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4E8D" w14:textId="77777777"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Тулуна</w:t>
      </w:r>
    </w:p>
    <w:p w14:paraId="6D9A5E9F" w14:textId="77777777"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 xml:space="preserve"> «Средняя общеобразовательная школа № 6» </w:t>
      </w:r>
    </w:p>
    <w:p w14:paraId="562CED13" w14:textId="77777777"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8FE0B9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7" w:type="dxa"/>
        <w:tblLook w:val="01E0" w:firstRow="1" w:lastRow="1" w:firstColumn="1" w:lastColumn="1" w:noHBand="0" w:noVBand="0"/>
      </w:tblPr>
      <w:tblGrid>
        <w:gridCol w:w="4914"/>
        <w:gridCol w:w="5103"/>
      </w:tblGrid>
      <w:tr w:rsidR="004C06BB" w:rsidRPr="00950CDF" w14:paraId="72DA489F" w14:textId="77777777" w:rsidTr="004C06BB">
        <w:tc>
          <w:tcPr>
            <w:tcW w:w="4914" w:type="dxa"/>
            <w:shd w:val="clear" w:color="auto" w:fill="auto"/>
          </w:tcPr>
          <w:p w14:paraId="6EACE57B" w14:textId="77777777" w:rsidR="004C06BB" w:rsidRPr="00950CDF" w:rsidRDefault="004C06BB" w:rsidP="004C0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14:paraId="79EC9C70" w14:textId="77777777" w:rsidR="004C06BB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14:paraId="053A5F2A" w14:textId="77777777" w:rsidR="004C06BB" w:rsidRDefault="00516D4F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</w:t>
            </w:r>
            <w:r w:rsidR="004C06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618615" w14:textId="77777777"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__от «_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_______2022 г.</w:t>
            </w:r>
          </w:p>
        </w:tc>
        <w:tc>
          <w:tcPr>
            <w:tcW w:w="5103" w:type="dxa"/>
            <w:shd w:val="clear" w:color="auto" w:fill="auto"/>
          </w:tcPr>
          <w:p w14:paraId="57619377" w14:textId="77777777" w:rsidR="004C06BB" w:rsidRDefault="004C06BB" w:rsidP="004C0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14:paraId="55633324" w14:textId="77777777"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0CDF">
              <w:rPr>
                <w:rFonts w:ascii="Times New Roman" w:hAnsi="Times New Roman"/>
                <w:sz w:val="24"/>
                <w:szCs w:val="24"/>
              </w:rPr>
              <w:t>СОШ №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ADD008" w14:textId="77777777"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 Н.Ю.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2A895" w14:textId="77777777"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___-од от ________2022 г.</w:t>
            </w:r>
          </w:p>
        </w:tc>
      </w:tr>
    </w:tbl>
    <w:p w14:paraId="3B20FC90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60370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EEBCD" w14:textId="77777777" w:rsidR="00D13C5A" w:rsidRDefault="00D13C5A" w:rsidP="00D13C5A">
      <w:pPr>
        <w:spacing w:before="88" w:line="276" w:lineRule="auto"/>
        <w:ind w:left="3270" w:right="3539"/>
        <w:jc w:val="center"/>
        <w:rPr>
          <w:rFonts w:ascii="Times New Roman" w:hAnsi="Times New Roman" w:cs="Times New Roman"/>
          <w:sz w:val="29"/>
        </w:rPr>
      </w:pPr>
    </w:p>
    <w:p w14:paraId="0BE90B17" w14:textId="77777777" w:rsidR="004C06BB" w:rsidRDefault="004C06BB" w:rsidP="004C06BB">
      <w:pPr>
        <w:spacing w:after="0"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7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47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</w:t>
      </w:r>
    </w:p>
    <w:p w14:paraId="065B2F40" w14:textId="77777777" w:rsidR="004C06BB" w:rsidRDefault="004C06BB" w:rsidP="004C06BB">
      <w:pPr>
        <w:spacing w:after="0"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D47F9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ММ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14:paraId="73305F12" w14:textId="77777777" w:rsidR="004C06BB" w:rsidRPr="00D47F9B" w:rsidRDefault="00F719D3" w:rsidP="004C06BB">
      <w:pPr>
        <w:spacing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СОЦИАЛЬНО-ПЕДАГОГИЧЕСКОЙ</w:t>
      </w:r>
      <w:r w:rsidR="004C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</w:t>
      </w:r>
    </w:p>
    <w:p w14:paraId="21BC37EB" w14:textId="77777777" w:rsidR="004C06BB" w:rsidRPr="00693F8C" w:rsidRDefault="00F719D3" w:rsidP="00D13C5A">
      <w:pPr>
        <w:spacing w:line="324" w:lineRule="exact"/>
        <w:ind w:left="843" w:right="1150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spacing w:val="-2"/>
          <w:sz w:val="28"/>
          <w:szCs w:val="24"/>
        </w:rPr>
        <w:t>«Медиа-</w:t>
      </w:r>
      <w:r w:rsidR="00A30166">
        <w:rPr>
          <w:rFonts w:ascii="Times New Roman" w:hAnsi="Times New Roman" w:cs="Times New Roman"/>
          <w:b/>
          <w:spacing w:val="-2"/>
          <w:sz w:val="28"/>
          <w:szCs w:val="24"/>
        </w:rPr>
        <w:t>школа»</w:t>
      </w:r>
    </w:p>
    <w:p w14:paraId="4CB9E7F2" w14:textId="77777777" w:rsidR="00D13C5A" w:rsidRDefault="00D13C5A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14:paraId="130403E3" w14:textId="77777777" w:rsidR="004C06BB" w:rsidRPr="006A4D3C" w:rsidRDefault="004C06BB" w:rsidP="004C06BB">
      <w:pPr>
        <w:spacing w:after="0" w:line="334" w:lineRule="auto"/>
        <w:ind w:left="1134" w:right="3413"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базов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й</w:t>
      </w:r>
    </w:p>
    <w:p w14:paraId="1C15CE32" w14:textId="77777777" w:rsidR="004C06BB" w:rsidRPr="006A4D3C" w:rsidRDefault="004C06BB" w:rsidP="004C06BB">
      <w:pPr>
        <w:spacing w:after="0" w:line="180" w:lineRule="exact"/>
        <w:ind w:left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940685" w14:textId="77777777"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(общее</w:t>
      </w:r>
      <w:r w:rsidRPr="006A4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</w:t>
      </w:r>
      <w:r w:rsidRPr="006A4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год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="004216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144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14:paraId="48CAD231" w14:textId="77777777"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E6C48" w14:textId="77777777"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ка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 </w:t>
      </w:r>
      <w:r w:rsidR="00386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11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лет</w:t>
      </w:r>
    </w:p>
    <w:p w14:paraId="00BCCEC4" w14:textId="77777777"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4E90D" w14:textId="77777777" w:rsidR="004C06BB" w:rsidRPr="00F719D3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71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модифи</w:t>
      </w:r>
      <w:r w:rsidRPr="00F719D3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u w:val="single"/>
          <w:lang w:eastAsia="ru-RU"/>
        </w:rPr>
        <w:t>ц</w:t>
      </w:r>
      <w:r w:rsidRPr="00F71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ированная</w:t>
      </w:r>
    </w:p>
    <w:p w14:paraId="627D8C3C" w14:textId="77777777"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9D06A" w14:textId="77777777"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реализуется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бюджетной основе</w:t>
      </w:r>
    </w:p>
    <w:p w14:paraId="2D3D143A" w14:textId="77777777"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DC4DF" w14:textId="77777777"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ID-но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</w:t>
      </w:r>
      <w:r w:rsidRPr="006A4D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авига</w:t>
      </w:r>
      <w:r w:rsidRPr="006A4D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оре: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D3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</w:p>
    <w:p w14:paraId="2BB663A6" w14:textId="77777777"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14:paraId="0F199978" w14:textId="77777777"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14:paraId="642152FA" w14:textId="77777777"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14:paraId="6D793E79" w14:textId="77777777" w:rsidR="00D13C5A" w:rsidRDefault="00D13C5A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14:paraId="5F5E993F" w14:textId="77777777" w:rsid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4"/>
        </w:rPr>
      </w:pPr>
    </w:p>
    <w:p w14:paraId="4B29F84D" w14:textId="77777777" w:rsid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4"/>
        </w:rPr>
      </w:pPr>
    </w:p>
    <w:p w14:paraId="242789D3" w14:textId="77777777" w:rsidR="00163D5F" w:rsidRP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8"/>
        </w:rPr>
      </w:pPr>
      <w:r w:rsidRPr="004C06BB">
        <w:rPr>
          <w:rFonts w:ascii="Times New Roman" w:hAnsi="Times New Roman" w:cs="Times New Roman"/>
          <w:sz w:val="28"/>
        </w:rPr>
        <w:t>Составитель</w:t>
      </w:r>
      <w:r w:rsidR="00D13C5A" w:rsidRPr="004C06BB">
        <w:rPr>
          <w:rFonts w:ascii="Times New Roman" w:hAnsi="Times New Roman" w:cs="Times New Roman"/>
          <w:sz w:val="28"/>
        </w:rPr>
        <w:t>:</w:t>
      </w:r>
      <w:r w:rsidR="00D13C5A" w:rsidRPr="004C06BB">
        <w:rPr>
          <w:rFonts w:ascii="Times New Roman" w:hAnsi="Times New Roman" w:cs="Times New Roman"/>
          <w:b/>
          <w:sz w:val="28"/>
        </w:rPr>
        <w:t xml:space="preserve"> </w:t>
      </w:r>
    </w:p>
    <w:p w14:paraId="1BDF340E" w14:textId="77777777" w:rsidR="00163D5F" w:rsidRPr="004C06BB" w:rsidRDefault="00AA2EA8" w:rsidP="00163D5F">
      <w:pPr>
        <w:spacing w:after="0"/>
        <w:ind w:left="5801" w:right="1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Прокопьева Алина Николаевна</w:t>
      </w:r>
      <w:r w:rsidR="00163D5F" w:rsidRPr="004C06BB">
        <w:rPr>
          <w:rFonts w:ascii="Times New Roman" w:hAnsi="Times New Roman" w:cs="Times New Roman"/>
          <w:sz w:val="28"/>
        </w:rPr>
        <w:t>,</w:t>
      </w:r>
    </w:p>
    <w:p w14:paraId="5CDCACBD" w14:textId="77777777" w:rsidR="00D13C5A" w:rsidRPr="004C06BB" w:rsidRDefault="00AA2EA8" w:rsidP="00163D5F">
      <w:pPr>
        <w:ind w:left="5801" w:right="1127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педагог-организатор</w:t>
      </w:r>
    </w:p>
    <w:p w14:paraId="18DBBC95" w14:textId="77777777" w:rsidR="00163D5F" w:rsidRDefault="00163D5F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E6583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93413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F7C71" w14:textId="538D5C3B" w:rsidR="00163D5F" w:rsidRDefault="00163D5F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82DC1" w14:textId="47A03BA6" w:rsidR="00503108" w:rsidRDefault="00503108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D36EE" w14:textId="77777777" w:rsidR="00503108" w:rsidRDefault="00503108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5D618" w14:textId="77777777"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39F83" w14:textId="77777777" w:rsidR="00FC3CF6" w:rsidRDefault="004C06BB" w:rsidP="00FC3C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06BB">
        <w:rPr>
          <w:rFonts w:ascii="Times New Roman" w:hAnsi="Times New Roman" w:cs="Times New Roman"/>
          <w:sz w:val="28"/>
          <w:szCs w:val="24"/>
        </w:rPr>
        <w:t xml:space="preserve">г. </w:t>
      </w:r>
      <w:r w:rsidR="00163D5F" w:rsidRPr="004C06BB">
        <w:rPr>
          <w:rFonts w:ascii="Times New Roman" w:hAnsi="Times New Roman" w:cs="Times New Roman"/>
          <w:sz w:val="28"/>
          <w:szCs w:val="24"/>
        </w:rPr>
        <w:t xml:space="preserve">Тулун, </w:t>
      </w:r>
      <w:r w:rsidR="00D13C5A" w:rsidRPr="004C06BB">
        <w:rPr>
          <w:rFonts w:ascii="Times New Roman" w:hAnsi="Times New Roman" w:cs="Times New Roman"/>
          <w:sz w:val="28"/>
          <w:szCs w:val="24"/>
        </w:rPr>
        <w:t>2022 г.</w:t>
      </w:r>
    </w:p>
    <w:p w14:paraId="015D874E" w14:textId="4441C43F" w:rsidR="0026226B" w:rsidRPr="00FC3CF6" w:rsidRDefault="0026226B" w:rsidP="00FC3C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0A27">
        <w:rPr>
          <w:rFonts w:ascii="Times New Roman" w:hAnsi="Times New Roman" w:cs="Times New Roman"/>
          <w:b/>
          <w:sz w:val="24"/>
        </w:rPr>
        <w:lastRenderedPageBreak/>
        <w:t>Раздел 1. Комплекс основных характеристик программы</w:t>
      </w:r>
    </w:p>
    <w:p w14:paraId="7C1C65D1" w14:textId="77777777" w:rsidR="004C479D" w:rsidRPr="00270A27" w:rsidRDefault="0026226B" w:rsidP="00903EEC">
      <w:pPr>
        <w:pStyle w:val="ad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687B02C1" w14:textId="77777777" w:rsidR="00923057" w:rsidRDefault="0026226B" w:rsidP="0092305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Направленность программы.</w:t>
      </w:r>
      <w:r w:rsidR="00956DB4">
        <w:rPr>
          <w:rFonts w:ascii="Times New Roman" w:hAnsi="Times New Roman" w:cs="Times New Roman"/>
          <w:sz w:val="24"/>
        </w:rPr>
        <w:t xml:space="preserve"> </w:t>
      </w:r>
      <w:r w:rsidR="00956DB4" w:rsidRPr="00956DB4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</w:t>
      </w:r>
      <w:r w:rsidR="00956DB4">
        <w:rPr>
          <w:rFonts w:ascii="Times New Roman" w:hAnsi="Times New Roman" w:cs="Times New Roman"/>
          <w:sz w:val="24"/>
        </w:rPr>
        <w:t xml:space="preserve"> </w:t>
      </w:r>
      <w:r w:rsidRPr="00270A27">
        <w:rPr>
          <w:rFonts w:ascii="Times New Roman" w:hAnsi="Times New Roman" w:cs="Times New Roman"/>
          <w:sz w:val="24"/>
        </w:rPr>
        <w:t>«</w:t>
      </w:r>
      <w:r w:rsidR="00956DB4">
        <w:rPr>
          <w:rFonts w:ascii="Times New Roman" w:hAnsi="Times New Roman" w:cs="Times New Roman"/>
          <w:sz w:val="24"/>
        </w:rPr>
        <w:t>Медиа-школа</w:t>
      </w:r>
      <w:r w:rsidRPr="00270A27">
        <w:rPr>
          <w:rFonts w:ascii="Times New Roman" w:hAnsi="Times New Roman" w:cs="Times New Roman"/>
          <w:sz w:val="24"/>
        </w:rPr>
        <w:t xml:space="preserve">» имеет </w:t>
      </w:r>
      <w:r w:rsidR="00956DB4">
        <w:rPr>
          <w:rFonts w:ascii="Times New Roman" w:hAnsi="Times New Roman" w:cs="Times New Roman"/>
          <w:sz w:val="24"/>
        </w:rPr>
        <w:t>социально-педагогическую</w:t>
      </w:r>
      <w:r w:rsidRPr="00270A27">
        <w:rPr>
          <w:rFonts w:ascii="Times New Roman" w:hAnsi="Times New Roman" w:cs="Times New Roman"/>
          <w:sz w:val="24"/>
        </w:rPr>
        <w:t xml:space="preserve"> направленность. </w:t>
      </w:r>
    </w:p>
    <w:p w14:paraId="04B2F96B" w14:textId="4300B36C" w:rsidR="007D48F9" w:rsidRPr="00923057" w:rsidRDefault="007D48F9" w:rsidP="007D48F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7D48F9">
        <w:rPr>
          <w:rFonts w:ascii="Times New Roman" w:hAnsi="Times New Roman" w:cs="Times New Roman"/>
          <w:sz w:val="24"/>
        </w:rPr>
        <w:t>Результатом реализации программы является освещение школьных собы</w:t>
      </w:r>
      <w:r>
        <w:rPr>
          <w:rFonts w:ascii="Times New Roman" w:hAnsi="Times New Roman" w:cs="Times New Roman"/>
          <w:sz w:val="24"/>
        </w:rPr>
        <w:t xml:space="preserve">тий, </w:t>
      </w:r>
      <w:r w:rsidRPr="007D48F9">
        <w:rPr>
          <w:rFonts w:ascii="Times New Roman" w:hAnsi="Times New Roman" w:cs="Times New Roman"/>
          <w:sz w:val="24"/>
        </w:rPr>
        <w:t>создание живой, активно работающей инф</w:t>
      </w:r>
      <w:r>
        <w:rPr>
          <w:rFonts w:ascii="Times New Roman" w:hAnsi="Times New Roman" w:cs="Times New Roman"/>
          <w:sz w:val="24"/>
        </w:rPr>
        <w:t xml:space="preserve">ормационной среды, демонстрация </w:t>
      </w:r>
      <w:r w:rsidRPr="007D48F9">
        <w:rPr>
          <w:rFonts w:ascii="Times New Roman" w:hAnsi="Times New Roman" w:cs="Times New Roman"/>
          <w:sz w:val="24"/>
        </w:rPr>
        <w:t>использования технических возможностей но</w:t>
      </w:r>
      <w:r>
        <w:rPr>
          <w:rFonts w:ascii="Times New Roman" w:hAnsi="Times New Roman" w:cs="Times New Roman"/>
          <w:sz w:val="24"/>
        </w:rPr>
        <w:t xml:space="preserve">вых информационных технологий в </w:t>
      </w:r>
      <w:r w:rsidRPr="007D48F9">
        <w:rPr>
          <w:rFonts w:ascii="Times New Roman" w:hAnsi="Times New Roman" w:cs="Times New Roman"/>
          <w:sz w:val="24"/>
        </w:rPr>
        <w:t>образовании</w:t>
      </w:r>
      <w:r w:rsidR="00B63880">
        <w:rPr>
          <w:rFonts w:ascii="Times New Roman" w:hAnsi="Times New Roman" w:cs="Times New Roman"/>
          <w:sz w:val="24"/>
        </w:rPr>
        <w:t>.</w:t>
      </w:r>
    </w:p>
    <w:p w14:paraId="61173564" w14:textId="77777777" w:rsidR="0026226B" w:rsidRDefault="00923057" w:rsidP="0092305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3057">
        <w:rPr>
          <w:rFonts w:ascii="Times New Roman" w:hAnsi="Times New Roman" w:cs="Times New Roman"/>
          <w:sz w:val="24"/>
        </w:rPr>
        <w:t>По уровню освоения программа является общекультурной.</w:t>
      </w:r>
    </w:p>
    <w:p w14:paraId="52682E05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Программа составлена в соответствии со следующими нормативными документами:</w:t>
      </w:r>
    </w:p>
    <w:p w14:paraId="01BA56DA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1.</w:t>
      </w:r>
      <w:r w:rsidRPr="0038661B">
        <w:rPr>
          <w:rFonts w:ascii="Times New Roman" w:hAnsi="Times New Roman" w:cs="Times New Roman"/>
          <w:sz w:val="24"/>
        </w:rPr>
        <w:tab/>
        <w:t>Федеральным законом «Об образовании в Российской Федерации» № 273-ФЗ от 29.12.2012 г.;</w:t>
      </w:r>
    </w:p>
    <w:p w14:paraId="64A2A549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2.</w:t>
      </w:r>
      <w:r w:rsidRPr="0038661B">
        <w:rPr>
          <w:rFonts w:ascii="Times New Roman" w:hAnsi="Times New Roman" w:cs="Times New Roman"/>
          <w:sz w:val="24"/>
        </w:rPr>
        <w:tab/>
        <w:t>Концепцией развития дополнительного образования детей, утвержденной распоряжением Правительства Российской Федерации от 04.09.2014 г. № 1726-р.</w:t>
      </w:r>
    </w:p>
    <w:p w14:paraId="4EABD549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3.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122345A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4.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г.№ 196».</w:t>
      </w:r>
    </w:p>
    <w:p w14:paraId="083F2A94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5.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труда и социальной защиты Российской Федерации от 05.05.2018 г. № 298н «Об утверждении профессионального стандарта образования детей и взрослых».</w:t>
      </w:r>
    </w:p>
    <w:p w14:paraId="7A5126FC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6.</w:t>
      </w:r>
      <w:r w:rsidRPr="0038661B">
        <w:rPr>
          <w:rFonts w:ascii="Times New Roman" w:hAnsi="Times New Roman" w:cs="Times New Roman"/>
          <w:sz w:val="24"/>
        </w:rPr>
        <w:tab/>
        <w:t>Постановлением Главного государственного санитарного врача Российской Федерации от 28.09.2020 г. № 28 «Об утверждении санитарных правил     СП 2.4.3648-20 «Санитарно-эпидемиологические</w:t>
      </w:r>
      <w:r w:rsidRPr="0038661B">
        <w:rPr>
          <w:rFonts w:ascii="Times New Roman" w:hAnsi="Times New Roman" w:cs="Times New Roman"/>
          <w:sz w:val="24"/>
        </w:rPr>
        <w:tab/>
        <w:t>требования</w:t>
      </w:r>
      <w:r w:rsidRPr="0038661B">
        <w:rPr>
          <w:rFonts w:ascii="Times New Roman" w:hAnsi="Times New Roman" w:cs="Times New Roman"/>
          <w:sz w:val="24"/>
        </w:rPr>
        <w:tab/>
        <w:t>к организациям воспитания и обучения, отдыха и оздоровления детей и молодежи».</w:t>
      </w:r>
    </w:p>
    <w:p w14:paraId="16518CBB" w14:textId="77777777"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7.</w:t>
      </w:r>
      <w:r w:rsidRPr="0038661B">
        <w:rPr>
          <w:rFonts w:ascii="Times New Roman" w:hAnsi="Times New Roman" w:cs="Times New Roman"/>
          <w:sz w:val="24"/>
        </w:rPr>
        <w:tab/>
        <w:t>Порядком</w:t>
      </w:r>
      <w:r w:rsidRPr="0038661B">
        <w:rPr>
          <w:rFonts w:ascii="Times New Roman" w:hAnsi="Times New Roman" w:cs="Times New Roman"/>
          <w:sz w:val="24"/>
        </w:rPr>
        <w:tab/>
        <w:t>применения</w:t>
      </w:r>
      <w:r w:rsidRPr="0038661B">
        <w:rPr>
          <w:rFonts w:ascii="Times New Roman" w:hAnsi="Times New Roman" w:cs="Times New Roman"/>
          <w:sz w:val="24"/>
        </w:rPr>
        <w:tab/>
        <w:t xml:space="preserve">организациями, </w:t>
      </w:r>
      <w:r w:rsidRPr="0038661B">
        <w:rPr>
          <w:rFonts w:ascii="Times New Roman" w:hAnsi="Times New Roman" w:cs="Times New Roman"/>
          <w:sz w:val="24"/>
        </w:rPr>
        <w:tab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23.08.17 г. № 816.</w:t>
      </w:r>
    </w:p>
    <w:p w14:paraId="5190AD16" w14:textId="77777777" w:rsidR="0038661B" w:rsidRPr="00270A27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8.</w:t>
      </w:r>
      <w:r w:rsidRPr="0038661B">
        <w:rPr>
          <w:rFonts w:ascii="Times New Roman" w:hAnsi="Times New Roman" w:cs="Times New Roman"/>
          <w:sz w:val="24"/>
        </w:rPr>
        <w:tab/>
        <w:t>Стратегией развития воспитания в Российской Федерации на период до 2025 года // Распоряжение Правительства РФ от 29.05.2015 г. № 996-р.</w:t>
      </w:r>
    </w:p>
    <w:p w14:paraId="364D05F3" w14:textId="77777777"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Уровень программы:</w:t>
      </w:r>
      <w:r w:rsidR="0038661B">
        <w:rPr>
          <w:rFonts w:ascii="Times New Roman" w:hAnsi="Times New Roman" w:cs="Times New Roman"/>
          <w:sz w:val="24"/>
        </w:rPr>
        <w:t xml:space="preserve"> базовый</w:t>
      </w:r>
    </w:p>
    <w:p w14:paraId="43EA16C4" w14:textId="77777777" w:rsidR="00905980" w:rsidRPr="00905980" w:rsidRDefault="0026226B" w:rsidP="00905980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24BC">
        <w:rPr>
          <w:rFonts w:ascii="Times New Roman" w:hAnsi="Times New Roman" w:cs="Times New Roman"/>
          <w:b/>
          <w:color w:val="000000" w:themeColor="text1"/>
          <w:sz w:val="24"/>
        </w:rPr>
        <w:t>Актуальность программы.</w:t>
      </w:r>
      <w:r w:rsidRPr="004324B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Современные дети и подростки активно включ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аются в общественные отношения,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участвуют в общественной деятельности наравне со взрослыми. Естественной по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требностью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детского возраста является стремление к объединению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. Дети, развивая в коллективных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отношениях индивидуальные знания, опыт, сил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ы и возможности, объединяются в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разновозрастные сообщества с целью достижения общест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венно-значимой цели в различных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видах деятельности. Изменения роли общественных о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бъединений, существенный вклад,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 xml:space="preserve">которые они вносят в социально-экономическое </w:t>
      </w:r>
      <w:r w:rsidR="00905980">
        <w:rPr>
          <w:rFonts w:ascii="Times New Roman" w:hAnsi="Times New Roman" w:cs="Times New Roman"/>
          <w:color w:val="000000" w:themeColor="text1"/>
          <w:sz w:val="24"/>
        </w:rPr>
        <w:t xml:space="preserve">развитие региона, диктуют новые </w:t>
      </w:r>
      <w:r w:rsidR="00905980" w:rsidRPr="00905980">
        <w:rPr>
          <w:rFonts w:ascii="Times New Roman" w:hAnsi="Times New Roman" w:cs="Times New Roman"/>
          <w:color w:val="000000" w:themeColor="text1"/>
          <w:sz w:val="24"/>
        </w:rPr>
        <w:t>требования к самоорганизации жизни юных граждан Российской Федерации.</w:t>
      </w:r>
    </w:p>
    <w:p w14:paraId="06782EBB" w14:textId="77777777" w:rsidR="00905980" w:rsidRPr="00905980" w:rsidRDefault="00905980" w:rsidP="006F4B99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05980">
        <w:rPr>
          <w:rFonts w:ascii="Times New Roman" w:hAnsi="Times New Roman" w:cs="Times New Roman"/>
          <w:color w:val="000000" w:themeColor="text1"/>
          <w:sz w:val="24"/>
        </w:rPr>
        <w:t>Данная программа возникла как ответ на вызовы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времени: с одной стороны – это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интерес подростков к использованию медиа средств в сво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ей повседневной жизни, с другой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стороны – это потребность детских сообществ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к виртуальному взаимодействию 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взаимообмену информацией посредством применения мед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иаресурсов. Создание и развитие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единого информационного пространства в общественн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ой жизни подростков стимулирует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стремление активистов к совершенствованию своих знаний и навыков в данной сфере как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необходимость отражения событий и презентации достижений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общественной жизни. При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возрастании роли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lastRenderedPageBreak/>
        <w:t>медиасредств в отражении жизнедеятел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ьности школы, становится острой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проблема подготовки подрастающего поколения к ос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вящению деятельности средствами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медиа, так как школьники оказываются не готовыми ориентироваться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информационном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пространстве современного общества и, в том числе, школы. Освоение программы «Медиа</w:t>
      </w:r>
      <w:r>
        <w:rPr>
          <w:rFonts w:ascii="Times New Roman" w:hAnsi="Times New Roman" w:cs="Times New Roman"/>
          <w:color w:val="000000" w:themeColor="text1"/>
          <w:sz w:val="24"/>
        </w:rPr>
        <w:t>-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школа», способствует подготовке обучающихся к отб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ору и предъявлению информации с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помощью различных медийных средств: текста, фотографии, аудио, видео, граф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ики и других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производных от них форм.</w:t>
      </w:r>
    </w:p>
    <w:p w14:paraId="4BA56106" w14:textId="25EF21E2" w:rsidR="00905980" w:rsidRPr="00905980" w:rsidRDefault="00905980" w:rsidP="006F4B99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05980">
        <w:rPr>
          <w:rFonts w:ascii="Times New Roman" w:hAnsi="Times New Roman" w:cs="Times New Roman"/>
          <w:color w:val="000000" w:themeColor="text1"/>
          <w:sz w:val="24"/>
        </w:rPr>
        <w:t>Использование современных технических средств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 позволяет не только оперативно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подать эксклюзивный материал, но и «упаковать» его 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так, чтобы улучшить восприятие,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запоминание и понимание информации. Информацион</w:t>
      </w:r>
      <w:r w:rsidR="006F4B99">
        <w:rPr>
          <w:rFonts w:ascii="Times New Roman" w:hAnsi="Times New Roman" w:cs="Times New Roman"/>
          <w:color w:val="000000" w:themeColor="text1"/>
          <w:sz w:val="24"/>
        </w:rPr>
        <w:t>ная культура от создания пр</w:t>
      </w:r>
      <w:r w:rsidR="00EF6E40">
        <w:rPr>
          <w:rFonts w:ascii="Times New Roman" w:hAnsi="Times New Roman" w:cs="Times New Roman"/>
          <w:color w:val="000000" w:themeColor="text1"/>
          <w:sz w:val="24"/>
        </w:rPr>
        <w:t>остого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качественного текста движется в сторону с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оздания форм подачи информации,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воздействующей на разные способы восприятия. 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«Медиа-школа» открывает новые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горизонты для представления результатов деятельности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 образовательных организаций</w:t>
      </w:r>
      <w:r w:rsidR="00EF6E40">
        <w:rPr>
          <w:rFonts w:ascii="Times New Roman" w:hAnsi="Times New Roman" w:cs="Times New Roman"/>
          <w:color w:val="000000" w:themeColor="text1"/>
          <w:sz w:val="24"/>
        </w:rPr>
        <w:t>, а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активист, владеющий навыками работы с мультиме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дийными элементами, будет более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востребован в будущей жизни. Освоение инфо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рмационно-медийной деятельности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способствует развитию общей эрудиции, коммуникабельно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сти, культуры и выразительность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речи, </w:t>
      </w:r>
      <w:r w:rsidR="006F4B99" w:rsidRPr="00905980">
        <w:rPr>
          <w:rFonts w:ascii="Times New Roman" w:hAnsi="Times New Roman" w:cs="Times New Roman"/>
          <w:color w:val="000000" w:themeColor="text1"/>
          <w:sz w:val="24"/>
        </w:rPr>
        <w:t>дисциплины и ответственности,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 xml:space="preserve"> обучающихся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. Подготовка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подростков к применению медиа технологий в прое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ктной деятельности и в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информационно-медийном центре заключается в формировани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и социальной активности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обучающихся через критическое и творческое отношение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 к делу, деятельное отношение к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жизни, осознание гуманистических идеалов и общеросс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ийских ценностей в общественной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жизни, через умение действовать в соответствии с этическими нор</w:t>
      </w:r>
      <w:r w:rsidR="006F4B99">
        <w:rPr>
          <w:rFonts w:ascii="Times New Roman" w:hAnsi="Times New Roman" w:cs="Times New Roman"/>
          <w:color w:val="000000" w:themeColor="text1"/>
          <w:sz w:val="24"/>
        </w:rPr>
        <w:t xml:space="preserve">мами, конструктивно </w:t>
      </w:r>
      <w:r w:rsidRPr="00905980">
        <w:rPr>
          <w:rFonts w:ascii="Times New Roman" w:hAnsi="Times New Roman" w:cs="Times New Roman"/>
          <w:color w:val="000000" w:themeColor="text1"/>
          <w:sz w:val="24"/>
        </w:rPr>
        <w:t>преобразовывая действительность.</w:t>
      </w:r>
    </w:p>
    <w:p w14:paraId="2287F9A6" w14:textId="5B354CF5" w:rsidR="00941D2A" w:rsidRDefault="00270A27" w:rsidP="00905980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Новизна программы</w:t>
      </w:r>
      <w:r w:rsidR="00941D2A">
        <w:rPr>
          <w:rFonts w:ascii="Times New Roman" w:hAnsi="Times New Roman" w:cs="Times New Roman"/>
          <w:sz w:val="24"/>
        </w:rPr>
        <w:t xml:space="preserve"> </w:t>
      </w:r>
      <w:r w:rsidR="00941D2A" w:rsidRPr="00941D2A">
        <w:rPr>
          <w:rFonts w:ascii="Times New Roman" w:hAnsi="Times New Roman" w:cs="Times New Roman"/>
          <w:sz w:val="24"/>
        </w:rPr>
        <w:t>заключается в использовании современных методик и технологий, возможности более углубленного изучения гуманитарных и технических наук</w:t>
      </w:r>
      <w:r w:rsidR="00B948AC">
        <w:rPr>
          <w:rFonts w:ascii="Times New Roman" w:hAnsi="Times New Roman" w:cs="Times New Roman"/>
          <w:sz w:val="24"/>
        </w:rPr>
        <w:t>.</w:t>
      </w:r>
      <w:r w:rsidR="00941D2A" w:rsidRPr="00941D2A">
        <w:rPr>
          <w:rFonts w:ascii="Times New Roman" w:hAnsi="Times New Roman" w:cs="Times New Roman"/>
          <w:sz w:val="24"/>
        </w:rPr>
        <w:t xml:space="preserve"> Создание интерактивного виртуального образовательного поля позволяет расширять и дополнять учебную программу </w:t>
      </w:r>
      <w:proofErr w:type="gramStart"/>
      <w:r w:rsidR="00941D2A" w:rsidRPr="00941D2A">
        <w:rPr>
          <w:rFonts w:ascii="Times New Roman" w:hAnsi="Times New Roman" w:cs="Times New Roman"/>
          <w:sz w:val="24"/>
        </w:rPr>
        <w:t>- это</w:t>
      </w:r>
      <w:proofErr w:type="gramEnd"/>
      <w:r w:rsidR="00941D2A" w:rsidRPr="00941D2A">
        <w:rPr>
          <w:rFonts w:ascii="Times New Roman" w:hAnsi="Times New Roman" w:cs="Times New Roman"/>
          <w:sz w:val="24"/>
        </w:rPr>
        <w:t xml:space="preserve"> еще один из элементов новизны данной программы.</w:t>
      </w:r>
    </w:p>
    <w:p w14:paraId="5581204F" w14:textId="77777777" w:rsidR="00270A27" w:rsidRPr="00270A27" w:rsidRDefault="00270A27" w:rsidP="00421660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Адресат программы.</w:t>
      </w:r>
      <w:r w:rsidRPr="00270A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Обучающиеся 11</w:t>
      </w:r>
      <w:r w:rsidRPr="00270A2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17 лет, 5</w:t>
      </w:r>
      <w:r w:rsidRPr="00270A27">
        <w:rPr>
          <w:rFonts w:ascii="Times New Roman" w:hAnsi="Times New Roman" w:cs="Times New Roman"/>
          <w:sz w:val="24"/>
        </w:rPr>
        <w:t xml:space="preserve">-11 класс. </w:t>
      </w:r>
      <w:r w:rsidR="00421660" w:rsidRPr="00421660">
        <w:rPr>
          <w:rFonts w:ascii="Times New Roman" w:hAnsi="Times New Roman" w:cs="Times New Roman"/>
          <w:sz w:val="24"/>
        </w:rPr>
        <w:t>Программа рассчитана на учащихся среднего и старше</w:t>
      </w:r>
      <w:r w:rsidR="00421660">
        <w:rPr>
          <w:rFonts w:ascii="Times New Roman" w:hAnsi="Times New Roman" w:cs="Times New Roman"/>
          <w:sz w:val="24"/>
        </w:rPr>
        <w:t xml:space="preserve">го школьного возраста, желающих </w:t>
      </w:r>
      <w:r w:rsidR="00C6000E">
        <w:rPr>
          <w:rFonts w:ascii="Times New Roman" w:hAnsi="Times New Roman" w:cs="Times New Roman"/>
          <w:sz w:val="24"/>
        </w:rPr>
        <w:t>участвовать в информационно-</w:t>
      </w:r>
      <w:r w:rsidR="00421660" w:rsidRPr="00421660">
        <w:rPr>
          <w:rFonts w:ascii="Times New Roman" w:hAnsi="Times New Roman" w:cs="Times New Roman"/>
          <w:sz w:val="24"/>
        </w:rPr>
        <w:t>медийной деят</w:t>
      </w:r>
      <w:r w:rsidR="00421660">
        <w:rPr>
          <w:rFonts w:ascii="Times New Roman" w:hAnsi="Times New Roman" w:cs="Times New Roman"/>
          <w:sz w:val="24"/>
        </w:rPr>
        <w:t xml:space="preserve">ельности, проявляющих интерес к </w:t>
      </w:r>
      <w:r w:rsidR="00421660" w:rsidRPr="00421660">
        <w:rPr>
          <w:rFonts w:ascii="Times New Roman" w:hAnsi="Times New Roman" w:cs="Times New Roman"/>
          <w:sz w:val="24"/>
        </w:rPr>
        <w:t>взаимодействию со сверстниками и демонстрации своих коммуникативных способностей</w:t>
      </w:r>
      <w:r w:rsidRPr="00270A27">
        <w:rPr>
          <w:rFonts w:ascii="Times New Roman" w:hAnsi="Times New Roman" w:cs="Times New Roman"/>
          <w:sz w:val="24"/>
        </w:rPr>
        <w:t>. Зачисление в группы</w:t>
      </w:r>
      <w:r w:rsidR="00362E72">
        <w:rPr>
          <w:rFonts w:ascii="Times New Roman" w:hAnsi="Times New Roman" w:cs="Times New Roman"/>
          <w:sz w:val="24"/>
        </w:rPr>
        <w:t xml:space="preserve"> </w:t>
      </w:r>
      <w:r w:rsidRPr="00270A27">
        <w:rPr>
          <w:rFonts w:ascii="Times New Roman" w:hAnsi="Times New Roman" w:cs="Times New Roman"/>
          <w:sz w:val="24"/>
        </w:rPr>
        <w:t>производится с обязательным условием - подписание договора или заявления с родителями</w:t>
      </w:r>
      <w:r w:rsidRPr="00270A27">
        <w:rPr>
          <w:rFonts w:ascii="Times New Roman" w:hAnsi="Times New Roman" w:cs="Times New Roman"/>
          <w:sz w:val="24"/>
        </w:rPr>
        <w:br/>
        <w:t>(законными представителями несовершеннолетних учащихся), подписание согласия на</w:t>
      </w:r>
      <w:r w:rsidRPr="00270A27">
        <w:rPr>
          <w:rFonts w:ascii="Times New Roman" w:hAnsi="Times New Roman" w:cs="Times New Roman"/>
          <w:sz w:val="24"/>
        </w:rPr>
        <w:br/>
        <w:t>обработку персональных данных.</w:t>
      </w:r>
    </w:p>
    <w:p w14:paraId="55C149B8" w14:textId="77777777" w:rsidR="00270A27" w:rsidRPr="00AB4A48" w:rsidRDefault="00270A27" w:rsidP="00AB4A48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C00000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Объем программы, срок освоения.</w:t>
      </w:r>
      <w:r w:rsidRPr="00270A27">
        <w:rPr>
          <w:rFonts w:ascii="Times New Roman" w:hAnsi="Times New Roman" w:cs="Times New Roman"/>
          <w:sz w:val="24"/>
        </w:rPr>
        <w:t xml:space="preserve"> Полн</w:t>
      </w:r>
      <w:r w:rsidR="00F66825">
        <w:rPr>
          <w:rFonts w:ascii="Times New Roman" w:hAnsi="Times New Roman" w:cs="Times New Roman"/>
          <w:sz w:val="24"/>
        </w:rPr>
        <w:t>ый курс программы рассчитан на 1 год</w:t>
      </w:r>
      <w:r>
        <w:rPr>
          <w:rFonts w:ascii="Times New Roman" w:hAnsi="Times New Roman" w:cs="Times New Roman"/>
          <w:sz w:val="24"/>
        </w:rPr>
        <w:br/>
      </w:r>
      <w:r w:rsidR="00BA6ED9">
        <w:rPr>
          <w:rFonts w:ascii="Times New Roman" w:hAnsi="Times New Roman" w:cs="Times New Roman"/>
          <w:sz w:val="24"/>
        </w:rPr>
        <w:t>обучения.</w:t>
      </w:r>
      <w:r w:rsidR="00BA6ED9" w:rsidRPr="00270A27">
        <w:rPr>
          <w:rFonts w:ascii="Times New Roman" w:hAnsi="Times New Roman" w:cs="Times New Roman"/>
          <w:sz w:val="24"/>
        </w:rPr>
        <w:t xml:space="preserve"> </w:t>
      </w:r>
      <w:r w:rsidR="00F66825">
        <w:rPr>
          <w:rFonts w:ascii="Times New Roman" w:hAnsi="Times New Roman" w:cs="Times New Roman"/>
          <w:sz w:val="24"/>
        </w:rPr>
        <w:t>М</w:t>
      </w:r>
      <w:r w:rsidR="00421660">
        <w:rPr>
          <w:rFonts w:ascii="Times New Roman" w:hAnsi="Times New Roman" w:cs="Times New Roman"/>
          <w:sz w:val="24"/>
        </w:rPr>
        <w:t xml:space="preserve">одуль </w:t>
      </w:r>
      <w:r w:rsidR="00421660" w:rsidRPr="00AB4A48">
        <w:rPr>
          <w:rFonts w:ascii="Times New Roman" w:hAnsi="Times New Roman" w:cs="Times New Roman"/>
          <w:color w:val="000000" w:themeColor="text1"/>
          <w:sz w:val="24"/>
        </w:rPr>
        <w:t>«</w:t>
      </w:r>
      <w:r w:rsidR="007711D1">
        <w:rPr>
          <w:rFonts w:ascii="Times New Roman" w:hAnsi="Times New Roman" w:cs="Times New Roman"/>
          <w:color w:val="000000" w:themeColor="text1"/>
          <w:sz w:val="24"/>
        </w:rPr>
        <w:t>Школьное р</w:t>
      </w:r>
      <w:r w:rsidR="001529AB">
        <w:rPr>
          <w:rFonts w:ascii="Times New Roman" w:hAnsi="Times New Roman" w:cs="Times New Roman"/>
          <w:color w:val="000000" w:themeColor="text1"/>
          <w:sz w:val="24"/>
        </w:rPr>
        <w:t>адио»</w:t>
      </w:r>
      <w:r w:rsidR="00421660">
        <w:rPr>
          <w:rFonts w:ascii="Times New Roman" w:hAnsi="Times New Roman" w:cs="Times New Roman"/>
          <w:sz w:val="24"/>
        </w:rPr>
        <w:t>, 72</w:t>
      </w:r>
      <w:r w:rsidRPr="00270A27">
        <w:rPr>
          <w:rFonts w:ascii="Times New Roman" w:hAnsi="Times New Roman" w:cs="Times New Roman"/>
          <w:sz w:val="24"/>
        </w:rPr>
        <w:t xml:space="preserve"> ча</w:t>
      </w:r>
      <w:r w:rsidR="00FF5EF9">
        <w:rPr>
          <w:rFonts w:ascii="Times New Roman" w:hAnsi="Times New Roman" w:cs="Times New Roman"/>
          <w:sz w:val="24"/>
        </w:rPr>
        <w:t>са</w:t>
      </w:r>
      <w:r w:rsidR="00BA6ED9">
        <w:rPr>
          <w:rFonts w:ascii="Times New Roman" w:hAnsi="Times New Roman" w:cs="Times New Roman"/>
          <w:sz w:val="24"/>
        </w:rPr>
        <w:t xml:space="preserve"> в год; </w:t>
      </w:r>
      <w:r w:rsidR="00421660">
        <w:rPr>
          <w:rFonts w:ascii="Times New Roman" w:hAnsi="Times New Roman" w:cs="Times New Roman"/>
          <w:sz w:val="24"/>
        </w:rPr>
        <w:t xml:space="preserve">модуль </w:t>
      </w:r>
      <w:r w:rsidR="00421660" w:rsidRPr="00AB4A48">
        <w:rPr>
          <w:rFonts w:ascii="Times New Roman" w:hAnsi="Times New Roman" w:cs="Times New Roman"/>
          <w:color w:val="000000" w:themeColor="text1"/>
          <w:sz w:val="24"/>
        </w:rPr>
        <w:t>«</w:t>
      </w:r>
      <w:r w:rsidR="001529AB">
        <w:rPr>
          <w:rFonts w:ascii="Times New Roman" w:hAnsi="Times New Roman" w:cs="Times New Roman"/>
          <w:color w:val="000000" w:themeColor="text1"/>
          <w:sz w:val="24"/>
        </w:rPr>
        <w:t>Газета</w:t>
      </w:r>
      <w:r w:rsidR="00421660" w:rsidRPr="00AB4A48">
        <w:rPr>
          <w:rFonts w:ascii="Times New Roman" w:hAnsi="Times New Roman" w:cs="Times New Roman"/>
          <w:color w:val="000000" w:themeColor="text1"/>
          <w:sz w:val="24"/>
        </w:rPr>
        <w:t xml:space="preserve">», </w:t>
      </w:r>
      <w:r w:rsidR="00421660">
        <w:rPr>
          <w:rFonts w:ascii="Times New Roman" w:hAnsi="Times New Roman" w:cs="Times New Roman"/>
          <w:sz w:val="24"/>
        </w:rPr>
        <w:t>72</w:t>
      </w:r>
      <w:r w:rsidR="00FA06CF">
        <w:rPr>
          <w:rFonts w:ascii="Times New Roman" w:hAnsi="Times New Roman" w:cs="Times New Roman"/>
          <w:sz w:val="24"/>
        </w:rPr>
        <w:t xml:space="preserve"> часа</w:t>
      </w:r>
      <w:r w:rsidR="00421660">
        <w:rPr>
          <w:rFonts w:ascii="Times New Roman" w:hAnsi="Times New Roman" w:cs="Times New Roman"/>
          <w:sz w:val="24"/>
        </w:rPr>
        <w:t xml:space="preserve"> в год.</w:t>
      </w:r>
    </w:p>
    <w:p w14:paraId="7335FB92" w14:textId="77777777" w:rsid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Формы обучения.</w:t>
      </w:r>
      <w:r w:rsidR="0038661B">
        <w:rPr>
          <w:rFonts w:ascii="Times New Roman" w:hAnsi="Times New Roman" w:cs="Times New Roman"/>
          <w:sz w:val="24"/>
        </w:rPr>
        <w:t xml:space="preserve"> Форма обучения: очная </w:t>
      </w:r>
      <w:r w:rsidR="0038661B" w:rsidRPr="0038661B">
        <w:rPr>
          <w:rFonts w:ascii="Times New Roman" w:hAnsi="Times New Roman" w:cs="Times New Roman"/>
          <w:sz w:val="24"/>
        </w:rPr>
        <w:t>(с возможностью электронного обучения и применением дистанционных технологий).</w:t>
      </w:r>
    </w:p>
    <w:p w14:paraId="7901072C" w14:textId="77777777" w:rsidR="00F33795" w:rsidRPr="00270A27" w:rsidRDefault="00F33795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Наполняемость групп.</w:t>
      </w:r>
      <w:r w:rsidR="0038661B">
        <w:rPr>
          <w:rFonts w:ascii="Times New Roman" w:hAnsi="Times New Roman" w:cs="Times New Roman"/>
          <w:sz w:val="24"/>
        </w:rPr>
        <w:t xml:space="preserve"> От 10</w:t>
      </w:r>
      <w:r>
        <w:rPr>
          <w:rFonts w:ascii="Times New Roman" w:hAnsi="Times New Roman" w:cs="Times New Roman"/>
          <w:sz w:val="24"/>
        </w:rPr>
        <w:t xml:space="preserve"> </w:t>
      </w:r>
      <w:r w:rsidR="0038661B">
        <w:rPr>
          <w:rFonts w:ascii="Times New Roman" w:hAnsi="Times New Roman" w:cs="Times New Roman"/>
          <w:sz w:val="24"/>
        </w:rPr>
        <w:t xml:space="preserve">до 15 </w:t>
      </w:r>
      <w:r>
        <w:rPr>
          <w:rFonts w:ascii="Times New Roman" w:hAnsi="Times New Roman" w:cs="Times New Roman"/>
          <w:sz w:val="24"/>
        </w:rPr>
        <w:t>человек.</w:t>
      </w:r>
    </w:p>
    <w:p w14:paraId="377D1BFF" w14:textId="77777777" w:rsidR="00270A27" w:rsidRP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Форма реализации программы.</w:t>
      </w:r>
      <w:r w:rsidRPr="00270A27">
        <w:rPr>
          <w:rFonts w:ascii="Times New Roman" w:hAnsi="Times New Roman" w:cs="Times New Roman"/>
          <w:sz w:val="24"/>
        </w:rPr>
        <w:t xml:space="preserve"> Программа модульная.</w:t>
      </w:r>
    </w:p>
    <w:p w14:paraId="55A7C699" w14:textId="77777777" w:rsidR="00270A27" w:rsidRPr="00264B3F" w:rsidRDefault="00270A27" w:rsidP="00005EE0">
      <w:pPr>
        <w:spacing w:after="0"/>
        <w:ind w:left="1134" w:right="853" w:firstLine="284"/>
        <w:rPr>
          <w:rFonts w:ascii="Times New Roman" w:hAnsi="Times New Roman" w:cs="Times New Roman"/>
          <w:b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Особенности организации образовательного процесса</w:t>
      </w:r>
    </w:p>
    <w:p w14:paraId="207AC7EE" w14:textId="4F8D4639" w:rsidR="00516D4F" w:rsidRDefault="00270A27" w:rsidP="00516D4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Отличительная особенность данной дополнительной общеобразовательной</w:t>
      </w:r>
      <w:r w:rsidRPr="00270A27">
        <w:rPr>
          <w:rFonts w:ascii="Times New Roman" w:hAnsi="Times New Roman" w:cs="Times New Roman"/>
          <w:sz w:val="24"/>
        </w:rPr>
        <w:br/>
        <w:t>программы заключается в том, что она составлена в соответствии с современными</w:t>
      </w:r>
      <w:r w:rsidRPr="00270A27">
        <w:rPr>
          <w:rFonts w:ascii="Times New Roman" w:hAnsi="Times New Roman" w:cs="Times New Roman"/>
          <w:sz w:val="24"/>
        </w:rPr>
        <w:br/>
        <w:t>нормативными правовыми актами и государственными программными документами по</w:t>
      </w:r>
      <w:r w:rsidRPr="00270A27">
        <w:rPr>
          <w:rFonts w:ascii="Times New Roman" w:hAnsi="Times New Roman" w:cs="Times New Roman"/>
          <w:sz w:val="24"/>
        </w:rPr>
        <w:br/>
        <w:t>дополнительному образованию, требованиями новых методических рекомендаций по</w:t>
      </w:r>
      <w:r w:rsidRPr="00270A27">
        <w:rPr>
          <w:rFonts w:ascii="Times New Roman" w:hAnsi="Times New Roman" w:cs="Times New Roman"/>
          <w:sz w:val="24"/>
        </w:rPr>
        <w:br/>
        <w:t>проектированию дополнительных общеобразовательных программ и с учетом задач,</w:t>
      </w:r>
      <w:r w:rsidRPr="00270A27">
        <w:rPr>
          <w:rFonts w:ascii="Times New Roman" w:hAnsi="Times New Roman" w:cs="Times New Roman"/>
          <w:sz w:val="24"/>
        </w:rPr>
        <w:br/>
        <w:t>сформулированных Федеральными государственными образовательными стандартами</w:t>
      </w:r>
      <w:r w:rsidRPr="00270A27">
        <w:rPr>
          <w:rFonts w:ascii="Times New Roman" w:hAnsi="Times New Roman" w:cs="Times New Roman"/>
          <w:sz w:val="24"/>
        </w:rPr>
        <w:br/>
        <w:t xml:space="preserve">нового поколения. </w:t>
      </w:r>
    </w:p>
    <w:p w14:paraId="2154C1F7" w14:textId="576E3D34" w:rsidR="00516D4F" w:rsidRDefault="00516D4F" w:rsidP="00516D4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516D4F">
        <w:rPr>
          <w:rFonts w:ascii="Times New Roman" w:hAnsi="Times New Roman" w:cs="Times New Roman"/>
          <w:sz w:val="24"/>
        </w:rPr>
        <w:t>Освоение программы «Медиа-школа» рассчи</w:t>
      </w:r>
      <w:r>
        <w:rPr>
          <w:rFonts w:ascii="Times New Roman" w:hAnsi="Times New Roman" w:cs="Times New Roman"/>
          <w:sz w:val="24"/>
        </w:rPr>
        <w:t xml:space="preserve">тано на проведение аудиторных и </w:t>
      </w:r>
      <w:r w:rsidRPr="00516D4F">
        <w:rPr>
          <w:rFonts w:ascii="Times New Roman" w:hAnsi="Times New Roman" w:cs="Times New Roman"/>
          <w:sz w:val="24"/>
        </w:rPr>
        <w:t xml:space="preserve">внеаудиторных занятий. </w:t>
      </w:r>
    </w:p>
    <w:p w14:paraId="3500FD49" w14:textId="77777777" w:rsidR="005317AE" w:rsidRPr="005317AE" w:rsidRDefault="005317AE" w:rsidP="009A2626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C30AC02" w14:textId="470A2B36" w:rsidR="00264B3F" w:rsidRPr="005317AE" w:rsidRDefault="005317AE" w:rsidP="009A2626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317AE">
        <w:rPr>
          <w:rFonts w:ascii="Times New Roman" w:hAnsi="Times New Roman" w:cs="Times New Roman"/>
          <w:color w:val="000000" w:themeColor="text1"/>
          <w:sz w:val="24"/>
        </w:rPr>
        <w:t>Содержание программы</w:t>
      </w:r>
      <w:r w:rsidR="004550CC" w:rsidRPr="00531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A2626" w:rsidRPr="005317AE">
        <w:rPr>
          <w:rFonts w:ascii="Times New Roman" w:hAnsi="Times New Roman" w:cs="Times New Roman"/>
          <w:color w:val="000000" w:themeColor="text1"/>
          <w:sz w:val="24"/>
        </w:rPr>
        <w:t xml:space="preserve">помогает выявить активных, талантливых и увлечённых детей. Участие в работе школьной радиостанции влияет на развитие личности ребёнка, его качеств, умений и навыков, сплачивает учащихся разного возраста. </w:t>
      </w:r>
      <w:r w:rsidR="00E85324" w:rsidRPr="005317AE">
        <w:rPr>
          <w:rFonts w:ascii="Times New Roman" w:hAnsi="Times New Roman" w:cs="Times New Roman"/>
          <w:color w:val="000000" w:themeColor="text1"/>
          <w:sz w:val="24"/>
        </w:rPr>
        <w:t xml:space="preserve">Благодаря занятиям обучающиеся приобретают навыки контролировать себя, становятся более эрудированными и коммуникабельными людьми, повышается общий уровень культуры учащихся. </w:t>
      </w:r>
      <w:r w:rsidR="00264B3F" w:rsidRPr="005317AE">
        <w:rPr>
          <w:rFonts w:ascii="Times New Roman" w:hAnsi="Times New Roman" w:cs="Times New Roman"/>
          <w:color w:val="000000" w:themeColor="text1"/>
          <w:sz w:val="24"/>
        </w:rPr>
        <w:t xml:space="preserve">Изучение </w:t>
      </w:r>
      <w:r w:rsidR="00E85324" w:rsidRPr="005317AE">
        <w:rPr>
          <w:rFonts w:ascii="Times New Roman" w:hAnsi="Times New Roman" w:cs="Times New Roman"/>
          <w:color w:val="000000" w:themeColor="text1"/>
          <w:sz w:val="24"/>
        </w:rPr>
        <w:t xml:space="preserve">также </w:t>
      </w:r>
      <w:r w:rsidR="00264B3F" w:rsidRPr="005317AE">
        <w:rPr>
          <w:rFonts w:ascii="Times New Roman" w:hAnsi="Times New Roman" w:cs="Times New Roman"/>
          <w:color w:val="000000" w:themeColor="text1"/>
          <w:sz w:val="24"/>
        </w:rPr>
        <w:t xml:space="preserve">позволяет учащимся развить свои творческие способности. </w:t>
      </w:r>
    </w:p>
    <w:p w14:paraId="65D77E10" w14:textId="797B6E77" w:rsidR="004550CC" w:rsidRPr="005317AE" w:rsidRDefault="004550CC" w:rsidP="004550CC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317AE">
        <w:rPr>
          <w:rFonts w:ascii="Times New Roman" w:hAnsi="Times New Roman" w:cs="Times New Roman"/>
          <w:color w:val="000000" w:themeColor="text1"/>
          <w:sz w:val="24"/>
        </w:rPr>
        <w:t xml:space="preserve">Реализация </w:t>
      </w:r>
      <w:r w:rsidR="005317AE" w:rsidRPr="005317AE">
        <w:rPr>
          <w:rFonts w:ascii="Times New Roman" w:hAnsi="Times New Roman" w:cs="Times New Roman"/>
          <w:color w:val="000000" w:themeColor="text1"/>
          <w:sz w:val="24"/>
        </w:rPr>
        <w:t xml:space="preserve">программы 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>направлена на формирование</w:t>
      </w:r>
      <w:r w:rsidR="00462012" w:rsidRPr="005317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 xml:space="preserve">осуществлять грамотный сбор информации для своего проекта (печатное издание, </w:t>
      </w:r>
      <w:r w:rsidR="00462012" w:rsidRPr="005317AE">
        <w:rPr>
          <w:rFonts w:ascii="Times New Roman" w:hAnsi="Times New Roman" w:cs="Times New Roman"/>
          <w:color w:val="000000" w:themeColor="text1"/>
          <w:sz w:val="24"/>
        </w:rPr>
        <w:t>статья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 xml:space="preserve"> или иное медиа) используя различные журналистские методы (анкетирование, опрос, интервью). </w:t>
      </w:r>
      <w:r w:rsidR="005317AE" w:rsidRPr="005317AE">
        <w:rPr>
          <w:rFonts w:ascii="Times New Roman" w:hAnsi="Times New Roman" w:cs="Times New Roman"/>
          <w:color w:val="000000" w:themeColor="text1"/>
          <w:sz w:val="24"/>
        </w:rPr>
        <w:t>Материал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 xml:space="preserve"> направлен на знакомство с лучшими образцами работы журналиста и формирование на этой базе умения выстраивать логическую цепочку </w:t>
      </w:r>
      <w:r w:rsidR="00462012" w:rsidRPr="005317AE">
        <w:rPr>
          <w:rFonts w:ascii="Times New Roman" w:hAnsi="Times New Roman" w:cs="Times New Roman"/>
          <w:color w:val="000000" w:themeColor="text1"/>
          <w:sz w:val="24"/>
        </w:rPr>
        <w:t>при изложении своего материала. О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>бучающиеся получат возможность познакомиться с особе</w:t>
      </w:r>
      <w:r w:rsidR="00BF7BDC" w:rsidRPr="005317AE">
        <w:rPr>
          <w:rFonts w:ascii="Times New Roman" w:hAnsi="Times New Roman" w:cs="Times New Roman"/>
          <w:color w:val="000000" w:themeColor="text1"/>
          <w:sz w:val="24"/>
        </w:rPr>
        <w:t>нностями профессии журналиста, н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>аучатся анализировать источники информации, работать с документами</w:t>
      </w:r>
      <w:r w:rsidR="00462012" w:rsidRPr="005317AE">
        <w:rPr>
          <w:rFonts w:ascii="Times New Roman" w:hAnsi="Times New Roman" w:cs="Times New Roman"/>
          <w:color w:val="000000" w:themeColor="text1"/>
          <w:sz w:val="24"/>
        </w:rPr>
        <w:t xml:space="preserve">, готовить текст к публикации </w:t>
      </w:r>
      <w:r w:rsidRPr="005317AE">
        <w:rPr>
          <w:rFonts w:ascii="Times New Roman" w:hAnsi="Times New Roman" w:cs="Times New Roman"/>
          <w:color w:val="000000" w:themeColor="text1"/>
          <w:sz w:val="24"/>
        </w:rPr>
        <w:t>и формировать задачи издания или медиа в целом.</w:t>
      </w:r>
    </w:p>
    <w:p w14:paraId="7ABE1F4C" w14:textId="2DA4B878" w:rsidR="00BA6ED9" w:rsidRPr="00BA6ED9" w:rsidRDefault="00BA6ED9" w:rsidP="004550CC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Организационные формы:</w:t>
      </w:r>
      <w:r w:rsidRPr="00BA6ED9">
        <w:rPr>
          <w:rFonts w:ascii="Times New Roman" w:hAnsi="Times New Roman" w:cs="Times New Roman"/>
          <w:sz w:val="24"/>
        </w:rPr>
        <w:t xml:space="preserve"> </w:t>
      </w:r>
      <w:r w:rsidRPr="007575DB">
        <w:rPr>
          <w:rFonts w:ascii="Times New Roman" w:hAnsi="Times New Roman" w:cs="Times New Roman"/>
          <w:color w:val="000000" w:themeColor="text1"/>
          <w:sz w:val="24"/>
        </w:rPr>
        <w:t>беседа, игра</w:t>
      </w:r>
      <w:r w:rsidR="007575DB" w:rsidRPr="007575DB">
        <w:rPr>
          <w:rFonts w:ascii="Times New Roman" w:hAnsi="Times New Roman" w:cs="Times New Roman"/>
          <w:color w:val="000000" w:themeColor="text1"/>
          <w:sz w:val="24"/>
        </w:rPr>
        <w:t>, круглый стол, дискуссия</w:t>
      </w:r>
      <w:r w:rsidR="00BF7BDC">
        <w:rPr>
          <w:rFonts w:ascii="Times New Roman" w:hAnsi="Times New Roman" w:cs="Times New Roman"/>
          <w:color w:val="000000" w:themeColor="text1"/>
          <w:sz w:val="24"/>
        </w:rPr>
        <w:t>, проектная деятельность, групповая</w:t>
      </w:r>
      <w:r w:rsidRPr="007575D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AC3A409" w14:textId="77777777"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Педагогическая целесообразность программы</w:t>
      </w:r>
      <w:r w:rsidRPr="00BA6ED9">
        <w:rPr>
          <w:rFonts w:ascii="Times New Roman" w:hAnsi="Times New Roman" w:cs="Times New Roman"/>
          <w:sz w:val="24"/>
        </w:rPr>
        <w:t xml:space="preserve"> 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t>обусловлена те</w:t>
      </w:r>
      <w:r w:rsidR="00F66825" w:rsidRPr="007711D1">
        <w:rPr>
          <w:rFonts w:ascii="Times New Roman" w:hAnsi="Times New Roman" w:cs="Times New Roman"/>
          <w:color w:val="000000" w:themeColor="text1"/>
          <w:sz w:val="24"/>
        </w:rPr>
        <w:t>м, что она создает</w:t>
      </w:r>
      <w:r w:rsidR="00F66825" w:rsidRPr="007711D1">
        <w:rPr>
          <w:rFonts w:ascii="Times New Roman" w:hAnsi="Times New Roman" w:cs="Times New Roman"/>
          <w:color w:val="000000" w:themeColor="text1"/>
          <w:sz w:val="24"/>
        </w:rPr>
        <w:br/>
        <w:t>условия для о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t>своения и практического применения специальных знаний, умений и навыков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br/>
        <w:t xml:space="preserve">в </w:t>
      </w:r>
      <w:r w:rsidR="000347C3" w:rsidRPr="007711D1">
        <w:rPr>
          <w:rFonts w:ascii="Times New Roman" w:hAnsi="Times New Roman" w:cs="Times New Roman"/>
          <w:color w:val="000000" w:themeColor="text1"/>
          <w:sz w:val="24"/>
        </w:rPr>
        <w:t>процессе коллективной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t xml:space="preserve"> деятельности; пробуждения потребности в самосовершенствовании;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br/>
        <w:t>формирования навыков общения, необходимых для дальнейшего самоопределения,</w:t>
      </w:r>
      <w:r w:rsidRPr="007711D1">
        <w:rPr>
          <w:rFonts w:ascii="Times New Roman" w:hAnsi="Times New Roman" w:cs="Times New Roman"/>
          <w:color w:val="000000" w:themeColor="text1"/>
          <w:sz w:val="24"/>
        </w:rPr>
        <w:br/>
        <w:t>самоопределения и самореализации.</w:t>
      </w:r>
    </w:p>
    <w:p w14:paraId="6E78F02B" w14:textId="6F8598C6" w:rsidR="00BA6ED9" w:rsidRDefault="00BA6ED9" w:rsidP="009F6F4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Режим занятий.</w:t>
      </w:r>
      <w:r w:rsidRPr="00BA6ED9">
        <w:rPr>
          <w:rFonts w:ascii="Times New Roman" w:hAnsi="Times New Roman" w:cs="Times New Roman"/>
          <w:sz w:val="24"/>
        </w:rPr>
        <w:t xml:space="preserve"> </w:t>
      </w:r>
      <w:r w:rsidR="00F66825">
        <w:rPr>
          <w:rFonts w:ascii="Times New Roman" w:hAnsi="Times New Roman" w:cs="Times New Roman"/>
          <w:sz w:val="24"/>
        </w:rPr>
        <w:t>П</w:t>
      </w:r>
      <w:r w:rsidR="00690E84">
        <w:rPr>
          <w:rFonts w:ascii="Times New Roman" w:hAnsi="Times New Roman" w:cs="Times New Roman"/>
          <w:sz w:val="24"/>
        </w:rPr>
        <w:t>о 2 часа два</w:t>
      </w:r>
      <w:r w:rsidR="0038661B">
        <w:rPr>
          <w:rFonts w:ascii="Times New Roman" w:hAnsi="Times New Roman" w:cs="Times New Roman"/>
          <w:sz w:val="24"/>
        </w:rPr>
        <w:t xml:space="preserve"> раз</w:t>
      </w:r>
      <w:r w:rsidR="00690E84">
        <w:rPr>
          <w:rFonts w:ascii="Times New Roman" w:hAnsi="Times New Roman" w:cs="Times New Roman"/>
          <w:sz w:val="24"/>
        </w:rPr>
        <w:t>а</w:t>
      </w:r>
      <w:r w:rsidR="00F66825" w:rsidRPr="00F66825">
        <w:rPr>
          <w:rFonts w:ascii="Times New Roman" w:hAnsi="Times New Roman" w:cs="Times New Roman"/>
          <w:sz w:val="24"/>
        </w:rPr>
        <w:t xml:space="preserve"> в неделю </w:t>
      </w:r>
      <w:r w:rsidR="00325C44">
        <w:rPr>
          <w:rFonts w:ascii="Times New Roman" w:hAnsi="Times New Roman" w:cs="Times New Roman"/>
          <w:sz w:val="24"/>
        </w:rPr>
        <w:t>(72</w:t>
      </w:r>
      <w:r w:rsidR="00516D4F">
        <w:rPr>
          <w:rFonts w:ascii="Times New Roman" w:hAnsi="Times New Roman" w:cs="Times New Roman"/>
          <w:sz w:val="24"/>
        </w:rPr>
        <w:t xml:space="preserve"> часа в год) </w:t>
      </w:r>
      <w:r w:rsidR="00F66825" w:rsidRPr="00F66825">
        <w:rPr>
          <w:rFonts w:ascii="Times New Roman" w:hAnsi="Times New Roman" w:cs="Times New Roman"/>
          <w:sz w:val="24"/>
        </w:rPr>
        <w:t>во второй половине дня с перерывом 10 минут, одно занятие 40 минут</w:t>
      </w:r>
      <w:r w:rsidR="00FF5EF9">
        <w:rPr>
          <w:rFonts w:ascii="Times New Roman" w:hAnsi="Times New Roman" w:cs="Times New Roman"/>
          <w:sz w:val="24"/>
        </w:rPr>
        <w:t>.</w:t>
      </w:r>
      <w:r w:rsidR="0038661B">
        <w:rPr>
          <w:rFonts w:ascii="Times New Roman" w:hAnsi="Times New Roman" w:cs="Times New Roman"/>
          <w:sz w:val="24"/>
        </w:rPr>
        <w:t xml:space="preserve"> </w:t>
      </w:r>
      <w:r w:rsidR="0038661B" w:rsidRPr="0038661B">
        <w:rPr>
          <w:rFonts w:ascii="Times New Roman" w:hAnsi="Times New Roman" w:cs="Times New Roman"/>
          <w:sz w:val="24"/>
        </w:rPr>
        <w:t>Количество и продолжительность онлайн занятий/консультаций по группам регулируется требованиями СанПиН, а также объемом учебного времени, отводимого конкретному программе, а именно рекомендуемая непрерывная длительность работы, связанной с фиксацией взора непосредственно на экране ВДТ, на занятии не должна превышать: для детей 1-2 классов - 20 минут; 3-4 классов - 25 минут, 5-9 классов - 30 минут, 10-11 классов - 35 минут.</w:t>
      </w:r>
    </w:p>
    <w:p w14:paraId="30A287F9" w14:textId="77777777" w:rsidR="00BA6ED9" w:rsidRPr="00BA6ED9" w:rsidRDefault="00BA6ED9" w:rsidP="00903EEC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Цель и задачи программы</w:t>
      </w:r>
    </w:p>
    <w:p w14:paraId="66473A17" w14:textId="7B3A1FA4" w:rsidR="00FA06CF" w:rsidRDefault="00BA6ED9" w:rsidP="00FA06CF">
      <w:pPr>
        <w:spacing w:after="0"/>
        <w:ind w:left="1134" w:right="853" w:firstLine="284"/>
        <w:jc w:val="both"/>
      </w:pPr>
      <w:r w:rsidRPr="00BA6ED9">
        <w:rPr>
          <w:rFonts w:ascii="Times New Roman" w:hAnsi="Times New Roman" w:cs="Times New Roman"/>
          <w:b/>
          <w:sz w:val="24"/>
        </w:rPr>
        <w:t>Цель</w:t>
      </w:r>
      <w:r w:rsidRPr="00BA6ED9">
        <w:rPr>
          <w:rFonts w:ascii="Times New Roman" w:hAnsi="Times New Roman" w:cs="Times New Roman"/>
          <w:b/>
          <w:sz w:val="24"/>
        </w:rPr>
        <w:tab/>
        <w:t>программы:</w:t>
      </w:r>
      <w:r w:rsidRPr="00BA6ED9">
        <w:rPr>
          <w:rFonts w:ascii="Times New Roman" w:hAnsi="Times New Roman" w:cs="Times New Roman"/>
          <w:b/>
          <w:sz w:val="24"/>
        </w:rPr>
        <w:tab/>
      </w:r>
      <w:r w:rsidR="005C39F5" w:rsidRPr="005C39F5">
        <w:rPr>
          <w:rFonts w:ascii="Times New Roman" w:hAnsi="Times New Roman" w:cs="Times New Roman"/>
          <w:color w:val="000000" w:themeColor="text1"/>
          <w:sz w:val="24"/>
        </w:rPr>
        <w:t>создание условий для успешного освоения теоретичес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ких знаний о специфике работы</w:t>
      </w:r>
      <w:r w:rsidR="005C39F5" w:rsidRPr="005C39F5">
        <w:rPr>
          <w:rFonts w:ascii="Times New Roman" w:hAnsi="Times New Roman" w:cs="Times New Roman"/>
          <w:color w:val="000000" w:themeColor="text1"/>
          <w:sz w:val="24"/>
        </w:rPr>
        <w:t xml:space="preserve"> школьн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ых</w:t>
      </w:r>
      <w:r w:rsidR="005C39F5" w:rsidRPr="005C39F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СМИ: радио и газет</w:t>
      </w:r>
      <w:r w:rsidR="00C51A9A">
        <w:rPr>
          <w:rFonts w:ascii="Times New Roman" w:hAnsi="Times New Roman" w:cs="Times New Roman"/>
          <w:color w:val="000000" w:themeColor="text1"/>
          <w:sz w:val="24"/>
        </w:rPr>
        <w:t>ы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,</w:t>
      </w:r>
      <w:r w:rsidR="005C39F5" w:rsidRPr="005C39F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применение полученных знаний на практике</w:t>
      </w:r>
      <w:r w:rsidR="00C51A9A">
        <w:rPr>
          <w:rFonts w:ascii="Times New Roman" w:hAnsi="Times New Roman" w:cs="Times New Roman"/>
          <w:color w:val="000000" w:themeColor="text1"/>
          <w:sz w:val="24"/>
        </w:rPr>
        <w:t xml:space="preserve"> (проведение радиолинеек, создание</w:t>
      </w:r>
      <w:r w:rsidR="00C51A9A" w:rsidRPr="00C51A9A">
        <w:rPr>
          <w:rFonts w:ascii="Times New Roman" w:hAnsi="Times New Roman" w:cs="Times New Roman"/>
          <w:color w:val="000000" w:themeColor="text1"/>
          <w:sz w:val="24"/>
        </w:rPr>
        <w:t xml:space="preserve"> печатной продукции средствами текстового редактора Microsoft Word и Microsoft </w:t>
      </w:r>
      <w:proofErr w:type="spellStart"/>
      <w:r w:rsidR="00C51A9A" w:rsidRPr="00C51A9A">
        <w:rPr>
          <w:rFonts w:ascii="Times New Roman" w:hAnsi="Times New Roman" w:cs="Times New Roman"/>
          <w:color w:val="000000" w:themeColor="text1"/>
          <w:sz w:val="24"/>
        </w:rPr>
        <w:t>Publisher</w:t>
      </w:r>
      <w:proofErr w:type="spellEnd"/>
      <w:r w:rsidR="00C51A9A">
        <w:rPr>
          <w:rFonts w:ascii="Times New Roman" w:hAnsi="Times New Roman" w:cs="Times New Roman"/>
          <w:color w:val="000000" w:themeColor="text1"/>
          <w:sz w:val="24"/>
        </w:rPr>
        <w:t>)</w:t>
      </w:r>
      <w:r w:rsidR="005C39F5">
        <w:rPr>
          <w:rFonts w:ascii="Times New Roman" w:hAnsi="Times New Roman" w:cs="Times New Roman"/>
          <w:color w:val="000000" w:themeColor="text1"/>
          <w:sz w:val="24"/>
        </w:rPr>
        <w:t>.</w:t>
      </w:r>
      <w:r w:rsidR="00C51A9A" w:rsidRPr="00C51A9A">
        <w:t xml:space="preserve"> </w:t>
      </w:r>
    </w:p>
    <w:p w14:paraId="558C6E01" w14:textId="77777777" w:rsidR="00BA6ED9" w:rsidRPr="00BA6ED9" w:rsidRDefault="00BA6ED9" w:rsidP="00FA06CF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Задачи программы:</w:t>
      </w:r>
    </w:p>
    <w:p w14:paraId="0764FA8D" w14:textId="77777777"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Обучающие:</w:t>
      </w:r>
    </w:p>
    <w:p w14:paraId="47ECB310" w14:textId="743EBB95" w:rsidR="00DD429F" w:rsidRDefault="00CB5591" w:rsidP="006B154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B5591">
        <w:rPr>
          <w:rFonts w:ascii="Times New Roman" w:hAnsi="Times New Roman" w:cs="Times New Roman"/>
          <w:sz w:val="24"/>
        </w:rPr>
        <w:t xml:space="preserve">- </w:t>
      </w:r>
      <w:r w:rsidR="006B154F">
        <w:rPr>
          <w:rFonts w:ascii="Times New Roman" w:hAnsi="Times New Roman" w:cs="Times New Roman"/>
          <w:sz w:val="24"/>
        </w:rPr>
        <w:t>ознаком</w:t>
      </w:r>
      <w:r w:rsidR="00834237">
        <w:rPr>
          <w:rFonts w:ascii="Times New Roman" w:hAnsi="Times New Roman" w:cs="Times New Roman"/>
          <w:sz w:val="24"/>
        </w:rPr>
        <w:t>ить</w:t>
      </w:r>
      <w:r w:rsidR="006B154F">
        <w:rPr>
          <w:rFonts w:ascii="Times New Roman" w:hAnsi="Times New Roman" w:cs="Times New Roman"/>
          <w:sz w:val="24"/>
        </w:rPr>
        <w:t xml:space="preserve"> </w:t>
      </w:r>
      <w:r w:rsidR="00DD429F">
        <w:rPr>
          <w:rFonts w:ascii="Times New Roman" w:hAnsi="Times New Roman" w:cs="Times New Roman"/>
          <w:sz w:val="24"/>
        </w:rPr>
        <w:t>с работой СМИ;</w:t>
      </w:r>
    </w:p>
    <w:p w14:paraId="5E9E3D5C" w14:textId="42B9E1F3" w:rsidR="006B154F" w:rsidRDefault="006A7D62" w:rsidP="006B154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дать представление о различных жанрах журналистики;</w:t>
      </w:r>
    </w:p>
    <w:p w14:paraId="701E06E2" w14:textId="4D8CBC3F" w:rsidR="00B006F4" w:rsidRDefault="00B006F4" w:rsidP="006B154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006F4">
        <w:rPr>
          <w:rFonts w:ascii="Times New Roman" w:hAnsi="Times New Roman" w:cs="Times New Roman"/>
          <w:sz w:val="24"/>
        </w:rPr>
        <w:t xml:space="preserve">познакомить со спецификой </w:t>
      </w:r>
      <w:r>
        <w:rPr>
          <w:rFonts w:ascii="Times New Roman" w:hAnsi="Times New Roman" w:cs="Times New Roman"/>
          <w:sz w:val="24"/>
        </w:rPr>
        <w:t>работы с текстом</w:t>
      </w:r>
      <w:r w:rsidRPr="00B006F4">
        <w:rPr>
          <w:rFonts w:ascii="Times New Roman" w:hAnsi="Times New Roman" w:cs="Times New Roman"/>
          <w:sz w:val="24"/>
        </w:rPr>
        <w:t>;</w:t>
      </w:r>
    </w:p>
    <w:p w14:paraId="77A4D660" w14:textId="0EB0090B" w:rsidR="006B154F" w:rsidRDefault="00B006F4" w:rsidP="00914BE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B154F">
        <w:rPr>
          <w:rFonts w:ascii="Times New Roman" w:hAnsi="Times New Roman" w:cs="Times New Roman"/>
          <w:sz w:val="24"/>
        </w:rPr>
        <w:t>обуч</w:t>
      </w:r>
      <w:r w:rsidR="006A7D62">
        <w:rPr>
          <w:rFonts w:ascii="Times New Roman" w:hAnsi="Times New Roman" w:cs="Times New Roman"/>
          <w:sz w:val="24"/>
        </w:rPr>
        <w:t>ить</w:t>
      </w:r>
      <w:r w:rsidR="006B154F">
        <w:rPr>
          <w:rFonts w:ascii="Times New Roman" w:hAnsi="Times New Roman" w:cs="Times New Roman"/>
          <w:sz w:val="24"/>
        </w:rPr>
        <w:t xml:space="preserve"> грамотной и быстрой работе за компьютером</w:t>
      </w:r>
      <w:r w:rsidR="006A7D62">
        <w:rPr>
          <w:rFonts w:ascii="Times New Roman" w:hAnsi="Times New Roman" w:cs="Times New Roman"/>
          <w:sz w:val="24"/>
        </w:rPr>
        <w:t>,</w:t>
      </w:r>
      <w:r w:rsidR="006B154F">
        <w:rPr>
          <w:rFonts w:ascii="Times New Roman" w:hAnsi="Times New Roman" w:cs="Times New Roman"/>
          <w:sz w:val="24"/>
        </w:rPr>
        <w:t xml:space="preserve"> в текстовых и графических редакторах;</w:t>
      </w:r>
    </w:p>
    <w:p w14:paraId="09C1068E" w14:textId="77777777" w:rsidR="006B154F" w:rsidRDefault="006B154F" w:rsidP="00DD429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D429F" w:rsidRPr="00DD429F">
        <w:rPr>
          <w:rFonts w:ascii="Times New Roman" w:hAnsi="Times New Roman" w:cs="Times New Roman"/>
          <w:sz w:val="24"/>
        </w:rPr>
        <w:t>научить детей использовать различные и</w:t>
      </w:r>
      <w:r w:rsidR="00DD429F">
        <w:rPr>
          <w:rFonts w:ascii="Times New Roman" w:hAnsi="Times New Roman" w:cs="Times New Roman"/>
          <w:sz w:val="24"/>
        </w:rPr>
        <w:t xml:space="preserve">сточники информации и размещать </w:t>
      </w:r>
      <w:r w:rsidR="00DD429F" w:rsidRPr="00DD429F">
        <w:rPr>
          <w:rFonts w:ascii="Times New Roman" w:hAnsi="Times New Roman" w:cs="Times New Roman"/>
          <w:sz w:val="24"/>
        </w:rPr>
        <w:t>результаты своей р</w:t>
      </w:r>
      <w:r w:rsidR="00DD429F">
        <w:rPr>
          <w:rFonts w:ascii="Times New Roman" w:hAnsi="Times New Roman" w:cs="Times New Roman"/>
          <w:sz w:val="24"/>
        </w:rPr>
        <w:t>аботы в различных медиаресурсах.</w:t>
      </w:r>
    </w:p>
    <w:p w14:paraId="4D253BCB" w14:textId="77777777" w:rsidR="00BA6ED9" w:rsidRPr="00BA6ED9" w:rsidRDefault="00BA6ED9" w:rsidP="006B154F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Воспитательные:</w:t>
      </w:r>
    </w:p>
    <w:p w14:paraId="2873BC28" w14:textId="16F84B7A" w:rsidR="006B154F" w:rsidRDefault="00CB5591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B5591">
        <w:rPr>
          <w:rFonts w:ascii="Times New Roman" w:hAnsi="Times New Roman" w:cs="Times New Roman"/>
          <w:sz w:val="24"/>
        </w:rPr>
        <w:t xml:space="preserve">- </w:t>
      </w:r>
      <w:r w:rsidR="006B154F" w:rsidRPr="006B154F">
        <w:rPr>
          <w:rFonts w:ascii="Times New Roman" w:hAnsi="Times New Roman" w:cs="Times New Roman"/>
          <w:sz w:val="24"/>
        </w:rPr>
        <w:t>воспит</w:t>
      </w:r>
      <w:r w:rsidR="0086309F">
        <w:rPr>
          <w:rFonts w:ascii="Times New Roman" w:hAnsi="Times New Roman" w:cs="Times New Roman"/>
          <w:sz w:val="24"/>
        </w:rPr>
        <w:t>ывать</w:t>
      </w:r>
      <w:r w:rsidR="006B154F" w:rsidRPr="006B154F">
        <w:rPr>
          <w:rFonts w:ascii="Times New Roman" w:hAnsi="Times New Roman" w:cs="Times New Roman"/>
          <w:sz w:val="24"/>
        </w:rPr>
        <w:t xml:space="preserve"> активн</w:t>
      </w:r>
      <w:r w:rsidR="0086309F">
        <w:rPr>
          <w:rFonts w:ascii="Times New Roman" w:hAnsi="Times New Roman" w:cs="Times New Roman"/>
          <w:sz w:val="24"/>
        </w:rPr>
        <w:t>ую</w:t>
      </w:r>
      <w:r w:rsidR="006B154F" w:rsidRPr="006B154F">
        <w:rPr>
          <w:rFonts w:ascii="Times New Roman" w:hAnsi="Times New Roman" w:cs="Times New Roman"/>
          <w:sz w:val="24"/>
        </w:rPr>
        <w:t xml:space="preserve"> жизненн</w:t>
      </w:r>
      <w:r w:rsidR="0086309F">
        <w:rPr>
          <w:rFonts w:ascii="Times New Roman" w:hAnsi="Times New Roman" w:cs="Times New Roman"/>
          <w:sz w:val="24"/>
        </w:rPr>
        <w:t>ую</w:t>
      </w:r>
      <w:r w:rsidR="006B154F" w:rsidRPr="006B154F">
        <w:rPr>
          <w:rFonts w:ascii="Times New Roman" w:hAnsi="Times New Roman" w:cs="Times New Roman"/>
          <w:sz w:val="24"/>
        </w:rPr>
        <w:t xml:space="preserve"> позици</w:t>
      </w:r>
      <w:r w:rsidR="0086309F">
        <w:rPr>
          <w:rFonts w:ascii="Times New Roman" w:hAnsi="Times New Roman" w:cs="Times New Roman"/>
          <w:sz w:val="24"/>
        </w:rPr>
        <w:t>ю</w:t>
      </w:r>
      <w:r w:rsidR="006B154F">
        <w:rPr>
          <w:rFonts w:ascii="Times New Roman" w:hAnsi="Times New Roman" w:cs="Times New Roman"/>
          <w:sz w:val="24"/>
        </w:rPr>
        <w:t>;</w:t>
      </w:r>
    </w:p>
    <w:p w14:paraId="7B060319" w14:textId="72FAC53E" w:rsidR="00CB5591" w:rsidRDefault="006B154F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325DE">
        <w:rPr>
          <w:rFonts w:ascii="Times New Roman" w:hAnsi="Times New Roman" w:cs="Times New Roman"/>
          <w:sz w:val="24"/>
        </w:rPr>
        <w:t xml:space="preserve">способствовать </w:t>
      </w:r>
      <w:r>
        <w:rPr>
          <w:rFonts w:ascii="Times New Roman" w:hAnsi="Times New Roman" w:cs="Times New Roman"/>
          <w:sz w:val="24"/>
        </w:rPr>
        <w:t>формирован</w:t>
      </w:r>
      <w:r w:rsidR="00E325DE">
        <w:rPr>
          <w:rFonts w:ascii="Times New Roman" w:hAnsi="Times New Roman" w:cs="Times New Roman"/>
          <w:sz w:val="24"/>
        </w:rPr>
        <w:t>ию</w:t>
      </w:r>
      <w:r>
        <w:rPr>
          <w:rFonts w:ascii="Times New Roman" w:hAnsi="Times New Roman" w:cs="Times New Roman"/>
          <w:sz w:val="24"/>
        </w:rPr>
        <w:t xml:space="preserve"> жизненных</w:t>
      </w:r>
      <w:r w:rsidR="00CB5591" w:rsidRPr="00CB55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духовно-нравственных ценностей</w:t>
      </w:r>
      <w:r w:rsidR="000A5752">
        <w:rPr>
          <w:rFonts w:ascii="Times New Roman" w:hAnsi="Times New Roman" w:cs="Times New Roman"/>
          <w:sz w:val="24"/>
        </w:rPr>
        <w:t>;</w:t>
      </w:r>
    </w:p>
    <w:p w14:paraId="196DC074" w14:textId="482CE6F6" w:rsidR="00E325DE" w:rsidRDefault="00E325DE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содействовать эстетическому воспитанию учащихся;</w:t>
      </w:r>
    </w:p>
    <w:p w14:paraId="7DA551B7" w14:textId="523D9911" w:rsidR="00B006F4" w:rsidRPr="00CB5591" w:rsidRDefault="00B006F4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006F4">
        <w:t xml:space="preserve"> </w:t>
      </w:r>
      <w:r w:rsidRPr="00B006F4">
        <w:rPr>
          <w:rFonts w:ascii="Times New Roman" w:hAnsi="Times New Roman" w:cs="Times New Roman"/>
          <w:sz w:val="24"/>
        </w:rPr>
        <w:t>воспитывать желание работать на ко</w:t>
      </w:r>
      <w:r>
        <w:rPr>
          <w:rFonts w:ascii="Times New Roman" w:hAnsi="Times New Roman" w:cs="Times New Roman"/>
          <w:sz w:val="24"/>
        </w:rPr>
        <w:t>ллективный творческий результат;</w:t>
      </w:r>
    </w:p>
    <w:p w14:paraId="30B1DB9B" w14:textId="65DB47D9" w:rsidR="000A5752" w:rsidRDefault="00834D63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A4A68" w:rsidRPr="00FA4A68">
        <w:rPr>
          <w:rFonts w:ascii="Times New Roman" w:hAnsi="Times New Roman" w:cs="Times New Roman"/>
          <w:sz w:val="24"/>
        </w:rPr>
        <w:t>способствовать</w:t>
      </w:r>
      <w:r>
        <w:rPr>
          <w:rFonts w:ascii="Times New Roman" w:hAnsi="Times New Roman" w:cs="Times New Roman"/>
          <w:sz w:val="24"/>
        </w:rPr>
        <w:t xml:space="preserve"> </w:t>
      </w:r>
      <w:r w:rsidR="00CB5591" w:rsidRPr="00CB5591">
        <w:rPr>
          <w:rFonts w:ascii="Times New Roman" w:hAnsi="Times New Roman" w:cs="Times New Roman"/>
          <w:sz w:val="24"/>
        </w:rPr>
        <w:t>творческому самовыражению подростк</w:t>
      </w:r>
      <w:r w:rsidR="000A5752">
        <w:rPr>
          <w:rFonts w:ascii="Times New Roman" w:hAnsi="Times New Roman" w:cs="Times New Roman"/>
          <w:sz w:val="24"/>
        </w:rPr>
        <w:t>ов в информационном обществе</w:t>
      </w:r>
      <w:r w:rsidR="00FA4A68">
        <w:rPr>
          <w:rFonts w:ascii="Times New Roman" w:hAnsi="Times New Roman" w:cs="Times New Roman"/>
          <w:sz w:val="24"/>
        </w:rPr>
        <w:t>;</w:t>
      </w:r>
    </w:p>
    <w:p w14:paraId="28603A4F" w14:textId="4426365C" w:rsidR="00FA4A68" w:rsidRDefault="00FA4A68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воспитывать усидчивость, умение преодолевать трудности, правильность при выполнении заданий, силы воли, настойчивости</w:t>
      </w:r>
      <w:r w:rsidR="0014743D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упорства.</w:t>
      </w:r>
    </w:p>
    <w:p w14:paraId="32429729" w14:textId="77777777" w:rsidR="00BA6ED9" w:rsidRPr="00BA6ED9" w:rsidRDefault="00BA6ED9" w:rsidP="00CB5591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Развивающие:</w:t>
      </w:r>
    </w:p>
    <w:p w14:paraId="3FADCF2B" w14:textId="77777777" w:rsidR="000A5752" w:rsidRPr="000A5752" w:rsidRDefault="000A5752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0A5752">
        <w:rPr>
          <w:rFonts w:ascii="Times New Roman" w:hAnsi="Times New Roman" w:cs="Times New Roman"/>
          <w:sz w:val="24"/>
        </w:rPr>
        <w:t>- развивать коммуникабельность учащихся, навык</w:t>
      </w:r>
      <w:r>
        <w:rPr>
          <w:rFonts w:ascii="Times New Roman" w:hAnsi="Times New Roman" w:cs="Times New Roman"/>
          <w:sz w:val="24"/>
        </w:rPr>
        <w:t xml:space="preserve">и публичных выступлений, умение </w:t>
      </w:r>
      <w:r w:rsidRPr="000A5752">
        <w:rPr>
          <w:rFonts w:ascii="Times New Roman" w:hAnsi="Times New Roman" w:cs="Times New Roman"/>
          <w:sz w:val="24"/>
        </w:rPr>
        <w:t>со</w:t>
      </w:r>
      <w:r w:rsidR="007711D1">
        <w:rPr>
          <w:rFonts w:ascii="Times New Roman" w:hAnsi="Times New Roman" w:cs="Times New Roman"/>
          <w:sz w:val="24"/>
        </w:rPr>
        <w:t>трудничать и работать в команде;</w:t>
      </w:r>
    </w:p>
    <w:p w14:paraId="09F18535" w14:textId="5A7D15FC" w:rsidR="000A5752" w:rsidRPr="000A5752" w:rsidRDefault="007711D1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743D">
        <w:rPr>
          <w:rFonts w:ascii="Times New Roman" w:hAnsi="Times New Roman" w:cs="Times New Roman"/>
          <w:sz w:val="24"/>
        </w:rPr>
        <w:t>формировать умение логически рассуждать, кратко, четко, исчерпывающе излагать свои мысли;</w:t>
      </w:r>
    </w:p>
    <w:p w14:paraId="118FFAE7" w14:textId="0BC1438F" w:rsidR="000A5752" w:rsidRDefault="000A5752" w:rsidP="000A575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0A5752">
        <w:rPr>
          <w:rFonts w:ascii="Times New Roman" w:hAnsi="Times New Roman" w:cs="Times New Roman"/>
          <w:sz w:val="24"/>
        </w:rPr>
        <w:t xml:space="preserve">- </w:t>
      </w:r>
      <w:r w:rsidR="007711D1">
        <w:rPr>
          <w:rFonts w:ascii="Times New Roman" w:hAnsi="Times New Roman" w:cs="Times New Roman"/>
          <w:sz w:val="24"/>
        </w:rPr>
        <w:t>развивать</w:t>
      </w:r>
      <w:r w:rsidR="00377F9E" w:rsidRPr="00377F9E">
        <w:rPr>
          <w:rFonts w:ascii="Times New Roman" w:hAnsi="Times New Roman" w:cs="Times New Roman"/>
          <w:sz w:val="24"/>
        </w:rPr>
        <w:t xml:space="preserve"> </w:t>
      </w:r>
      <w:r w:rsidR="00377F9E">
        <w:rPr>
          <w:rFonts w:ascii="Times New Roman" w:hAnsi="Times New Roman" w:cs="Times New Roman"/>
          <w:sz w:val="24"/>
        </w:rPr>
        <w:t>тв</w:t>
      </w:r>
      <w:r w:rsidR="007711D1">
        <w:rPr>
          <w:rFonts w:ascii="Times New Roman" w:hAnsi="Times New Roman" w:cs="Times New Roman"/>
          <w:sz w:val="24"/>
        </w:rPr>
        <w:t>орческие способности, активность, самостоятельность</w:t>
      </w:r>
      <w:r w:rsidR="00377F9E">
        <w:rPr>
          <w:rFonts w:ascii="Times New Roman" w:hAnsi="Times New Roman" w:cs="Times New Roman"/>
          <w:sz w:val="24"/>
        </w:rPr>
        <w:t>;</w:t>
      </w:r>
    </w:p>
    <w:p w14:paraId="7BC06D68" w14:textId="4D78470A" w:rsidR="00B006F4" w:rsidRPr="00B006F4" w:rsidRDefault="0014743D" w:rsidP="00B006F4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познавательные процессы (памяти, мышления, внимания, речи, воображения, восприятия).</w:t>
      </w:r>
      <w:r w:rsidR="00B006F4" w:rsidRPr="00B006F4">
        <w:t xml:space="preserve"> </w:t>
      </w:r>
    </w:p>
    <w:p w14:paraId="66436DCC" w14:textId="77777777" w:rsidR="00903EEC" w:rsidRPr="00BA6ED9" w:rsidRDefault="00903EEC" w:rsidP="00BA6ED9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</w:p>
    <w:p w14:paraId="43D8070C" w14:textId="4B5ACA1A" w:rsidR="001A3D04" w:rsidRDefault="001A3D04" w:rsidP="001A3D04">
      <w:pPr>
        <w:pStyle w:val="af7"/>
        <w:shd w:val="clear" w:color="auto" w:fill="auto"/>
        <w:spacing w:line="220" w:lineRule="exact"/>
        <w:ind w:left="1417"/>
        <w:jc w:val="center"/>
        <w:rPr>
          <w:color w:val="000000"/>
          <w:sz w:val="24"/>
        </w:rPr>
      </w:pPr>
      <w:r w:rsidRPr="001A3D04">
        <w:rPr>
          <w:color w:val="000000"/>
          <w:sz w:val="24"/>
        </w:rPr>
        <w:t>Учебно-тематический п</w:t>
      </w:r>
      <w:r w:rsidR="00D211C7">
        <w:rPr>
          <w:color w:val="000000"/>
          <w:sz w:val="24"/>
        </w:rPr>
        <w:t xml:space="preserve">лан </w:t>
      </w:r>
    </w:p>
    <w:p w14:paraId="51932C54" w14:textId="77777777" w:rsidR="001A3D04" w:rsidRDefault="001A3D04" w:rsidP="001A3D04">
      <w:pPr>
        <w:pStyle w:val="af7"/>
        <w:shd w:val="clear" w:color="auto" w:fill="auto"/>
        <w:spacing w:line="220" w:lineRule="exact"/>
        <w:ind w:left="1417"/>
        <w:jc w:val="center"/>
        <w:rPr>
          <w:color w:val="000000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1001"/>
        <w:gridCol w:w="1267"/>
        <w:gridCol w:w="2135"/>
      </w:tblGrid>
      <w:tr w:rsidR="001A3D04" w14:paraId="054464A5" w14:textId="77777777" w:rsidTr="00A23984">
        <w:trPr>
          <w:trHeight w:hRule="exact" w:val="3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6B9C" w14:textId="77777777" w:rsidR="00867F1D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14:paraId="41E4F206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AC6C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Наименование тем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44F59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4F84C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Формы</w:t>
            </w:r>
          </w:p>
          <w:p w14:paraId="2E667C30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аттестации/</w:t>
            </w:r>
          </w:p>
          <w:p w14:paraId="2CB70B97" w14:textId="77777777"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1A3D04" w14:paraId="3D76FB58" w14:textId="77777777" w:rsidTr="00A23984">
        <w:trPr>
          <w:trHeight w:hRule="exact" w:val="96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5B7AE" w14:textId="77777777" w:rsidR="001A3D04" w:rsidRPr="003F7123" w:rsidRDefault="001A3D04" w:rsidP="001A3D04">
            <w:pPr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4485B" w14:textId="77777777" w:rsidR="001A3D04" w:rsidRPr="003F7123" w:rsidRDefault="001A3D04" w:rsidP="001A3D0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A319" w14:textId="77777777"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E054" w14:textId="77777777"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E63B" w14:textId="77777777"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C5F0B" w14:textId="77777777" w:rsidR="001A3D04" w:rsidRPr="003F7123" w:rsidRDefault="001A3D04" w:rsidP="001A3D04">
            <w:pPr>
              <w:rPr>
                <w:sz w:val="24"/>
              </w:rPr>
            </w:pPr>
          </w:p>
        </w:tc>
      </w:tr>
      <w:tr w:rsidR="001A3D04" w14:paraId="7D79A663" w14:textId="77777777" w:rsidTr="00A23984">
        <w:trPr>
          <w:trHeight w:hRule="exact"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52A59" w14:textId="6E3E0751" w:rsidR="001A3D04" w:rsidRPr="00283F88" w:rsidRDefault="00325C44" w:rsidP="00325C44">
            <w:pPr>
              <w:pStyle w:val="ad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667D5" w14:textId="77777777"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Вводное занятие. Инструктаж по технике</w:t>
            </w:r>
            <w:r w:rsidR="00957BCF">
              <w:rPr>
                <w:rFonts w:ascii="Times New Roman" w:hAnsi="Times New Roman" w:cs="Times New Roman"/>
                <w:sz w:val="24"/>
              </w:rPr>
              <w:t>.</w:t>
            </w:r>
            <w:r w:rsidRPr="003F7123">
              <w:rPr>
                <w:rFonts w:ascii="Times New Roman" w:hAnsi="Times New Roman" w:cs="Times New Roman"/>
                <w:sz w:val="24"/>
              </w:rPr>
              <w:br/>
              <w:t>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A2582" w14:textId="77777777"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9882" w14:textId="77777777"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9A7B" w14:textId="77777777"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1FD9" w14:textId="4BB53076"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Опрос</w:t>
            </w:r>
            <w:r w:rsidR="00BA61EB">
              <w:rPr>
                <w:rFonts w:ascii="Times New Roman" w:hAnsi="Times New Roman" w:cs="Times New Roman"/>
                <w:sz w:val="24"/>
              </w:rPr>
              <w:t>, тест</w:t>
            </w:r>
          </w:p>
        </w:tc>
      </w:tr>
      <w:tr w:rsidR="007A2D37" w14:paraId="3F56BF78" w14:textId="77777777" w:rsidTr="00A23984">
        <w:trPr>
          <w:trHeight w:hRule="exact"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2D02" w14:textId="3880BBDE" w:rsidR="007A2D37" w:rsidRPr="005A424B" w:rsidRDefault="007A2D37" w:rsidP="00325C44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881B" w14:textId="02226AE4" w:rsidR="007A2D37" w:rsidRPr="003F7123" w:rsidRDefault="00CD3730" w:rsidP="00CD3730">
            <w:pPr>
              <w:rPr>
                <w:rFonts w:ascii="Times New Roman" w:hAnsi="Times New Roman" w:cs="Times New Roman"/>
                <w:sz w:val="24"/>
              </w:rPr>
            </w:pPr>
            <w:r w:rsidRPr="007A2D37">
              <w:rPr>
                <w:rFonts w:ascii="Times New Roman" w:hAnsi="Times New Roman" w:cs="Times New Roman"/>
                <w:sz w:val="24"/>
              </w:rPr>
              <w:t>СМИ в современном мире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609A" w14:textId="58856EC6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8EA42" w14:textId="6240DA15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B89F" w14:textId="073D47C9" w:rsidR="007A2D37" w:rsidRPr="003F7123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A9304" w14:textId="57422B8D" w:rsidR="007A2D37" w:rsidRPr="003F7123" w:rsidRDefault="00101AB4" w:rsidP="00903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9033F2">
              <w:rPr>
                <w:rFonts w:ascii="Times New Roman" w:hAnsi="Times New Roman" w:cs="Times New Roman"/>
                <w:sz w:val="24"/>
              </w:rPr>
              <w:t>еседа</w:t>
            </w:r>
            <w:r w:rsidR="00DE1252">
              <w:rPr>
                <w:rFonts w:ascii="Times New Roman" w:hAnsi="Times New Roman" w:cs="Times New Roman"/>
                <w:sz w:val="24"/>
              </w:rPr>
              <w:t>, тест</w:t>
            </w:r>
          </w:p>
        </w:tc>
      </w:tr>
      <w:tr w:rsidR="007A2D37" w14:paraId="10A51F54" w14:textId="77777777" w:rsidTr="00AF1F0A">
        <w:trPr>
          <w:trHeight w:hRule="exact"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2F37" w14:textId="3DB4108F" w:rsidR="007A2D37" w:rsidRPr="005A424B" w:rsidRDefault="007A2D37" w:rsidP="00325C44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3BE7" w14:textId="1DEC3C79" w:rsidR="007A2D37" w:rsidRDefault="00CD3730" w:rsidP="00CD37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возникновения и развития радио</w:t>
            </w:r>
            <w:r w:rsidR="00AF1F0A">
              <w:rPr>
                <w:rFonts w:ascii="Times New Roman" w:hAnsi="Times New Roman" w:cs="Times New Roman"/>
                <w:sz w:val="24"/>
              </w:rPr>
              <w:t xml:space="preserve"> и газеты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A2D37" w:rsidRPr="007A2D3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1F0A">
              <w:rPr>
                <w:rFonts w:ascii="Times New Roman" w:hAnsi="Times New Roman" w:cs="Times New Roman"/>
                <w:sz w:val="24"/>
              </w:rPr>
              <w:t>Профессии, связанные с данными видами СМИ</w:t>
            </w:r>
            <w:r w:rsidR="00AF1F0A" w:rsidRPr="00AF1F0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EE8D" w14:textId="1104EA76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64B2" w14:textId="0AD49B13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1F9D2" w14:textId="5DC5C8CD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E28C" w14:textId="515F132E" w:rsidR="007A2D37" w:rsidRDefault="00B966E9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9033F2">
              <w:rPr>
                <w:rFonts w:ascii="Times New Roman" w:hAnsi="Times New Roman" w:cs="Times New Roman"/>
                <w:sz w:val="24"/>
              </w:rPr>
              <w:t>, опрос</w:t>
            </w:r>
          </w:p>
        </w:tc>
      </w:tr>
      <w:tr w:rsidR="007A2D37" w14:paraId="6FD0DA7A" w14:textId="77777777" w:rsidTr="00A23984">
        <w:trPr>
          <w:trHeight w:hRule="exact"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A6C5" w14:textId="3FEC20C8" w:rsidR="007A2D37" w:rsidRPr="005A424B" w:rsidRDefault="007A2D37" w:rsidP="00325C44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9175" w14:textId="7A6A1AF5" w:rsidR="007A2D37" w:rsidRPr="007A2D37" w:rsidRDefault="00AF1F0A" w:rsidP="007A2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7A2D37">
              <w:rPr>
                <w:rFonts w:ascii="Times New Roman" w:hAnsi="Times New Roman" w:cs="Times New Roman"/>
                <w:sz w:val="24"/>
              </w:rPr>
              <w:t>урналистика</w:t>
            </w:r>
            <w:r>
              <w:rPr>
                <w:rFonts w:ascii="Times New Roman" w:hAnsi="Times New Roman" w:cs="Times New Roman"/>
                <w:sz w:val="24"/>
              </w:rPr>
              <w:t xml:space="preserve"> как неотъемлемая часть радио</w:t>
            </w:r>
            <w:r w:rsidR="00BF686D">
              <w:t xml:space="preserve"> </w:t>
            </w:r>
            <w:r w:rsidR="00BF686D" w:rsidRPr="00BF686D">
              <w:rPr>
                <w:rFonts w:ascii="Times New Roman" w:hAnsi="Times New Roman" w:cs="Times New Roman"/>
                <w:sz w:val="24"/>
              </w:rPr>
              <w:t>и газеты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10B2" w14:textId="3D38C76B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3250" w14:textId="7E0208EE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0301" w14:textId="1A2091A5" w:rsidR="007A2D37" w:rsidRDefault="00BC495C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A02F8" w14:textId="76CEF159" w:rsidR="007A2D37" w:rsidRDefault="00B966E9" w:rsidP="00B96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9033F2">
              <w:rPr>
                <w:rFonts w:ascii="Times New Roman" w:hAnsi="Times New Roman" w:cs="Times New Roman"/>
                <w:sz w:val="24"/>
              </w:rPr>
              <w:t>, опрос</w:t>
            </w:r>
          </w:p>
        </w:tc>
      </w:tr>
      <w:tr w:rsidR="00275A4F" w14:paraId="49780F70" w14:textId="77777777" w:rsidTr="0037567B">
        <w:trPr>
          <w:trHeight w:hRule="exact"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D7421" w14:textId="77777777" w:rsidR="00275A4F" w:rsidRPr="005A424B" w:rsidRDefault="00275A4F" w:rsidP="00275A4F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E87C" w14:textId="7B1E0293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 w:rsidRPr="00503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сбора и подачи информационного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FB65D" w14:textId="4955B4CB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D50B" w14:textId="78059F18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D6DF" w14:textId="0AB54346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FF49E" w14:textId="2235BD84" w:rsidR="00275A4F" w:rsidRDefault="0037567B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</w:t>
            </w:r>
            <w:r w:rsidR="00275A4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</w:tr>
      <w:tr w:rsidR="00275A4F" w14:paraId="2DE7219F" w14:textId="77777777" w:rsidTr="009033F2">
        <w:trPr>
          <w:trHeight w:hRule="exact"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A7A39" w14:textId="60B26289" w:rsidR="00275A4F" w:rsidRPr="005A424B" w:rsidRDefault="00275A4F" w:rsidP="00275A4F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B8F2" w14:textId="2088F65A" w:rsidR="00275A4F" w:rsidRPr="007A2D37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основа контента в информационно-медийном пространстве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F4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E665" w14:textId="0DA8C3C7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1794C" w14:textId="1E6B5C9F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732D3" w14:textId="17CD0380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596CE" w14:textId="109FCE4D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опрос, практическая работа</w:t>
            </w:r>
          </w:p>
        </w:tc>
      </w:tr>
      <w:tr w:rsidR="00275A4F" w14:paraId="2DB90E12" w14:textId="77777777" w:rsidTr="00852052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57FB" w14:textId="77777777" w:rsidR="00275A4F" w:rsidRPr="005A424B" w:rsidRDefault="00275A4F" w:rsidP="00275A4F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1F4CD" w14:textId="3FCB8C92" w:rsidR="00275A4F" w:rsidRPr="007A2D37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речи в 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344A" w14:textId="46AD565E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7DBB1" w14:textId="02D73004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E2DB" w14:textId="1459B118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29EF6" w14:textId="7D086281" w:rsidR="00275A4F" w:rsidRDefault="00852052" w:rsidP="00852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275A4F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275A4F" w14:paraId="5E0B8779" w14:textId="77777777" w:rsidTr="00B006F4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7B4A" w14:textId="77777777" w:rsidR="00275A4F" w:rsidRPr="005A424B" w:rsidRDefault="00275A4F" w:rsidP="00275A4F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A8798" w14:textId="13E5D8EE" w:rsidR="00275A4F" w:rsidRPr="007A2D37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издания. Целевая аудитория издания.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0B786" w14:textId="4FEF8EB8" w:rsidR="00275A4F" w:rsidRDefault="00896082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5956" w14:textId="09354BFA" w:rsidR="00275A4F" w:rsidRDefault="00896082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900EC" w14:textId="7DD22961" w:rsidR="00275A4F" w:rsidRDefault="00896082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53EEB" w14:textId="6845112C" w:rsidR="00275A4F" w:rsidRDefault="00275A4F" w:rsidP="00852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B006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75A4F" w14:paraId="35500375" w14:textId="77777777" w:rsidTr="00896082">
        <w:trPr>
          <w:trHeight w:hRule="exact"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3C5A" w14:textId="77777777" w:rsidR="00275A4F" w:rsidRPr="005A424B" w:rsidRDefault="00275A4F" w:rsidP="00275A4F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22EBF" w14:textId="0F7454BB" w:rsidR="00275A4F" w:rsidRPr="007A2D37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Заметка, статья как способы </w:t>
            </w:r>
            <w:r w:rsidRPr="00367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новостной</w:t>
            </w:r>
            <w:r w:rsidRPr="00367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83E5C" w14:textId="7CE34C51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3B9E" w14:textId="36F3BD15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50154" w14:textId="3FA999A2" w:rsidR="00275A4F" w:rsidRDefault="00275A4F" w:rsidP="00275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C0C4" w14:textId="50D48F14" w:rsidR="00275A4F" w:rsidRDefault="00B006F4" w:rsidP="00B006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</w:t>
            </w:r>
            <w:r w:rsidR="00275A4F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работа </w:t>
            </w:r>
          </w:p>
        </w:tc>
      </w:tr>
      <w:tr w:rsidR="00896082" w14:paraId="227E653C" w14:textId="77777777" w:rsidTr="00D27607">
        <w:trPr>
          <w:trHeight w:hRule="exact"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BE722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EF338" w14:textId="40F34AF5" w:rsidR="00896082" w:rsidRDefault="00896082" w:rsidP="00896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и работа с текстовым редакторами Microsoft Word и Microsoft </w:t>
            </w:r>
            <w:proofErr w:type="spellStart"/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58C86" w14:textId="0CDEFBAD" w:rsidR="00896082" w:rsidRDefault="0085205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CE113" w14:textId="298EE1A5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35B0F" w14:textId="34BC03E2" w:rsidR="00896082" w:rsidRDefault="0085205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4164" w14:textId="3B37178B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опрос</w:t>
            </w:r>
            <w:r w:rsidR="00B006F4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896082" w14:paraId="3CA2405A" w14:textId="77777777" w:rsidTr="00896082">
        <w:trPr>
          <w:trHeight w:hRule="exact"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9B866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412A6" w14:textId="07BB84F6" w:rsidR="00896082" w:rsidRPr="007A2D37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 w:rsidRPr="003944D3">
              <w:rPr>
                <w:rFonts w:ascii="Times New Roman" w:hAnsi="Times New Roman" w:cs="Times New Roman"/>
                <w:color w:val="000000" w:themeColor="text1"/>
                <w:sz w:val="24"/>
              </w:rPr>
              <w:t>Обработка текстовой информации для радио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газеты</w:t>
            </w:r>
            <w:r w:rsidRPr="003944D3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A2398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C2BDE" w14:textId="604ABD86" w:rsidR="00896082" w:rsidRDefault="00FA7001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BBB04" w14:textId="7C4A7750" w:rsidR="00896082" w:rsidRDefault="00803984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25A5A" w14:textId="67886ACD" w:rsidR="00896082" w:rsidRDefault="00FA7001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0F6A0" w14:textId="2DDEA30B" w:rsidR="00896082" w:rsidRDefault="006D079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т</w:t>
            </w:r>
            <w:r w:rsidR="00896082">
              <w:rPr>
                <w:rFonts w:ascii="Times New Roman" w:hAnsi="Times New Roman" w:cs="Times New Roman"/>
                <w:sz w:val="24"/>
              </w:rPr>
              <w:t>ворческая, практическая работы</w:t>
            </w:r>
          </w:p>
        </w:tc>
      </w:tr>
      <w:tr w:rsidR="00896082" w:rsidRPr="001A3D04" w14:paraId="7B9F10FC" w14:textId="77777777" w:rsidTr="00896082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A0DD" w14:textId="27A31AE1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4F86E" w14:textId="2AF1A37A" w:rsidR="00896082" w:rsidRPr="001A3D04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культура и этика. Техника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B6C00" w14:textId="3816C3DD" w:rsidR="00896082" w:rsidRPr="001A3D04" w:rsidRDefault="00FA7001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2640" w14:textId="566EC425" w:rsidR="00896082" w:rsidRPr="001A3D04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2E9B" w14:textId="059DFE3B" w:rsidR="00896082" w:rsidRPr="001A3D04" w:rsidRDefault="00FA7001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C37B" w14:textId="143A3F63" w:rsidR="00896082" w:rsidRPr="001A3D04" w:rsidRDefault="00B006F4" w:rsidP="00B006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89608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практическая</w:t>
            </w:r>
            <w:r w:rsidR="00896082">
              <w:rPr>
                <w:rFonts w:ascii="Times New Roman" w:hAnsi="Times New Roman" w:cs="Times New Roman"/>
                <w:sz w:val="24"/>
              </w:rPr>
              <w:t xml:space="preserve"> работа </w:t>
            </w:r>
          </w:p>
        </w:tc>
      </w:tr>
      <w:tr w:rsidR="00896082" w:rsidRPr="001A3D04" w14:paraId="766FB2B8" w14:textId="77777777" w:rsidTr="00896082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B8271" w14:textId="374AF4E4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7FC4B" w14:textId="0F629275" w:rsidR="00896082" w:rsidRPr="00957BCF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Выразительные средства речи.</w:t>
            </w:r>
            <w:r w:rsidRPr="005517C4">
              <w:rPr>
                <w:rFonts w:ascii="Times New Roman" w:hAnsi="Times New Roman" w:cs="Times New Roman"/>
                <w:sz w:val="24"/>
              </w:rPr>
              <w:t xml:space="preserve"> Музыка.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C1E1" w14:textId="783EC8BC" w:rsidR="00896082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BFA9" w14:textId="1AF1DA00" w:rsidR="00896082" w:rsidRPr="001A3D04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D97F4" w14:textId="0D6686F8" w:rsidR="00896082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3226" w14:textId="1988A464" w:rsidR="00896082" w:rsidRDefault="006D0798" w:rsidP="00B006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896082">
              <w:rPr>
                <w:rFonts w:ascii="Times New Roman" w:hAnsi="Times New Roman" w:cs="Times New Roman"/>
                <w:sz w:val="24"/>
              </w:rPr>
              <w:t>, п</w:t>
            </w:r>
            <w:r w:rsidR="00896082" w:rsidRPr="00D02DDE">
              <w:rPr>
                <w:rFonts w:ascii="Times New Roman" w:hAnsi="Times New Roman" w:cs="Times New Roman"/>
                <w:sz w:val="24"/>
              </w:rPr>
              <w:t>рактическая работа</w:t>
            </w:r>
          </w:p>
        </w:tc>
      </w:tr>
      <w:tr w:rsidR="00896082" w:rsidRPr="001A3D04" w14:paraId="681B7742" w14:textId="77777777" w:rsidTr="00D27607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BB039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37FF" w14:textId="049D1F44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Фото и </w:t>
            </w:r>
            <w:r w:rsidRPr="00215052">
              <w:rPr>
                <w:rFonts w:ascii="Times New Roman" w:hAnsi="Times New Roman" w:cs="Times New Roman"/>
                <w:sz w:val="24"/>
                <w:szCs w:val="24"/>
              </w:rPr>
              <w:t>иллюстрации в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21CF" w14:textId="374D485F" w:rsidR="00896082" w:rsidRPr="001A3D04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B274" w14:textId="315499A8" w:rsidR="00896082" w:rsidRPr="001A3D04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0E515" w14:textId="15979967" w:rsidR="00896082" w:rsidRPr="001A3D04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12169" w14:textId="4C35B9AC" w:rsidR="00896082" w:rsidRDefault="00B006F4" w:rsidP="00B006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="00896082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896082" w:rsidRPr="001A3D04" w14:paraId="388E2865" w14:textId="77777777" w:rsidTr="00896082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EE111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D1BF8" w14:textId="7D1FD933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 w:rsidRPr="004653FA">
              <w:rPr>
                <w:rFonts w:ascii="Times New Roman" w:hAnsi="Times New Roman" w:cs="Times New Roman"/>
                <w:sz w:val="24"/>
                <w:szCs w:val="24"/>
              </w:rPr>
              <w:t>Виды и структура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6EE47" w14:textId="49DC7250" w:rsidR="00896082" w:rsidRPr="001A3D04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01D4B" w14:textId="291A3969" w:rsidR="00896082" w:rsidRPr="001A3D04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97B1" w14:textId="6E193C85" w:rsidR="00896082" w:rsidRPr="001A3D04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4C27" w14:textId="4179C11C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="00B006F4">
              <w:rPr>
                <w:rFonts w:ascii="Times New Roman" w:hAnsi="Times New Roman" w:cs="Times New Roman"/>
                <w:sz w:val="24"/>
                <w:szCs w:val="24"/>
              </w:rPr>
              <w:t>игра, опрос</w:t>
            </w:r>
          </w:p>
        </w:tc>
      </w:tr>
      <w:tr w:rsidR="00896082" w:rsidRPr="001A3D04" w14:paraId="74115C32" w14:textId="77777777" w:rsidTr="00A23984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87F31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42B81" w14:textId="2DAE04CA" w:rsidR="00896082" w:rsidRPr="00223A58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FA">
              <w:rPr>
                <w:rFonts w:ascii="Times New Roman" w:hAnsi="Times New Roman" w:cs="Times New Roman"/>
                <w:sz w:val="24"/>
                <w:szCs w:val="24"/>
              </w:rPr>
              <w:t>Репортаж. Виды репортажа. Особенности репортажного жанра.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5D03F" w14:textId="6BBCEE25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2FFAB" w14:textId="4A08F97A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7037C" w14:textId="555796DC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8703" w14:textId="088E1089" w:rsidR="00896082" w:rsidRPr="00BC3BA1" w:rsidRDefault="00B006F4" w:rsidP="00B0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</w:t>
            </w:r>
            <w:r w:rsidR="00896082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896082" w:rsidRPr="001A3D04" w14:paraId="126A191A" w14:textId="77777777" w:rsidTr="00275A4F">
        <w:trPr>
          <w:trHeight w:hRule="exact"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23B56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B1DC6" w14:textId="6CE8401F" w:rsidR="00896082" w:rsidRPr="004653FA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радиорубки. Технические особенности создания радиопередачи.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1EC00" w14:textId="24F0D163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7A93F" w14:textId="459D7AA3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4A96E" w14:textId="4576977B" w:rsidR="00896082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4CF1C" w14:textId="4B76A932" w:rsidR="00896082" w:rsidRDefault="006D079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="00896082">
              <w:rPr>
                <w:rFonts w:ascii="Times New Roman" w:hAnsi="Times New Roman" w:cs="Times New Roman"/>
                <w:sz w:val="24"/>
              </w:rPr>
              <w:t>, опрос</w:t>
            </w:r>
          </w:p>
        </w:tc>
      </w:tr>
      <w:tr w:rsidR="00896082" w:rsidRPr="001A3D04" w14:paraId="51BA38D6" w14:textId="77777777" w:rsidTr="00D27607">
        <w:trPr>
          <w:trHeight w:hRule="exact"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6765E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7DFC0" w14:textId="067518CD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 w:rsidRPr="00D02DDE">
              <w:rPr>
                <w:rFonts w:ascii="Times New Roman" w:hAnsi="Times New Roman" w:cs="Times New Roman"/>
                <w:sz w:val="24"/>
              </w:rPr>
              <w:t>Тренировка речевого дыхания и звука</w:t>
            </w:r>
            <w:r>
              <w:rPr>
                <w:rFonts w:ascii="Times New Roman" w:hAnsi="Times New Roman" w:cs="Times New Roman"/>
                <w:sz w:val="24"/>
              </w:rPr>
              <w:t>. Особенности речи перед микрофоном.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75EE" w14:textId="554533E8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199B" w14:textId="5AE53767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29BF" w14:textId="268B4861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6771" w14:textId="0FD02144" w:rsidR="00896082" w:rsidRDefault="00B006F4" w:rsidP="00B006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п</w:t>
            </w:r>
            <w:r w:rsidR="00896082" w:rsidRPr="00D02DDE">
              <w:rPr>
                <w:rFonts w:ascii="Times New Roman" w:hAnsi="Times New Roman" w:cs="Times New Roman"/>
                <w:sz w:val="24"/>
              </w:rPr>
              <w:t>рактическая работа</w:t>
            </w:r>
          </w:p>
        </w:tc>
      </w:tr>
      <w:tr w:rsidR="00896082" w:rsidRPr="001A3D04" w14:paraId="39F76AB9" w14:textId="77777777" w:rsidTr="00B006F4">
        <w:trPr>
          <w:trHeight w:hRule="exact"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7DE7A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EC10B" w14:textId="2716ED8E" w:rsidR="00896082" w:rsidRPr="00223A58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и проведение радиолинейки.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08ADB" w14:textId="61F47D3C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BAE73" w14:textId="5F317CDF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06924" w14:textId="08906D2D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E4B31" w14:textId="45F5E969" w:rsidR="00896082" w:rsidRPr="00BC3BA1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DE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 w:rsidR="00B006F4">
              <w:rPr>
                <w:rFonts w:ascii="Times New Roman" w:hAnsi="Times New Roman" w:cs="Times New Roman"/>
                <w:sz w:val="24"/>
              </w:rPr>
              <w:t>и самостоятельная работы</w:t>
            </w:r>
          </w:p>
        </w:tc>
      </w:tr>
      <w:tr w:rsidR="00896082" w:rsidRPr="001A3D04" w14:paraId="571FA273" w14:textId="77777777" w:rsidTr="00B006F4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685C3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6693A" w14:textId="76235322" w:rsidR="00896082" w:rsidRPr="00223A58" w:rsidRDefault="00896082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издания: от подготовки до </w:t>
            </w:r>
            <w:r w:rsidRPr="00215052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FA951" w14:textId="7B755457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F5AB2" w14:textId="27B91BFC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7496F" w14:textId="037354B6" w:rsidR="00896082" w:rsidRDefault="00FD7E08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214E" w14:textId="7762F695" w:rsidR="00896082" w:rsidRPr="00BC3BA1" w:rsidRDefault="00B006F4" w:rsidP="008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082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896082" w:rsidRPr="001A3D04" w14:paraId="0660FBBA" w14:textId="77777777" w:rsidTr="00A23984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ABD8D" w14:textId="77777777" w:rsidR="00896082" w:rsidRPr="005A424B" w:rsidRDefault="00896082" w:rsidP="00896082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6B6B7" w14:textId="320830DA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Контрольные и итоговые </w:t>
            </w:r>
            <w:r w:rsidRPr="00845DE3">
              <w:rPr>
                <w:rFonts w:ascii="Times New Roman" w:hAnsi="Times New Roman" w:cs="Times New Roman"/>
                <w:sz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C8B48" w14:textId="5C212903" w:rsidR="00896082" w:rsidRPr="001A3D04" w:rsidRDefault="0085205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82C4A" w14:textId="5078CAAF" w:rsidR="00896082" w:rsidRPr="001A3D04" w:rsidRDefault="0085205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7D246" w14:textId="4774ABED" w:rsidR="00896082" w:rsidRPr="001A3D04" w:rsidRDefault="00FD7E08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9487" w14:textId="7F46DF27" w:rsidR="00896082" w:rsidRDefault="00896082" w:rsidP="00896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896082" w:rsidRPr="001A3D04" w14:paraId="2618DDB7" w14:textId="77777777" w:rsidTr="00A23984">
        <w:trPr>
          <w:trHeight w:hRule="exact" w:val="67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07BF1" w14:textId="77777777" w:rsidR="00896082" w:rsidRPr="00FF5EF9" w:rsidRDefault="00896082" w:rsidP="0089608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F5EF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FC27D" w14:textId="77777777" w:rsidR="00896082" w:rsidRPr="00FF5EF9" w:rsidRDefault="00896082" w:rsidP="0089608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50B81" w14:textId="1D6B56C5" w:rsidR="00896082" w:rsidRPr="00FF5EF9" w:rsidRDefault="00803984" w:rsidP="0085205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D0E8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72264" w14:textId="716CE500" w:rsidR="00896082" w:rsidRPr="00FF5EF9" w:rsidRDefault="00AD0E8C" w:rsidP="0089608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1797" w14:textId="77777777" w:rsidR="00896082" w:rsidRPr="001A3D04" w:rsidRDefault="00896082" w:rsidP="0089608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A192E98" w14:textId="502F2FE7" w:rsidR="008C532E" w:rsidRPr="009203A7" w:rsidRDefault="008C532E" w:rsidP="00A51774">
      <w:pPr>
        <w:spacing w:after="0"/>
        <w:ind w:right="853"/>
        <w:jc w:val="both"/>
        <w:rPr>
          <w:rFonts w:ascii="Times New Roman" w:hAnsi="Times New Roman" w:cs="Times New Roman"/>
          <w:sz w:val="24"/>
        </w:rPr>
      </w:pPr>
    </w:p>
    <w:p w14:paraId="431D63F2" w14:textId="77777777" w:rsidR="009203A7" w:rsidRPr="00867F1D" w:rsidRDefault="009203A7" w:rsidP="00903EEC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4"/>
        </w:rPr>
      </w:pPr>
      <w:r w:rsidRPr="00867F1D">
        <w:rPr>
          <w:rFonts w:ascii="Times New Roman" w:hAnsi="Times New Roman" w:cs="Times New Roman"/>
          <w:b/>
          <w:sz w:val="24"/>
        </w:rPr>
        <w:t>Содержание программы</w:t>
      </w:r>
    </w:p>
    <w:p w14:paraId="599015E0" w14:textId="77777777" w:rsidR="009203A7" w:rsidRPr="009203A7" w:rsidRDefault="009203A7" w:rsidP="009203A7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</w:p>
    <w:p w14:paraId="2BC43A1E" w14:textId="5BE6AC9E" w:rsidR="00F77496" w:rsidRDefault="009203A7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006D7">
        <w:rPr>
          <w:rFonts w:ascii="Times New Roman" w:hAnsi="Times New Roman" w:cs="Times New Roman"/>
          <w:b/>
          <w:sz w:val="24"/>
        </w:rPr>
        <w:t>Раздел 1.</w:t>
      </w:r>
      <w:r w:rsidRPr="009203A7">
        <w:rPr>
          <w:rFonts w:ascii="Times New Roman" w:hAnsi="Times New Roman" w:cs="Times New Roman"/>
          <w:sz w:val="24"/>
        </w:rPr>
        <w:t xml:space="preserve"> </w:t>
      </w:r>
      <w:r w:rsidR="00F77496" w:rsidRPr="00F77496">
        <w:rPr>
          <w:rFonts w:ascii="Times New Roman" w:hAnsi="Times New Roman" w:cs="Times New Roman"/>
          <w:sz w:val="24"/>
        </w:rPr>
        <w:t xml:space="preserve">Вводное </w:t>
      </w:r>
      <w:r w:rsidR="00F77496">
        <w:rPr>
          <w:rFonts w:ascii="Times New Roman" w:hAnsi="Times New Roman" w:cs="Times New Roman"/>
          <w:sz w:val="24"/>
        </w:rPr>
        <w:t xml:space="preserve">занятие. Инструктаж по технике </w:t>
      </w:r>
      <w:r w:rsidR="00F77496" w:rsidRPr="00F77496">
        <w:rPr>
          <w:rFonts w:ascii="Times New Roman" w:hAnsi="Times New Roman" w:cs="Times New Roman"/>
          <w:sz w:val="24"/>
        </w:rPr>
        <w:t>безопасности.</w:t>
      </w:r>
    </w:p>
    <w:p w14:paraId="3B791166" w14:textId="1A35CE29" w:rsidR="00E55025" w:rsidRDefault="00E55025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Теория: Инструктаж по технике безопасности на рабочем месте. </w:t>
      </w:r>
      <w:r w:rsidR="00C006D7">
        <w:rPr>
          <w:rFonts w:ascii="Times New Roman" w:hAnsi="Times New Roman" w:cs="Times New Roman"/>
          <w:sz w:val="24"/>
        </w:rPr>
        <w:t>Организация деятельности и распределение должностей учащихся.</w:t>
      </w:r>
      <w:r w:rsidR="00A11724">
        <w:rPr>
          <w:rFonts w:ascii="Times New Roman" w:hAnsi="Times New Roman" w:cs="Times New Roman"/>
          <w:sz w:val="24"/>
        </w:rPr>
        <w:t xml:space="preserve"> </w:t>
      </w:r>
      <w:bookmarkStart w:id="0" w:name="_Hlk116467691"/>
      <w:r w:rsidR="00A11724">
        <w:rPr>
          <w:rFonts w:ascii="Times New Roman" w:hAnsi="Times New Roman" w:cs="Times New Roman"/>
          <w:sz w:val="24"/>
        </w:rPr>
        <w:t>(количество часов – 1)</w:t>
      </w:r>
    </w:p>
    <w:bookmarkEnd w:id="0"/>
    <w:p w14:paraId="21F65430" w14:textId="180112A4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006D7">
        <w:rPr>
          <w:rFonts w:ascii="Times New Roman" w:hAnsi="Times New Roman" w:cs="Times New Roman"/>
          <w:b/>
          <w:sz w:val="24"/>
        </w:rPr>
        <w:t>Раздел 2.</w:t>
      </w:r>
      <w:r w:rsidRPr="00F77496">
        <w:rPr>
          <w:rFonts w:ascii="Times New Roman" w:hAnsi="Times New Roman" w:cs="Times New Roman"/>
          <w:sz w:val="24"/>
        </w:rPr>
        <w:t xml:space="preserve"> СМИ в современном мире.</w:t>
      </w:r>
    </w:p>
    <w:p w14:paraId="7C34D46C" w14:textId="78779F53" w:rsidR="00EF2149" w:rsidRDefault="00EF2149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F2149">
        <w:rPr>
          <w:rFonts w:ascii="Times New Roman" w:hAnsi="Times New Roman" w:cs="Times New Roman"/>
          <w:sz w:val="24"/>
        </w:rPr>
        <w:t xml:space="preserve">Теория: </w:t>
      </w:r>
      <w:r w:rsidR="00A42B88">
        <w:rPr>
          <w:rFonts w:ascii="Times New Roman" w:hAnsi="Times New Roman" w:cs="Times New Roman"/>
          <w:sz w:val="24"/>
        </w:rPr>
        <w:t>Знакомство с различными видами СМИ и их особенностями.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6CA098F8" w14:textId="5894F212" w:rsidR="00E31814" w:rsidRPr="00EF2149" w:rsidRDefault="00E31814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Практика:</w:t>
      </w:r>
      <w:r w:rsidR="00A42B88">
        <w:rPr>
          <w:rFonts w:ascii="Times New Roman" w:hAnsi="Times New Roman" w:cs="Times New Roman"/>
          <w:sz w:val="24"/>
        </w:rPr>
        <w:t xml:space="preserve"> Обзор современных СМИ и их анализ.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02086D43" w14:textId="1E780026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A4682">
        <w:rPr>
          <w:rFonts w:ascii="Times New Roman" w:hAnsi="Times New Roman" w:cs="Times New Roman"/>
          <w:b/>
          <w:color w:val="000000" w:themeColor="text1"/>
          <w:sz w:val="24"/>
        </w:rPr>
        <w:t>Раздел 3.</w:t>
      </w:r>
      <w:r w:rsidRPr="00F77496">
        <w:rPr>
          <w:rFonts w:ascii="Times New Roman" w:hAnsi="Times New Roman" w:cs="Times New Roman"/>
          <w:sz w:val="24"/>
        </w:rPr>
        <w:t xml:space="preserve"> </w:t>
      </w:r>
      <w:r w:rsidR="00852052" w:rsidRPr="00852052">
        <w:rPr>
          <w:rFonts w:ascii="Times New Roman" w:hAnsi="Times New Roman" w:cs="Times New Roman"/>
          <w:sz w:val="24"/>
        </w:rPr>
        <w:t>История возникновения и развития радио и газеты. Профессии,</w:t>
      </w:r>
      <w:r w:rsidR="00852052">
        <w:rPr>
          <w:rFonts w:ascii="Times New Roman" w:hAnsi="Times New Roman" w:cs="Times New Roman"/>
          <w:sz w:val="24"/>
        </w:rPr>
        <w:t xml:space="preserve"> связанные с данными видами СМИ</w:t>
      </w:r>
      <w:r w:rsidRPr="00F77496">
        <w:rPr>
          <w:rFonts w:ascii="Times New Roman" w:hAnsi="Times New Roman" w:cs="Times New Roman"/>
          <w:sz w:val="24"/>
        </w:rPr>
        <w:t xml:space="preserve">.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61573EF9" w14:textId="34207888" w:rsidR="00EF2149" w:rsidRDefault="00EF2149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31814">
        <w:rPr>
          <w:rFonts w:ascii="Times New Roman" w:hAnsi="Times New Roman" w:cs="Times New Roman"/>
          <w:sz w:val="24"/>
        </w:rPr>
        <w:t>Теория:</w:t>
      </w:r>
      <w:r>
        <w:rPr>
          <w:rFonts w:ascii="Times New Roman" w:hAnsi="Times New Roman" w:cs="Times New Roman"/>
          <w:sz w:val="24"/>
        </w:rPr>
        <w:t xml:space="preserve"> Предпосылки возникновения радио</w:t>
      </w:r>
      <w:r w:rsidR="00852052">
        <w:rPr>
          <w:rFonts w:ascii="Times New Roman" w:hAnsi="Times New Roman" w:cs="Times New Roman"/>
          <w:sz w:val="24"/>
        </w:rPr>
        <w:t xml:space="preserve"> и газеты</w:t>
      </w:r>
      <w:r w:rsidR="00B41C27">
        <w:rPr>
          <w:rFonts w:ascii="Times New Roman" w:hAnsi="Times New Roman" w:cs="Times New Roman"/>
          <w:sz w:val="24"/>
        </w:rPr>
        <w:t>. Характеристика видов и типов радиовещания, печатн</w:t>
      </w:r>
      <w:r w:rsidR="009A4682">
        <w:rPr>
          <w:rFonts w:ascii="Times New Roman" w:hAnsi="Times New Roman" w:cs="Times New Roman"/>
          <w:sz w:val="24"/>
        </w:rPr>
        <w:t>ых</w:t>
      </w:r>
      <w:r w:rsidR="00B41C27">
        <w:rPr>
          <w:rFonts w:ascii="Times New Roman" w:hAnsi="Times New Roman" w:cs="Times New Roman"/>
          <w:sz w:val="24"/>
        </w:rPr>
        <w:t xml:space="preserve"> </w:t>
      </w:r>
      <w:r w:rsidR="00B41C27" w:rsidRPr="00B41C27">
        <w:rPr>
          <w:rFonts w:ascii="Times New Roman" w:hAnsi="Times New Roman" w:cs="Times New Roman"/>
          <w:sz w:val="24"/>
        </w:rPr>
        <w:t>издани</w:t>
      </w:r>
      <w:r w:rsidR="009A4682">
        <w:rPr>
          <w:rFonts w:ascii="Times New Roman" w:hAnsi="Times New Roman" w:cs="Times New Roman"/>
          <w:sz w:val="24"/>
        </w:rPr>
        <w:t>й</w:t>
      </w:r>
      <w:r w:rsidR="00B41C27" w:rsidRPr="00B41C27">
        <w:rPr>
          <w:rFonts w:ascii="Times New Roman" w:hAnsi="Times New Roman" w:cs="Times New Roman"/>
          <w:sz w:val="24"/>
        </w:rPr>
        <w:t xml:space="preserve"> </w:t>
      </w:r>
      <w:r w:rsidR="00B41C27">
        <w:rPr>
          <w:rFonts w:ascii="Times New Roman" w:hAnsi="Times New Roman" w:cs="Times New Roman"/>
          <w:sz w:val="24"/>
        </w:rPr>
        <w:t>–</w:t>
      </w:r>
      <w:r w:rsidR="00B41C27" w:rsidRPr="00B41C27">
        <w:rPr>
          <w:rFonts w:ascii="Times New Roman" w:hAnsi="Times New Roman" w:cs="Times New Roman"/>
          <w:sz w:val="24"/>
        </w:rPr>
        <w:t xml:space="preserve"> газет</w:t>
      </w:r>
      <w:r w:rsidR="00B41C27">
        <w:rPr>
          <w:rFonts w:ascii="Times New Roman" w:hAnsi="Times New Roman" w:cs="Times New Roman"/>
          <w:sz w:val="24"/>
        </w:rPr>
        <w:t>.</w:t>
      </w:r>
      <w:r w:rsidR="00B41C27" w:rsidRPr="00B41C27">
        <w:rPr>
          <w:rFonts w:ascii="Times New Roman" w:hAnsi="Times New Roman" w:cs="Times New Roman"/>
          <w:sz w:val="24"/>
        </w:rPr>
        <w:t xml:space="preserve"> </w:t>
      </w:r>
      <w:r w:rsidR="00E74895">
        <w:rPr>
          <w:rFonts w:ascii="Times New Roman" w:hAnsi="Times New Roman" w:cs="Times New Roman"/>
          <w:sz w:val="24"/>
        </w:rPr>
        <w:t xml:space="preserve">Профессии в СМИ: </w:t>
      </w:r>
      <w:r w:rsidR="00E74895" w:rsidRPr="00E74895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телевидении, радио</w:t>
      </w:r>
      <w:r w:rsidR="00E74895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, издательстве, поли</w:t>
      </w:r>
      <w:r w:rsidR="00E74895" w:rsidRPr="00E74895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графии.</w:t>
      </w:r>
      <w:r w:rsidR="00E74895" w:rsidRPr="00E74895">
        <w:rPr>
          <w:rFonts w:ascii="Times New Roman" w:hAnsi="Times New Roman" w:cs="Times New Roman"/>
          <w:sz w:val="28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570CE614" w14:textId="13178BDB" w:rsidR="00A11724" w:rsidRPr="00F77496" w:rsidRDefault="00A11724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Практика:</w:t>
      </w:r>
      <w:r w:rsidR="006D0C1B">
        <w:rPr>
          <w:rFonts w:ascii="Times New Roman" w:hAnsi="Times New Roman" w:cs="Times New Roman"/>
          <w:sz w:val="24"/>
        </w:rPr>
        <w:t xml:space="preserve"> </w:t>
      </w:r>
      <w:r w:rsidR="006A1C69">
        <w:rPr>
          <w:rFonts w:ascii="Times New Roman" w:hAnsi="Times New Roman" w:cs="Times New Roman"/>
          <w:sz w:val="24"/>
        </w:rPr>
        <w:t>Опрос полученных знаний.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1854632E" w14:textId="3DC4A179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405117">
        <w:rPr>
          <w:rFonts w:ascii="Times New Roman" w:hAnsi="Times New Roman" w:cs="Times New Roman"/>
          <w:b/>
          <w:color w:val="000000" w:themeColor="text1"/>
          <w:sz w:val="24"/>
        </w:rPr>
        <w:t>Раздел 4.</w:t>
      </w:r>
      <w:r w:rsidRPr="00F77496">
        <w:rPr>
          <w:rFonts w:ascii="Times New Roman" w:hAnsi="Times New Roman" w:cs="Times New Roman"/>
          <w:sz w:val="24"/>
        </w:rPr>
        <w:t xml:space="preserve"> </w:t>
      </w:r>
      <w:r w:rsidR="00852052" w:rsidRPr="00852052">
        <w:rPr>
          <w:rFonts w:ascii="Times New Roman" w:hAnsi="Times New Roman" w:cs="Times New Roman"/>
          <w:sz w:val="24"/>
        </w:rPr>
        <w:t>Журналистика как неотъемлемая часть радио и газеты.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708FEC45" w14:textId="0E3CD2CB" w:rsidR="006914B2" w:rsidRPr="006914B2" w:rsidRDefault="006914B2" w:rsidP="0040511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405117" w:rsidRPr="00405117">
        <w:rPr>
          <w:rFonts w:ascii="Times New Roman" w:hAnsi="Times New Roman" w:cs="Times New Roman"/>
          <w:sz w:val="24"/>
        </w:rPr>
        <w:t xml:space="preserve">Роль и значение журналистики. </w:t>
      </w:r>
      <w:r w:rsidR="00405117">
        <w:rPr>
          <w:rFonts w:ascii="Times New Roman" w:hAnsi="Times New Roman" w:cs="Times New Roman"/>
          <w:sz w:val="24"/>
        </w:rPr>
        <w:t xml:space="preserve">Особенности </w:t>
      </w:r>
      <w:r w:rsidR="00405117" w:rsidRPr="00405117">
        <w:rPr>
          <w:rFonts w:ascii="Times New Roman" w:hAnsi="Times New Roman" w:cs="Times New Roman"/>
          <w:sz w:val="24"/>
        </w:rPr>
        <w:t xml:space="preserve">взаимодействия журналиста с </w:t>
      </w:r>
      <w:r w:rsidR="00405117">
        <w:rPr>
          <w:rFonts w:ascii="Times New Roman" w:hAnsi="Times New Roman" w:cs="Times New Roman"/>
          <w:sz w:val="24"/>
        </w:rPr>
        <w:t xml:space="preserve">аудиторией различных возрастных </w:t>
      </w:r>
      <w:r w:rsidR="00405117" w:rsidRPr="00405117">
        <w:rPr>
          <w:rFonts w:ascii="Times New Roman" w:hAnsi="Times New Roman" w:cs="Times New Roman"/>
          <w:sz w:val="24"/>
        </w:rPr>
        <w:t>категорий</w:t>
      </w:r>
      <w:r w:rsidR="00E62DB6">
        <w:rPr>
          <w:rFonts w:ascii="Times New Roman" w:hAnsi="Times New Roman" w:cs="Times New Roman"/>
          <w:sz w:val="24"/>
        </w:rPr>
        <w:t>.</w:t>
      </w:r>
      <w:r w:rsidR="006A1C69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148E0CB6" w14:textId="67343F9B" w:rsidR="006914B2" w:rsidRPr="00F77496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1440A3">
        <w:rPr>
          <w:rFonts w:ascii="Times New Roman" w:hAnsi="Times New Roman" w:cs="Times New Roman"/>
          <w:sz w:val="24"/>
        </w:rPr>
        <w:t xml:space="preserve"> </w:t>
      </w:r>
      <w:r w:rsidR="00405117" w:rsidRPr="00405117">
        <w:rPr>
          <w:rFonts w:ascii="Times New Roman" w:hAnsi="Times New Roman" w:cs="Times New Roman"/>
          <w:sz w:val="24"/>
        </w:rPr>
        <w:t>Журналистское расследование.</w:t>
      </w:r>
      <w:r w:rsidR="00405117">
        <w:rPr>
          <w:rFonts w:ascii="Times New Roman" w:hAnsi="Times New Roman" w:cs="Times New Roman"/>
          <w:sz w:val="24"/>
        </w:rPr>
        <w:t xml:space="preserve"> </w:t>
      </w:r>
      <w:r w:rsidR="001440A3">
        <w:rPr>
          <w:rFonts w:ascii="Times New Roman" w:hAnsi="Times New Roman" w:cs="Times New Roman"/>
          <w:sz w:val="24"/>
        </w:rPr>
        <w:t>Контроль полученных знаний.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786DAC42" w14:textId="3F7D8431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5538A5">
        <w:rPr>
          <w:rFonts w:ascii="Times New Roman" w:hAnsi="Times New Roman" w:cs="Times New Roman"/>
          <w:b/>
          <w:color w:val="000000" w:themeColor="text1"/>
          <w:sz w:val="24"/>
        </w:rPr>
        <w:t>Раздел 5.</w:t>
      </w:r>
      <w:r w:rsidRPr="00F77496">
        <w:rPr>
          <w:rFonts w:ascii="Times New Roman" w:hAnsi="Times New Roman" w:cs="Times New Roman"/>
          <w:sz w:val="24"/>
        </w:rPr>
        <w:t xml:space="preserve"> </w:t>
      </w:r>
      <w:r w:rsidR="00852052" w:rsidRPr="00852052">
        <w:rPr>
          <w:rFonts w:ascii="Times New Roman" w:hAnsi="Times New Roman" w:cs="Times New Roman"/>
          <w:sz w:val="24"/>
        </w:rPr>
        <w:t>Правила сбора и подачи информационного материала.</w:t>
      </w:r>
    </w:p>
    <w:p w14:paraId="048EE531" w14:textId="536C0F08" w:rsidR="006914B2" w:rsidRPr="006914B2" w:rsidRDefault="006914B2" w:rsidP="008A48E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8A48E9" w:rsidRPr="008A48E9">
        <w:rPr>
          <w:rFonts w:ascii="Times New Roman" w:hAnsi="Times New Roman" w:cs="Times New Roman"/>
          <w:sz w:val="24"/>
        </w:rPr>
        <w:t>Правила сбора информационного материал</w:t>
      </w:r>
      <w:r w:rsidR="008A48E9">
        <w:rPr>
          <w:rFonts w:ascii="Times New Roman" w:hAnsi="Times New Roman" w:cs="Times New Roman"/>
          <w:sz w:val="24"/>
        </w:rPr>
        <w:t xml:space="preserve">а. Методы изложения информации: </w:t>
      </w:r>
      <w:r w:rsidR="008A48E9" w:rsidRPr="008A48E9">
        <w:rPr>
          <w:rFonts w:ascii="Times New Roman" w:hAnsi="Times New Roman" w:cs="Times New Roman"/>
          <w:sz w:val="24"/>
        </w:rPr>
        <w:t>индуктивный, дедуктивный, аналогичный, концентричес</w:t>
      </w:r>
      <w:r w:rsidR="008A48E9">
        <w:rPr>
          <w:rFonts w:ascii="Times New Roman" w:hAnsi="Times New Roman" w:cs="Times New Roman"/>
          <w:sz w:val="24"/>
        </w:rPr>
        <w:t xml:space="preserve">кий, ступенчатый, исторический. </w:t>
      </w:r>
      <w:r w:rsidR="008A48E9" w:rsidRPr="008A48E9">
        <w:rPr>
          <w:rFonts w:ascii="Times New Roman" w:hAnsi="Times New Roman" w:cs="Times New Roman"/>
          <w:sz w:val="24"/>
        </w:rPr>
        <w:lastRenderedPageBreak/>
        <w:t>Построение плана устного и письменного изложения текстовой информации.</w:t>
      </w:r>
      <w:r w:rsidR="008A48E9" w:rsidRPr="008A48E9">
        <w:rPr>
          <w:rFonts w:ascii="Times New Roman" w:hAnsi="Times New Roman" w:cs="Times New Roman"/>
          <w:sz w:val="24"/>
        </w:rPr>
        <w:cr/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852052">
        <w:rPr>
          <w:rFonts w:ascii="Times New Roman" w:hAnsi="Times New Roman" w:cs="Times New Roman"/>
          <w:sz w:val="24"/>
        </w:rPr>
        <w:t>1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5436CC7E" w14:textId="1335BA9B" w:rsidR="006914B2" w:rsidRPr="00F77496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5538A5">
        <w:rPr>
          <w:rFonts w:ascii="Times New Roman" w:hAnsi="Times New Roman" w:cs="Times New Roman"/>
          <w:sz w:val="24"/>
        </w:rPr>
        <w:t xml:space="preserve">Самостоятельная работа: </w:t>
      </w:r>
      <w:r w:rsidR="005538A5" w:rsidRPr="005538A5">
        <w:rPr>
          <w:rFonts w:ascii="Times New Roman" w:hAnsi="Times New Roman" w:cs="Times New Roman"/>
          <w:sz w:val="24"/>
        </w:rPr>
        <w:t>поиск и отбор нужной</w:t>
      </w:r>
      <w:r w:rsidR="008A48E9">
        <w:rPr>
          <w:rFonts w:ascii="Times New Roman" w:hAnsi="Times New Roman" w:cs="Times New Roman"/>
          <w:sz w:val="24"/>
        </w:rPr>
        <w:t xml:space="preserve"> информации</w:t>
      </w:r>
      <w:r w:rsidR="005538A5" w:rsidRPr="005538A5">
        <w:rPr>
          <w:rFonts w:ascii="Times New Roman" w:hAnsi="Times New Roman" w:cs="Times New Roman"/>
          <w:sz w:val="24"/>
        </w:rPr>
        <w:t>.</w:t>
      </w:r>
      <w:r w:rsidR="002B66B2" w:rsidRPr="005538A5">
        <w:rPr>
          <w:rFonts w:ascii="Times New Roman" w:hAnsi="Times New Roman" w:cs="Times New Roman"/>
          <w:sz w:val="28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852052">
        <w:rPr>
          <w:rFonts w:ascii="Times New Roman" w:hAnsi="Times New Roman" w:cs="Times New Roman"/>
          <w:sz w:val="24"/>
        </w:rPr>
        <w:t>1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22765AF0" w14:textId="3C31808C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F303C">
        <w:rPr>
          <w:rFonts w:ascii="Times New Roman" w:hAnsi="Times New Roman" w:cs="Times New Roman"/>
          <w:b/>
          <w:color w:val="000000" w:themeColor="text1"/>
          <w:sz w:val="24"/>
        </w:rPr>
        <w:t>Раздел 6.</w:t>
      </w:r>
      <w:r w:rsidRPr="00F77496">
        <w:rPr>
          <w:rFonts w:ascii="Times New Roman" w:hAnsi="Times New Roman" w:cs="Times New Roman"/>
          <w:sz w:val="24"/>
        </w:rPr>
        <w:t xml:space="preserve"> </w:t>
      </w:r>
      <w:r w:rsidR="00DF3B90" w:rsidRPr="00DF3B90">
        <w:rPr>
          <w:rFonts w:ascii="Times New Roman" w:hAnsi="Times New Roman" w:cs="Times New Roman"/>
          <w:sz w:val="24"/>
        </w:rPr>
        <w:t>Текст – основа контента в информационно-медийном пространстве. Работа с текстом.</w:t>
      </w:r>
    </w:p>
    <w:p w14:paraId="695FDEE2" w14:textId="69826EAA" w:rsidR="006914B2" w:rsidRDefault="006914B2" w:rsidP="009F303C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F2149">
        <w:rPr>
          <w:rFonts w:ascii="Times New Roman" w:hAnsi="Times New Roman" w:cs="Times New Roman"/>
          <w:sz w:val="24"/>
        </w:rPr>
        <w:t xml:space="preserve">Теория: </w:t>
      </w:r>
      <w:r w:rsidR="009F303C" w:rsidRPr="009F303C">
        <w:rPr>
          <w:rFonts w:ascii="Times New Roman" w:hAnsi="Times New Roman" w:cs="Times New Roman"/>
          <w:sz w:val="24"/>
        </w:rPr>
        <w:t>Понятие «текст» и его роль в контенте. Обзор</w:t>
      </w:r>
      <w:r w:rsidR="009F303C">
        <w:rPr>
          <w:rFonts w:ascii="Times New Roman" w:hAnsi="Times New Roman" w:cs="Times New Roman"/>
          <w:sz w:val="24"/>
        </w:rPr>
        <w:t xml:space="preserve"> информационных и аналитических </w:t>
      </w:r>
      <w:r w:rsidR="009F303C" w:rsidRPr="009F303C">
        <w:rPr>
          <w:rFonts w:ascii="Times New Roman" w:hAnsi="Times New Roman" w:cs="Times New Roman"/>
          <w:sz w:val="24"/>
        </w:rPr>
        <w:t xml:space="preserve">текстов. Журналистский текст и его отличие от художественного. </w:t>
      </w:r>
      <w:r w:rsidR="00573E0F" w:rsidRPr="00573E0F">
        <w:rPr>
          <w:rFonts w:ascii="Times New Roman" w:hAnsi="Times New Roman" w:cs="Times New Roman"/>
          <w:sz w:val="24"/>
        </w:rPr>
        <w:t xml:space="preserve">Использование в текстах смайлов, хештегов и ссылок.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730030DF" w14:textId="32EAAF55" w:rsidR="006914B2" w:rsidRPr="00F77496" w:rsidRDefault="006914B2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Практика:</w:t>
      </w:r>
      <w:r w:rsidR="009F303C" w:rsidRPr="009F303C">
        <w:t xml:space="preserve"> </w:t>
      </w:r>
      <w:r w:rsidR="009F303C">
        <w:rPr>
          <w:rFonts w:ascii="Times New Roman" w:hAnsi="Times New Roman" w:cs="Times New Roman"/>
          <w:sz w:val="24"/>
        </w:rPr>
        <w:t>О</w:t>
      </w:r>
      <w:r w:rsidR="009F303C" w:rsidRPr="009F303C">
        <w:rPr>
          <w:rFonts w:ascii="Times New Roman" w:hAnsi="Times New Roman" w:cs="Times New Roman"/>
          <w:sz w:val="24"/>
        </w:rPr>
        <w:t>прос по в</w:t>
      </w:r>
      <w:r w:rsidR="009F303C">
        <w:rPr>
          <w:rFonts w:ascii="Times New Roman" w:hAnsi="Times New Roman" w:cs="Times New Roman"/>
          <w:sz w:val="24"/>
        </w:rPr>
        <w:t>идам текстов, написание текста.</w:t>
      </w:r>
      <w:r w:rsidR="00C51F9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DF3B90">
        <w:rPr>
          <w:rFonts w:ascii="Times New Roman" w:hAnsi="Times New Roman" w:cs="Times New Roman"/>
          <w:sz w:val="24"/>
        </w:rPr>
        <w:t>3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318B5F83" w14:textId="092F56AC" w:rsidR="00F77496" w:rsidRDefault="00F7749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b/>
          <w:color w:val="000000" w:themeColor="text1"/>
          <w:sz w:val="24"/>
        </w:rPr>
        <w:t>Раздел 7.</w:t>
      </w:r>
      <w:r w:rsidRPr="00F77496">
        <w:rPr>
          <w:rFonts w:ascii="Times New Roman" w:hAnsi="Times New Roman" w:cs="Times New Roman"/>
          <w:sz w:val="24"/>
        </w:rPr>
        <w:t xml:space="preserve"> </w:t>
      </w:r>
      <w:r w:rsidR="009F303C" w:rsidRPr="009F303C">
        <w:rPr>
          <w:rFonts w:ascii="Times New Roman" w:hAnsi="Times New Roman" w:cs="Times New Roman"/>
          <w:sz w:val="24"/>
        </w:rPr>
        <w:t>Культура устной и письменной речи в работе СМИ.</w:t>
      </w:r>
    </w:p>
    <w:p w14:paraId="61FA83B2" w14:textId="5E9817F1" w:rsidR="006914B2" w:rsidRPr="006914B2" w:rsidRDefault="006914B2" w:rsidP="00EE5581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EE5581" w:rsidRPr="00EE5581">
        <w:rPr>
          <w:rFonts w:ascii="Times New Roman" w:hAnsi="Times New Roman" w:cs="Times New Roman"/>
          <w:sz w:val="24"/>
        </w:rPr>
        <w:t>Формы устной и письменной речи. Требова</w:t>
      </w:r>
      <w:r w:rsidR="00EE5581">
        <w:rPr>
          <w:rFonts w:ascii="Times New Roman" w:hAnsi="Times New Roman" w:cs="Times New Roman"/>
          <w:sz w:val="24"/>
        </w:rPr>
        <w:t xml:space="preserve">ния к устной речи и особенности </w:t>
      </w:r>
      <w:r w:rsidR="00EE5581" w:rsidRPr="00EE5581">
        <w:rPr>
          <w:rFonts w:ascii="Times New Roman" w:hAnsi="Times New Roman" w:cs="Times New Roman"/>
          <w:sz w:val="24"/>
        </w:rPr>
        <w:t xml:space="preserve">письменной речи, выразительные средства языка и текстовые штампы.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220B1957" w14:textId="2718353A" w:rsid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9F303C">
        <w:rPr>
          <w:rFonts w:ascii="Times New Roman" w:hAnsi="Times New Roman" w:cs="Times New Roman"/>
          <w:sz w:val="24"/>
        </w:rPr>
        <w:t xml:space="preserve"> </w:t>
      </w:r>
      <w:r w:rsidR="00EE5581" w:rsidRPr="00EE5581">
        <w:rPr>
          <w:rFonts w:ascii="Times New Roman" w:hAnsi="Times New Roman" w:cs="Times New Roman"/>
          <w:sz w:val="24"/>
        </w:rPr>
        <w:t>Применение полученных знаний на практике.</w:t>
      </w:r>
      <w:r w:rsidR="009F303C">
        <w:rPr>
          <w:rFonts w:ascii="Times New Roman" w:hAnsi="Times New Roman" w:cs="Times New Roman"/>
          <w:sz w:val="24"/>
        </w:rPr>
        <w:t xml:space="preserve"> </w:t>
      </w:r>
      <w:r w:rsidR="003477E5" w:rsidRPr="003477E5">
        <w:rPr>
          <w:rFonts w:ascii="Times New Roman" w:hAnsi="Times New Roman" w:cs="Times New Roman"/>
          <w:sz w:val="24"/>
        </w:rPr>
        <w:t xml:space="preserve">Написание текста. </w:t>
      </w:r>
      <w:r w:rsidR="009F303C">
        <w:rPr>
          <w:rFonts w:ascii="Times New Roman" w:hAnsi="Times New Roman" w:cs="Times New Roman"/>
          <w:sz w:val="24"/>
        </w:rPr>
        <w:t>(количество часов – 3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1B585C9B" w14:textId="00267939" w:rsidR="00EE5581" w:rsidRDefault="00EE5581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b/>
          <w:sz w:val="24"/>
        </w:rPr>
        <w:t>Раздел 8.</w:t>
      </w:r>
      <w:r>
        <w:rPr>
          <w:rFonts w:ascii="Times New Roman" w:hAnsi="Times New Roman" w:cs="Times New Roman"/>
          <w:sz w:val="24"/>
        </w:rPr>
        <w:t xml:space="preserve"> </w:t>
      </w:r>
      <w:r w:rsidRPr="00EE5581">
        <w:rPr>
          <w:rFonts w:ascii="Times New Roman" w:hAnsi="Times New Roman" w:cs="Times New Roman"/>
          <w:sz w:val="24"/>
        </w:rPr>
        <w:t>Структура издания. Целевая аудитория издания.</w:t>
      </w:r>
    </w:p>
    <w:p w14:paraId="5F053834" w14:textId="1A67B637" w:rsidR="00EE5581" w:rsidRPr="00EE5581" w:rsidRDefault="00EE5581" w:rsidP="00E6414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sz w:val="24"/>
        </w:rPr>
        <w:t>Теория:</w:t>
      </w:r>
      <w:r w:rsidR="00E64145">
        <w:rPr>
          <w:rFonts w:ascii="Times New Roman" w:hAnsi="Times New Roman" w:cs="Times New Roman"/>
          <w:sz w:val="24"/>
        </w:rPr>
        <w:t xml:space="preserve"> </w:t>
      </w:r>
      <w:r w:rsidR="00E64145" w:rsidRPr="00E64145">
        <w:rPr>
          <w:rFonts w:ascii="Times New Roman" w:hAnsi="Times New Roman" w:cs="Times New Roman"/>
          <w:sz w:val="24"/>
        </w:rPr>
        <w:t>Элементы правильной структуры текста: заголов</w:t>
      </w:r>
      <w:r w:rsidR="00E64145">
        <w:rPr>
          <w:rFonts w:ascii="Times New Roman" w:hAnsi="Times New Roman" w:cs="Times New Roman"/>
          <w:sz w:val="24"/>
        </w:rPr>
        <w:t xml:space="preserve">ок, </w:t>
      </w:r>
      <w:proofErr w:type="spellStart"/>
      <w:r w:rsidR="00E64145">
        <w:rPr>
          <w:rFonts w:ascii="Times New Roman" w:hAnsi="Times New Roman" w:cs="Times New Roman"/>
          <w:sz w:val="24"/>
        </w:rPr>
        <w:t>лид</w:t>
      </w:r>
      <w:proofErr w:type="spellEnd"/>
      <w:r w:rsidR="00E64145">
        <w:rPr>
          <w:rFonts w:ascii="Times New Roman" w:hAnsi="Times New Roman" w:cs="Times New Roman"/>
          <w:sz w:val="24"/>
        </w:rPr>
        <w:t xml:space="preserve">, основная часть, вывод. </w:t>
      </w:r>
      <w:r w:rsidR="00E64145" w:rsidRPr="00E64145">
        <w:rPr>
          <w:rFonts w:ascii="Times New Roman" w:hAnsi="Times New Roman" w:cs="Times New Roman"/>
          <w:sz w:val="24"/>
        </w:rPr>
        <w:t>Принцип пирамиды: перевернутая и правильная пирамида. Пр</w:t>
      </w:r>
      <w:r w:rsidR="00E64145">
        <w:rPr>
          <w:rFonts w:ascii="Times New Roman" w:hAnsi="Times New Roman" w:cs="Times New Roman"/>
          <w:sz w:val="24"/>
        </w:rPr>
        <w:t xml:space="preserve">авила построения текста. </w:t>
      </w:r>
      <w:r w:rsidR="00E64145" w:rsidRPr="00E64145">
        <w:rPr>
          <w:rFonts w:ascii="Times New Roman" w:hAnsi="Times New Roman" w:cs="Times New Roman"/>
          <w:sz w:val="24"/>
        </w:rPr>
        <w:t>(количество часов – 1)</w:t>
      </w:r>
    </w:p>
    <w:p w14:paraId="4DA0CF94" w14:textId="3EA700E8" w:rsidR="00EE5581" w:rsidRDefault="00EE5581" w:rsidP="00E6414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Практика:</w:t>
      </w:r>
      <w:r w:rsidR="00E64145">
        <w:rPr>
          <w:rFonts w:ascii="Times New Roman" w:hAnsi="Times New Roman" w:cs="Times New Roman"/>
          <w:sz w:val="24"/>
        </w:rPr>
        <w:t xml:space="preserve"> Написание и анализ текстов.</w:t>
      </w:r>
      <w:r w:rsidR="00E64145" w:rsidRPr="00E64145">
        <w:rPr>
          <w:rFonts w:ascii="Times New Roman" w:hAnsi="Times New Roman" w:cs="Times New Roman"/>
          <w:sz w:val="24"/>
        </w:rPr>
        <w:t xml:space="preserve"> Разбор ошибок при написании текста. (количество часов – 1)</w:t>
      </w:r>
    </w:p>
    <w:p w14:paraId="27DAA8B0" w14:textId="7592B725" w:rsidR="00E64145" w:rsidRPr="00F77496" w:rsidRDefault="00E64145" w:rsidP="00E6414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64145">
        <w:rPr>
          <w:rFonts w:ascii="Times New Roman" w:hAnsi="Times New Roman" w:cs="Times New Roman"/>
          <w:b/>
          <w:sz w:val="24"/>
        </w:rPr>
        <w:t>Раздел 9.</w:t>
      </w:r>
      <w:r>
        <w:rPr>
          <w:rFonts w:ascii="Times New Roman" w:hAnsi="Times New Roman" w:cs="Times New Roman"/>
          <w:sz w:val="24"/>
        </w:rPr>
        <w:t xml:space="preserve"> </w:t>
      </w:r>
      <w:r w:rsidRPr="00E64145">
        <w:rPr>
          <w:rFonts w:ascii="Times New Roman" w:hAnsi="Times New Roman" w:cs="Times New Roman"/>
          <w:sz w:val="24"/>
        </w:rPr>
        <w:t>Заметка, статья как способы отражения новостной информации.</w:t>
      </w:r>
    </w:p>
    <w:p w14:paraId="15885767" w14:textId="5D708027" w:rsidR="006914B2" w:rsidRP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B830B2">
        <w:rPr>
          <w:rFonts w:ascii="Times New Roman" w:hAnsi="Times New Roman" w:cs="Times New Roman"/>
          <w:sz w:val="24"/>
        </w:rPr>
        <w:t>Стилистические особенности заметки</w:t>
      </w:r>
      <w:r w:rsidR="00E64145">
        <w:rPr>
          <w:rFonts w:ascii="Times New Roman" w:hAnsi="Times New Roman" w:cs="Times New Roman"/>
          <w:sz w:val="24"/>
        </w:rPr>
        <w:t xml:space="preserve"> и статьи</w:t>
      </w:r>
      <w:r w:rsidR="00B830B2">
        <w:rPr>
          <w:rFonts w:ascii="Times New Roman" w:hAnsi="Times New Roman" w:cs="Times New Roman"/>
          <w:sz w:val="24"/>
        </w:rPr>
        <w:t>. Типы ин</w:t>
      </w:r>
      <w:r w:rsidR="00E64145">
        <w:rPr>
          <w:rFonts w:ascii="Times New Roman" w:hAnsi="Times New Roman" w:cs="Times New Roman"/>
          <w:sz w:val="24"/>
        </w:rPr>
        <w:t>формационного содержания</w:t>
      </w:r>
      <w:r w:rsidR="00B830B2">
        <w:rPr>
          <w:rFonts w:ascii="Times New Roman" w:hAnsi="Times New Roman" w:cs="Times New Roman"/>
          <w:sz w:val="24"/>
        </w:rPr>
        <w:t>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E64145">
        <w:rPr>
          <w:rFonts w:ascii="Times New Roman" w:hAnsi="Times New Roman" w:cs="Times New Roman"/>
          <w:sz w:val="24"/>
        </w:rPr>
        <w:t>1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321BD4AB" w14:textId="7B320F18" w:rsid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E64145">
        <w:rPr>
          <w:rFonts w:ascii="Times New Roman" w:hAnsi="Times New Roman" w:cs="Times New Roman"/>
          <w:sz w:val="24"/>
        </w:rPr>
        <w:t xml:space="preserve"> Написание статьи в газету. Написание заметки для в</w:t>
      </w:r>
      <w:r w:rsidR="00B830B2">
        <w:rPr>
          <w:rFonts w:ascii="Times New Roman" w:hAnsi="Times New Roman" w:cs="Times New Roman"/>
          <w:sz w:val="24"/>
        </w:rPr>
        <w:t>ыход</w:t>
      </w:r>
      <w:r w:rsidR="00E64145">
        <w:rPr>
          <w:rFonts w:ascii="Times New Roman" w:hAnsi="Times New Roman" w:cs="Times New Roman"/>
          <w:sz w:val="24"/>
        </w:rPr>
        <w:t>а</w:t>
      </w:r>
      <w:r w:rsidR="00B830B2">
        <w:rPr>
          <w:rFonts w:ascii="Times New Roman" w:hAnsi="Times New Roman" w:cs="Times New Roman"/>
          <w:sz w:val="24"/>
        </w:rPr>
        <w:t xml:space="preserve"> в эфир школьного радио.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E64145">
        <w:rPr>
          <w:rFonts w:ascii="Times New Roman" w:hAnsi="Times New Roman" w:cs="Times New Roman"/>
          <w:sz w:val="24"/>
        </w:rPr>
        <w:t>3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4A7A0015" w14:textId="0A922988" w:rsidR="00E64145" w:rsidRDefault="00E64145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64145">
        <w:rPr>
          <w:rFonts w:ascii="Times New Roman" w:hAnsi="Times New Roman" w:cs="Times New Roman"/>
          <w:b/>
          <w:sz w:val="24"/>
        </w:rPr>
        <w:t>Раздел 10.</w:t>
      </w:r>
      <w:r>
        <w:rPr>
          <w:rFonts w:ascii="Times New Roman" w:hAnsi="Times New Roman" w:cs="Times New Roman"/>
          <w:sz w:val="24"/>
        </w:rPr>
        <w:t xml:space="preserve"> </w:t>
      </w:r>
      <w:r w:rsidRPr="00E64145">
        <w:rPr>
          <w:rFonts w:ascii="Times New Roman" w:hAnsi="Times New Roman" w:cs="Times New Roman"/>
          <w:sz w:val="24"/>
        </w:rPr>
        <w:t xml:space="preserve">Знакомство и работа с текстовыми редакторами Microsoft Word и Microsoft </w:t>
      </w:r>
      <w:proofErr w:type="spellStart"/>
      <w:r w:rsidRPr="00E64145">
        <w:rPr>
          <w:rFonts w:ascii="Times New Roman" w:hAnsi="Times New Roman" w:cs="Times New Roman"/>
          <w:sz w:val="24"/>
        </w:rPr>
        <w:t>Publisher</w:t>
      </w:r>
      <w:proofErr w:type="spellEnd"/>
      <w:r w:rsidRPr="00E64145">
        <w:rPr>
          <w:rFonts w:ascii="Times New Roman" w:hAnsi="Times New Roman" w:cs="Times New Roman"/>
          <w:sz w:val="24"/>
        </w:rPr>
        <w:t>.</w:t>
      </w:r>
    </w:p>
    <w:p w14:paraId="7F5C4E8A" w14:textId="6CCF3A8C" w:rsidR="00E64145" w:rsidRPr="00E64145" w:rsidRDefault="00E64145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64145">
        <w:rPr>
          <w:rFonts w:ascii="Times New Roman" w:hAnsi="Times New Roman" w:cs="Times New Roman"/>
          <w:sz w:val="24"/>
        </w:rPr>
        <w:t>Теория</w:t>
      </w:r>
      <w:r w:rsidRPr="005933CD">
        <w:rPr>
          <w:rFonts w:ascii="Times New Roman" w:hAnsi="Times New Roman" w:cs="Times New Roman"/>
          <w:sz w:val="24"/>
        </w:rPr>
        <w:t>:</w:t>
      </w:r>
      <w:r w:rsidR="005933CD" w:rsidRPr="005933CD">
        <w:t xml:space="preserve"> </w:t>
      </w:r>
      <w:r w:rsidR="005933CD" w:rsidRPr="005933CD">
        <w:rPr>
          <w:rFonts w:ascii="Times New Roman" w:hAnsi="Times New Roman" w:cs="Times New Roman"/>
          <w:sz w:val="24"/>
        </w:rPr>
        <w:t>Основные задачи</w:t>
      </w:r>
      <w:r w:rsidR="005933CD" w:rsidRPr="005933CD">
        <w:rPr>
          <w:sz w:val="24"/>
        </w:rPr>
        <w:t xml:space="preserve"> </w:t>
      </w:r>
      <w:r w:rsidR="005933CD" w:rsidRPr="005933CD">
        <w:rPr>
          <w:rFonts w:ascii="Times New Roman" w:hAnsi="Times New Roman" w:cs="Times New Roman"/>
          <w:sz w:val="24"/>
          <w:lang w:val="en-US"/>
        </w:rPr>
        <w:t>Microsoft</w:t>
      </w:r>
      <w:r w:rsidR="005933CD" w:rsidRPr="005933CD">
        <w:rPr>
          <w:rFonts w:ascii="Times New Roman" w:hAnsi="Times New Roman" w:cs="Times New Roman"/>
          <w:sz w:val="24"/>
        </w:rPr>
        <w:t xml:space="preserve"> </w:t>
      </w:r>
      <w:r w:rsidR="005933CD" w:rsidRPr="005933CD">
        <w:rPr>
          <w:rFonts w:ascii="Times New Roman" w:hAnsi="Times New Roman" w:cs="Times New Roman"/>
          <w:sz w:val="24"/>
          <w:lang w:val="en-US"/>
        </w:rPr>
        <w:t>Word</w:t>
      </w:r>
      <w:r w:rsidR="005933CD" w:rsidRPr="005933CD">
        <w:rPr>
          <w:rFonts w:ascii="Times New Roman" w:hAnsi="Times New Roman" w:cs="Times New Roman"/>
          <w:sz w:val="24"/>
        </w:rPr>
        <w:t xml:space="preserve"> и </w:t>
      </w:r>
      <w:r w:rsidR="005933CD" w:rsidRPr="005933CD">
        <w:rPr>
          <w:rFonts w:ascii="Times New Roman" w:hAnsi="Times New Roman" w:cs="Times New Roman"/>
          <w:sz w:val="24"/>
          <w:lang w:val="en-US"/>
        </w:rPr>
        <w:t>Microsoft</w:t>
      </w:r>
      <w:r w:rsidR="005933CD" w:rsidRPr="005933CD">
        <w:rPr>
          <w:rFonts w:ascii="Times New Roman" w:hAnsi="Times New Roman" w:cs="Times New Roman"/>
          <w:sz w:val="24"/>
        </w:rPr>
        <w:t xml:space="preserve"> </w:t>
      </w:r>
      <w:r w:rsidR="005933CD" w:rsidRPr="005933CD">
        <w:rPr>
          <w:rFonts w:ascii="Times New Roman" w:hAnsi="Times New Roman" w:cs="Times New Roman"/>
          <w:sz w:val="24"/>
          <w:lang w:val="en-US"/>
        </w:rPr>
        <w:t>Publisher</w:t>
      </w:r>
      <w:r w:rsidR="005933CD" w:rsidRPr="005933CD">
        <w:rPr>
          <w:rFonts w:ascii="Times New Roman" w:hAnsi="Times New Roman" w:cs="Times New Roman"/>
          <w:sz w:val="24"/>
        </w:rPr>
        <w:t>.</w:t>
      </w:r>
      <w:r w:rsidRPr="005933CD">
        <w:rPr>
          <w:rFonts w:ascii="Times New Roman" w:hAnsi="Times New Roman" w:cs="Times New Roman"/>
          <w:sz w:val="24"/>
        </w:rPr>
        <w:t xml:space="preserve"> </w:t>
      </w:r>
      <w:r w:rsidRPr="00E64145">
        <w:rPr>
          <w:rFonts w:ascii="Times New Roman" w:hAnsi="Times New Roman" w:cs="Times New Roman"/>
          <w:sz w:val="24"/>
        </w:rPr>
        <w:t>(количество часов – 1)</w:t>
      </w:r>
    </w:p>
    <w:p w14:paraId="02A6F83B" w14:textId="0A61331C" w:rsidR="00E64145" w:rsidRDefault="00E64145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Практика: </w:t>
      </w:r>
      <w:r w:rsidR="005933CD">
        <w:rPr>
          <w:rFonts w:ascii="Times New Roman" w:hAnsi="Times New Roman" w:cs="Times New Roman"/>
          <w:sz w:val="24"/>
        </w:rPr>
        <w:t xml:space="preserve">Работа с текстовыми редакторами. </w:t>
      </w:r>
      <w:r>
        <w:rPr>
          <w:rFonts w:ascii="Times New Roman" w:hAnsi="Times New Roman" w:cs="Times New Roman"/>
          <w:sz w:val="24"/>
        </w:rPr>
        <w:t>(количество часов – 3</w:t>
      </w:r>
      <w:r w:rsidRPr="00E64145">
        <w:rPr>
          <w:rFonts w:ascii="Times New Roman" w:hAnsi="Times New Roman" w:cs="Times New Roman"/>
          <w:sz w:val="24"/>
        </w:rPr>
        <w:t>)</w:t>
      </w:r>
    </w:p>
    <w:p w14:paraId="0907AF70" w14:textId="20BE44A2" w:rsidR="00A705AC" w:rsidRDefault="00A705AC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A705AC">
        <w:rPr>
          <w:rFonts w:ascii="Times New Roman" w:hAnsi="Times New Roman" w:cs="Times New Roman"/>
          <w:b/>
          <w:sz w:val="24"/>
        </w:rPr>
        <w:t>Раздел 11.</w:t>
      </w:r>
      <w:r>
        <w:rPr>
          <w:rFonts w:ascii="Times New Roman" w:hAnsi="Times New Roman" w:cs="Times New Roman"/>
          <w:sz w:val="24"/>
        </w:rPr>
        <w:t xml:space="preserve"> </w:t>
      </w:r>
      <w:r w:rsidRPr="00A705AC">
        <w:rPr>
          <w:rFonts w:ascii="Times New Roman" w:hAnsi="Times New Roman" w:cs="Times New Roman"/>
          <w:sz w:val="24"/>
        </w:rPr>
        <w:t>Обработка текстовой информации для радио и газеты.</w:t>
      </w:r>
    </w:p>
    <w:p w14:paraId="3E5BB66C" w14:textId="339787A5" w:rsidR="00A705AC" w:rsidRDefault="00A705AC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Теория: </w:t>
      </w:r>
      <w:r w:rsidR="00ED25F1" w:rsidRPr="00ED25F1">
        <w:rPr>
          <w:rFonts w:ascii="Times New Roman" w:hAnsi="Times New Roman" w:cs="Times New Roman"/>
          <w:sz w:val="24"/>
        </w:rPr>
        <w:t>Особенности обработки текстовой информации</w:t>
      </w:r>
      <w:r w:rsidR="00ED25F1">
        <w:rPr>
          <w:rFonts w:ascii="Times New Roman" w:hAnsi="Times New Roman" w:cs="Times New Roman"/>
          <w:sz w:val="24"/>
        </w:rPr>
        <w:t xml:space="preserve">. </w:t>
      </w:r>
      <w:r w:rsidRPr="00A705AC">
        <w:rPr>
          <w:rFonts w:ascii="Times New Roman" w:hAnsi="Times New Roman" w:cs="Times New Roman"/>
          <w:sz w:val="24"/>
        </w:rPr>
        <w:t>(количество часов – 1)</w:t>
      </w:r>
    </w:p>
    <w:p w14:paraId="21BA970A" w14:textId="5945872F" w:rsidR="00A705AC" w:rsidRPr="00F77496" w:rsidRDefault="00A705AC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Практика: </w:t>
      </w:r>
      <w:r w:rsidR="00ED25F1">
        <w:rPr>
          <w:rFonts w:ascii="Times New Roman" w:hAnsi="Times New Roman" w:cs="Times New Roman"/>
          <w:sz w:val="24"/>
        </w:rPr>
        <w:t xml:space="preserve">Поиск и отработка текста для радио и газеты. </w:t>
      </w:r>
      <w:r w:rsidR="00FA7001">
        <w:rPr>
          <w:rFonts w:ascii="Times New Roman" w:hAnsi="Times New Roman" w:cs="Times New Roman"/>
          <w:sz w:val="24"/>
        </w:rPr>
        <w:t>(количество часов – 2</w:t>
      </w:r>
      <w:r w:rsidRPr="00A705AC">
        <w:rPr>
          <w:rFonts w:ascii="Times New Roman" w:hAnsi="Times New Roman" w:cs="Times New Roman"/>
          <w:sz w:val="24"/>
        </w:rPr>
        <w:t>)</w:t>
      </w:r>
    </w:p>
    <w:p w14:paraId="7B8353A8" w14:textId="5817C94E" w:rsidR="00F77496" w:rsidRDefault="00A705AC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A705AC">
        <w:rPr>
          <w:rFonts w:ascii="Times New Roman" w:hAnsi="Times New Roman" w:cs="Times New Roman"/>
          <w:b/>
          <w:color w:val="000000" w:themeColor="text1"/>
          <w:sz w:val="24"/>
        </w:rPr>
        <w:t>Раздел 12</w:t>
      </w:r>
      <w:r w:rsidR="00F77496" w:rsidRPr="00A705AC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F77496" w:rsidRPr="00F77496">
        <w:rPr>
          <w:rFonts w:ascii="Times New Roman" w:hAnsi="Times New Roman" w:cs="Times New Roman"/>
          <w:sz w:val="24"/>
        </w:rPr>
        <w:t xml:space="preserve"> Речевая культура и этика. Техника речи.</w:t>
      </w:r>
    </w:p>
    <w:p w14:paraId="35187F71" w14:textId="67D765AE" w:rsidR="006914B2" w:rsidRP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EF3CAC">
        <w:rPr>
          <w:rFonts w:ascii="Times New Roman" w:hAnsi="Times New Roman" w:cs="Times New Roman"/>
          <w:sz w:val="24"/>
        </w:rPr>
        <w:t>Речевая культура современного радиожурналиста.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A705AC">
        <w:rPr>
          <w:rFonts w:ascii="Times New Roman" w:hAnsi="Times New Roman" w:cs="Times New Roman"/>
          <w:sz w:val="24"/>
        </w:rPr>
        <w:t>1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1243D603" w14:textId="2E8DFB81" w:rsidR="00EF3CAC" w:rsidRPr="00F77496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EF3CAC">
        <w:rPr>
          <w:rFonts w:ascii="Times New Roman" w:hAnsi="Times New Roman" w:cs="Times New Roman"/>
          <w:sz w:val="24"/>
        </w:rPr>
        <w:t xml:space="preserve"> Отработка техники речи. Анализ радиоэфиров.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FA7001">
        <w:rPr>
          <w:rFonts w:ascii="Times New Roman" w:hAnsi="Times New Roman" w:cs="Times New Roman"/>
          <w:sz w:val="24"/>
        </w:rPr>
        <w:t>2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782D4492" w14:textId="244BDEFD" w:rsidR="00F77496" w:rsidRDefault="009844C7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844C7">
        <w:rPr>
          <w:rFonts w:ascii="Times New Roman" w:hAnsi="Times New Roman" w:cs="Times New Roman"/>
          <w:b/>
          <w:color w:val="000000" w:themeColor="text1"/>
          <w:sz w:val="24"/>
        </w:rPr>
        <w:t>Раздел 13</w:t>
      </w:r>
      <w:r w:rsidR="00F77496" w:rsidRPr="009844C7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F77496" w:rsidRPr="00F77496">
        <w:rPr>
          <w:rFonts w:ascii="Times New Roman" w:hAnsi="Times New Roman" w:cs="Times New Roman"/>
          <w:sz w:val="24"/>
        </w:rPr>
        <w:t xml:space="preserve"> Выразительные средства речи. Музыка.</w:t>
      </w:r>
    </w:p>
    <w:p w14:paraId="5A65C89B" w14:textId="5500F371" w:rsidR="006914B2" w:rsidRP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F86E35">
        <w:rPr>
          <w:rFonts w:ascii="Times New Roman" w:hAnsi="Times New Roman" w:cs="Times New Roman"/>
          <w:sz w:val="24"/>
        </w:rPr>
        <w:t xml:space="preserve">Средства выразительности: эпитеты, метафоры, олицетворения.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791E43">
        <w:rPr>
          <w:rFonts w:ascii="Times New Roman" w:hAnsi="Times New Roman" w:cs="Times New Roman"/>
          <w:sz w:val="24"/>
        </w:rPr>
        <w:t>2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08D316F2" w14:textId="16F38F7D" w:rsid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C9773B">
        <w:rPr>
          <w:rFonts w:ascii="Times New Roman" w:hAnsi="Times New Roman" w:cs="Times New Roman"/>
          <w:sz w:val="24"/>
        </w:rPr>
        <w:t xml:space="preserve"> </w:t>
      </w:r>
      <w:r w:rsidR="005C4E29">
        <w:rPr>
          <w:rFonts w:ascii="Times New Roman" w:hAnsi="Times New Roman" w:cs="Times New Roman"/>
          <w:sz w:val="24"/>
        </w:rPr>
        <w:t>Подбор</w:t>
      </w:r>
      <w:r w:rsidR="005C4E29" w:rsidRPr="005C4E29">
        <w:rPr>
          <w:rFonts w:ascii="Times New Roman" w:hAnsi="Times New Roman" w:cs="Times New Roman"/>
          <w:sz w:val="24"/>
        </w:rPr>
        <w:t xml:space="preserve"> музыкального сопровождения к радиолинейке</w:t>
      </w:r>
      <w:r w:rsidR="005C4E29">
        <w:rPr>
          <w:rFonts w:ascii="Times New Roman" w:hAnsi="Times New Roman" w:cs="Times New Roman"/>
          <w:sz w:val="24"/>
        </w:rPr>
        <w:t>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791E43">
        <w:rPr>
          <w:rFonts w:ascii="Times New Roman" w:hAnsi="Times New Roman" w:cs="Times New Roman"/>
          <w:sz w:val="24"/>
        </w:rPr>
        <w:t>2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18D45F1E" w14:textId="25B9516B" w:rsidR="00A66F0B" w:rsidRDefault="00A66F0B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FA7001">
        <w:rPr>
          <w:rFonts w:ascii="Times New Roman" w:hAnsi="Times New Roman" w:cs="Times New Roman"/>
          <w:b/>
          <w:color w:val="000000" w:themeColor="text1"/>
          <w:sz w:val="24"/>
        </w:rPr>
        <w:t>Раздел 14.</w:t>
      </w:r>
      <w:r>
        <w:rPr>
          <w:rFonts w:ascii="Times New Roman" w:hAnsi="Times New Roman" w:cs="Times New Roman"/>
          <w:sz w:val="24"/>
        </w:rPr>
        <w:t xml:space="preserve"> </w:t>
      </w:r>
      <w:r w:rsidRPr="00A66F0B">
        <w:rPr>
          <w:rFonts w:ascii="Times New Roman" w:hAnsi="Times New Roman" w:cs="Times New Roman"/>
          <w:sz w:val="24"/>
        </w:rPr>
        <w:t>Графический дизайн. Фото и иллюстрации в издании.</w:t>
      </w:r>
    </w:p>
    <w:p w14:paraId="51753722" w14:textId="7F55138C" w:rsidR="00A66F0B" w:rsidRDefault="00A66F0B" w:rsidP="00144E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Теория:</w:t>
      </w:r>
      <w:r w:rsidR="004312DF">
        <w:rPr>
          <w:rFonts w:ascii="Times New Roman" w:hAnsi="Times New Roman" w:cs="Times New Roman"/>
          <w:sz w:val="24"/>
        </w:rPr>
        <w:t xml:space="preserve"> </w:t>
      </w:r>
      <w:r w:rsidR="00144E0D" w:rsidRPr="00144E0D">
        <w:rPr>
          <w:rFonts w:ascii="Times New Roman" w:hAnsi="Times New Roman" w:cs="Times New Roman"/>
          <w:sz w:val="24"/>
        </w:rPr>
        <w:t xml:space="preserve">Формы </w:t>
      </w:r>
      <w:r w:rsidR="00144E0D">
        <w:rPr>
          <w:rFonts w:ascii="Times New Roman" w:hAnsi="Times New Roman" w:cs="Times New Roman"/>
          <w:sz w:val="24"/>
        </w:rPr>
        <w:t xml:space="preserve">графического дизайна, спектр применения. </w:t>
      </w:r>
      <w:r w:rsidR="00144E0D" w:rsidRPr="00144E0D">
        <w:rPr>
          <w:rFonts w:ascii="Times New Roman" w:hAnsi="Times New Roman" w:cs="Times New Roman"/>
          <w:sz w:val="24"/>
        </w:rPr>
        <w:t>Визуализация данных или идей. Средства инфографики: изображени</w:t>
      </w:r>
      <w:r w:rsidR="00144E0D">
        <w:rPr>
          <w:rFonts w:ascii="Times New Roman" w:hAnsi="Times New Roman" w:cs="Times New Roman"/>
          <w:sz w:val="24"/>
        </w:rPr>
        <w:t xml:space="preserve">я, графики, диаграммы, </w:t>
      </w:r>
      <w:r w:rsidR="00144E0D" w:rsidRPr="00144E0D">
        <w:rPr>
          <w:rFonts w:ascii="Times New Roman" w:hAnsi="Times New Roman" w:cs="Times New Roman"/>
          <w:sz w:val="24"/>
        </w:rPr>
        <w:t>блок</w:t>
      </w:r>
      <w:r w:rsidR="00144E0D">
        <w:rPr>
          <w:rFonts w:ascii="Times New Roman" w:hAnsi="Times New Roman" w:cs="Times New Roman"/>
          <w:sz w:val="24"/>
        </w:rPr>
        <w:t>-схемы, таблицы, карты, списки.</w:t>
      </w:r>
      <w:r w:rsidR="00144E0D" w:rsidRPr="00144E0D">
        <w:rPr>
          <w:rFonts w:ascii="Times New Roman" w:hAnsi="Times New Roman" w:cs="Times New Roman"/>
          <w:sz w:val="24"/>
        </w:rPr>
        <w:t xml:space="preserve"> </w:t>
      </w:r>
      <w:r w:rsidR="004312DF" w:rsidRPr="004312DF">
        <w:rPr>
          <w:rFonts w:ascii="Times New Roman" w:hAnsi="Times New Roman" w:cs="Times New Roman"/>
          <w:sz w:val="24"/>
        </w:rPr>
        <w:t>(количество часов – 2)</w:t>
      </w:r>
    </w:p>
    <w:p w14:paraId="656E549B" w14:textId="5F824F2C" w:rsidR="00A66F0B" w:rsidRDefault="00A66F0B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Практика:</w:t>
      </w:r>
      <w:r w:rsidR="004312DF">
        <w:rPr>
          <w:rFonts w:ascii="Times New Roman" w:hAnsi="Times New Roman" w:cs="Times New Roman"/>
          <w:sz w:val="24"/>
        </w:rPr>
        <w:t xml:space="preserve"> </w:t>
      </w:r>
      <w:r w:rsidR="00144E0D">
        <w:rPr>
          <w:rFonts w:ascii="Times New Roman" w:hAnsi="Times New Roman" w:cs="Times New Roman"/>
          <w:sz w:val="24"/>
        </w:rPr>
        <w:t xml:space="preserve">Подбор фотографий, иллюстраций для статьи. </w:t>
      </w:r>
      <w:r w:rsidR="004312DF" w:rsidRPr="004312DF">
        <w:rPr>
          <w:rFonts w:ascii="Times New Roman" w:hAnsi="Times New Roman" w:cs="Times New Roman"/>
          <w:sz w:val="24"/>
        </w:rPr>
        <w:t>(количество часов – 2)</w:t>
      </w:r>
    </w:p>
    <w:p w14:paraId="25E948A7" w14:textId="1A9FB01E" w:rsidR="00F77496" w:rsidRDefault="0011378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Раздел 15</w:t>
      </w:r>
      <w:r w:rsidR="00F77496" w:rsidRPr="004312DF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F77496" w:rsidRPr="00F77496">
        <w:rPr>
          <w:rFonts w:ascii="Times New Roman" w:hAnsi="Times New Roman" w:cs="Times New Roman"/>
          <w:sz w:val="24"/>
        </w:rPr>
        <w:t xml:space="preserve"> </w:t>
      </w:r>
      <w:r w:rsidR="004312DF" w:rsidRPr="004312DF">
        <w:rPr>
          <w:rFonts w:ascii="Times New Roman" w:hAnsi="Times New Roman" w:cs="Times New Roman"/>
          <w:sz w:val="24"/>
        </w:rPr>
        <w:t>Виды и структура интервью.</w:t>
      </w:r>
    </w:p>
    <w:p w14:paraId="56E1737D" w14:textId="492C0270" w:rsidR="006914B2" w:rsidRPr="006914B2" w:rsidRDefault="004312DF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Теория</w:t>
      </w:r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4312DF">
        <w:rPr>
          <w:rFonts w:ascii="Times New Roman" w:hAnsi="Times New Roman" w:cs="Times New Roman"/>
          <w:sz w:val="24"/>
        </w:rPr>
        <w:t>Что</w:t>
      </w:r>
      <w:proofErr w:type="gramEnd"/>
      <w:r w:rsidRPr="004312DF">
        <w:rPr>
          <w:rFonts w:ascii="Times New Roman" w:hAnsi="Times New Roman" w:cs="Times New Roman"/>
          <w:sz w:val="24"/>
        </w:rPr>
        <w:t xml:space="preserve"> такое интервью, признаки: общие и различные. Типы и виды интервью. Этапы работы над интервью, классификация вопросов и правила проведения.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7246593F" w14:textId="1A8D85F6" w:rsidR="006914B2" w:rsidRPr="00F77496" w:rsidRDefault="006914B2" w:rsidP="004312DF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lastRenderedPageBreak/>
        <w:t>Практика:</w:t>
      </w:r>
      <w:r w:rsidR="00F86E35">
        <w:rPr>
          <w:rFonts w:ascii="Times New Roman" w:hAnsi="Times New Roman" w:cs="Times New Roman"/>
          <w:sz w:val="24"/>
        </w:rPr>
        <w:t xml:space="preserve"> </w:t>
      </w:r>
      <w:r w:rsidR="004312DF" w:rsidRPr="004312DF">
        <w:rPr>
          <w:rFonts w:ascii="Times New Roman" w:hAnsi="Times New Roman" w:cs="Times New Roman"/>
          <w:sz w:val="24"/>
        </w:rPr>
        <w:t>Деловая игра «Пресс-конференция»: форм</w:t>
      </w:r>
      <w:r w:rsidR="004312DF">
        <w:rPr>
          <w:rFonts w:ascii="Times New Roman" w:hAnsi="Times New Roman" w:cs="Times New Roman"/>
          <w:sz w:val="24"/>
        </w:rPr>
        <w:t xml:space="preserve">улировка вопросов и сценическая </w:t>
      </w:r>
      <w:r w:rsidR="004312DF" w:rsidRPr="004312DF">
        <w:rPr>
          <w:rFonts w:ascii="Times New Roman" w:hAnsi="Times New Roman" w:cs="Times New Roman"/>
          <w:sz w:val="24"/>
        </w:rPr>
        <w:t xml:space="preserve">постановка ситуаций.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0D0181E3" w14:textId="2C32ACA0" w:rsidR="0025625B" w:rsidRDefault="0011378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022BFC">
        <w:rPr>
          <w:rFonts w:ascii="Times New Roman" w:hAnsi="Times New Roman" w:cs="Times New Roman"/>
          <w:b/>
          <w:color w:val="000000" w:themeColor="text1"/>
          <w:sz w:val="24"/>
        </w:rPr>
        <w:t>Раздел 16</w:t>
      </w:r>
      <w:r w:rsidR="00F77496" w:rsidRPr="00022BFC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F77496" w:rsidRPr="006977F0">
        <w:rPr>
          <w:rFonts w:ascii="Times New Roman" w:hAnsi="Times New Roman" w:cs="Times New Roman"/>
          <w:b/>
          <w:sz w:val="24"/>
        </w:rPr>
        <w:t xml:space="preserve"> </w:t>
      </w:r>
      <w:r w:rsidR="0025625B" w:rsidRPr="0025625B">
        <w:rPr>
          <w:rFonts w:ascii="Times New Roman" w:hAnsi="Times New Roman" w:cs="Times New Roman"/>
          <w:sz w:val="24"/>
        </w:rPr>
        <w:t>Репортаж. Виды репортажа. Особенности репортажного жанра.</w:t>
      </w:r>
    </w:p>
    <w:p w14:paraId="57438E88" w14:textId="0B459344" w:rsidR="00144E0D" w:rsidRPr="00144E0D" w:rsidRDefault="00144E0D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44E0D">
        <w:rPr>
          <w:rFonts w:ascii="Times New Roman" w:hAnsi="Times New Roman" w:cs="Times New Roman"/>
          <w:sz w:val="24"/>
        </w:rPr>
        <w:t>Теория</w:t>
      </w:r>
      <w:proofErr w:type="gramStart"/>
      <w:r w:rsidRPr="00144E0D">
        <w:rPr>
          <w:rFonts w:ascii="Times New Roman" w:hAnsi="Times New Roman" w:cs="Times New Roman"/>
          <w:sz w:val="24"/>
        </w:rPr>
        <w:t xml:space="preserve">: </w:t>
      </w:r>
      <w:r w:rsidR="00022BFC">
        <w:rPr>
          <w:rFonts w:ascii="Times New Roman" w:hAnsi="Times New Roman" w:cs="Times New Roman"/>
          <w:sz w:val="24"/>
        </w:rPr>
        <w:t>Что</w:t>
      </w:r>
      <w:proofErr w:type="gramEnd"/>
      <w:r w:rsidR="00022BFC">
        <w:rPr>
          <w:rFonts w:ascii="Times New Roman" w:hAnsi="Times New Roman" w:cs="Times New Roman"/>
          <w:sz w:val="24"/>
        </w:rPr>
        <w:t xml:space="preserve"> такое репортаж, его виды</w:t>
      </w:r>
      <w:r w:rsidR="00022BFC" w:rsidRPr="00022BFC">
        <w:rPr>
          <w:rFonts w:ascii="Times New Roman" w:hAnsi="Times New Roman" w:cs="Times New Roman"/>
          <w:sz w:val="24"/>
        </w:rPr>
        <w:t xml:space="preserve">. Особенности, язык и стиль работы. </w:t>
      </w:r>
      <w:r w:rsidRPr="00144E0D">
        <w:rPr>
          <w:rFonts w:ascii="Times New Roman" w:hAnsi="Times New Roman" w:cs="Times New Roman"/>
          <w:sz w:val="24"/>
        </w:rPr>
        <w:t>(количество часов – 1)</w:t>
      </w:r>
    </w:p>
    <w:p w14:paraId="34B32570" w14:textId="11A2D7CC" w:rsidR="00144E0D" w:rsidRPr="00144E0D" w:rsidRDefault="00144E0D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44E0D">
        <w:rPr>
          <w:rFonts w:ascii="Times New Roman" w:hAnsi="Times New Roman" w:cs="Times New Roman"/>
          <w:sz w:val="24"/>
        </w:rPr>
        <w:t xml:space="preserve">Практика: </w:t>
      </w:r>
      <w:r w:rsidR="00022BFC">
        <w:rPr>
          <w:rFonts w:ascii="Times New Roman" w:hAnsi="Times New Roman" w:cs="Times New Roman"/>
          <w:sz w:val="24"/>
        </w:rPr>
        <w:t>Творческая работа</w:t>
      </w:r>
      <w:r w:rsidR="00EF76DB">
        <w:rPr>
          <w:rFonts w:ascii="Times New Roman" w:hAnsi="Times New Roman" w:cs="Times New Roman"/>
          <w:sz w:val="24"/>
        </w:rPr>
        <w:t xml:space="preserve"> в группах</w:t>
      </w:r>
      <w:r w:rsidR="00022BFC">
        <w:rPr>
          <w:rFonts w:ascii="Times New Roman" w:hAnsi="Times New Roman" w:cs="Times New Roman"/>
          <w:sz w:val="24"/>
        </w:rPr>
        <w:t>: взять мини-</w:t>
      </w:r>
      <w:r w:rsidR="00EF76DB">
        <w:rPr>
          <w:rFonts w:ascii="Times New Roman" w:hAnsi="Times New Roman" w:cs="Times New Roman"/>
          <w:sz w:val="24"/>
        </w:rPr>
        <w:t>интервью</w:t>
      </w:r>
      <w:r w:rsidR="00022BFC" w:rsidRPr="00022BFC">
        <w:rPr>
          <w:rFonts w:ascii="Times New Roman" w:hAnsi="Times New Roman" w:cs="Times New Roman"/>
          <w:sz w:val="24"/>
        </w:rPr>
        <w:t xml:space="preserve">. </w:t>
      </w:r>
      <w:r w:rsidRPr="00144E0D">
        <w:rPr>
          <w:rFonts w:ascii="Times New Roman" w:hAnsi="Times New Roman" w:cs="Times New Roman"/>
          <w:sz w:val="24"/>
        </w:rPr>
        <w:t>(количество часов – 2)</w:t>
      </w:r>
    </w:p>
    <w:p w14:paraId="22B1556C" w14:textId="39288F13" w:rsidR="00EE5581" w:rsidRPr="00EE5581" w:rsidRDefault="00EE5581" w:rsidP="00EE5581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b/>
          <w:sz w:val="24"/>
        </w:rPr>
        <w:t>Раздел 1</w:t>
      </w:r>
      <w:r w:rsidR="00113786">
        <w:rPr>
          <w:rFonts w:ascii="Times New Roman" w:hAnsi="Times New Roman" w:cs="Times New Roman"/>
          <w:b/>
          <w:sz w:val="24"/>
        </w:rPr>
        <w:t>7</w:t>
      </w:r>
      <w:r w:rsidRPr="00EE5581">
        <w:rPr>
          <w:rFonts w:ascii="Times New Roman" w:hAnsi="Times New Roman" w:cs="Times New Roman"/>
          <w:b/>
          <w:sz w:val="24"/>
        </w:rPr>
        <w:t>.</w:t>
      </w:r>
      <w:r w:rsidRPr="00EE5581">
        <w:rPr>
          <w:rFonts w:ascii="Times New Roman" w:hAnsi="Times New Roman" w:cs="Times New Roman"/>
          <w:sz w:val="24"/>
        </w:rPr>
        <w:t xml:space="preserve"> Оборудование радиорубки. Технические особенности создания радиопередачи. </w:t>
      </w:r>
    </w:p>
    <w:p w14:paraId="0826C284" w14:textId="77777777" w:rsidR="00EE5581" w:rsidRPr="00EE5581" w:rsidRDefault="00EE5581" w:rsidP="00EE5581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sz w:val="24"/>
        </w:rPr>
        <w:t>Теория: Студийное оборудование для радиостанции. Оборудование школьного радио. (количество часов – 1)</w:t>
      </w:r>
    </w:p>
    <w:p w14:paraId="6657F955" w14:textId="5F9C70C2" w:rsidR="00EE5581" w:rsidRDefault="00EE5581" w:rsidP="00EE5581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E5581">
        <w:rPr>
          <w:rFonts w:ascii="Times New Roman" w:hAnsi="Times New Roman" w:cs="Times New Roman"/>
          <w:sz w:val="24"/>
        </w:rPr>
        <w:t xml:space="preserve">Практика: Опрос усвоенного материала. </w:t>
      </w:r>
      <w:r w:rsidR="00144E0D">
        <w:rPr>
          <w:rFonts w:ascii="Times New Roman" w:hAnsi="Times New Roman" w:cs="Times New Roman"/>
          <w:sz w:val="24"/>
        </w:rPr>
        <w:t>(количество часов – 1</w:t>
      </w:r>
      <w:r w:rsidRPr="00EE5581">
        <w:rPr>
          <w:rFonts w:ascii="Times New Roman" w:hAnsi="Times New Roman" w:cs="Times New Roman"/>
          <w:sz w:val="24"/>
        </w:rPr>
        <w:t>)</w:t>
      </w:r>
    </w:p>
    <w:p w14:paraId="0BC1F034" w14:textId="241E2F53" w:rsidR="00A66F0B" w:rsidRPr="00A66F0B" w:rsidRDefault="00113786" w:rsidP="00A66F0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Раздел 18</w:t>
      </w:r>
      <w:r w:rsidR="00A66F0B" w:rsidRPr="00A66F0B">
        <w:rPr>
          <w:rFonts w:ascii="Times New Roman" w:hAnsi="Times New Roman" w:cs="Times New Roman"/>
          <w:b/>
          <w:sz w:val="24"/>
        </w:rPr>
        <w:t>.</w:t>
      </w:r>
      <w:r w:rsidR="00A66F0B" w:rsidRPr="00A66F0B">
        <w:rPr>
          <w:rFonts w:ascii="Times New Roman" w:hAnsi="Times New Roman" w:cs="Times New Roman"/>
          <w:sz w:val="24"/>
        </w:rPr>
        <w:t xml:space="preserve"> Тренировка речевого дыхания и звука. Особенности речи перед микрофоном.</w:t>
      </w:r>
    </w:p>
    <w:p w14:paraId="2A28B2B7" w14:textId="77777777" w:rsidR="00A66F0B" w:rsidRPr="00A66F0B" w:rsidRDefault="00A66F0B" w:rsidP="00A66F0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A66F0B">
        <w:rPr>
          <w:rFonts w:ascii="Times New Roman" w:hAnsi="Times New Roman" w:cs="Times New Roman"/>
          <w:sz w:val="24"/>
        </w:rPr>
        <w:t>Теория: Особенности речевого аппарата человека и его возможности. (количество часов – 2)</w:t>
      </w:r>
    </w:p>
    <w:p w14:paraId="39404050" w14:textId="4179E231" w:rsidR="00A66F0B" w:rsidRDefault="00A66F0B" w:rsidP="00A66F0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A66F0B">
        <w:rPr>
          <w:rFonts w:ascii="Times New Roman" w:hAnsi="Times New Roman" w:cs="Times New Roman"/>
          <w:sz w:val="24"/>
        </w:rPr>
        <w:t>Практика: Отработка упражнений. (количество часов – 2)</w:t>
      </w:r>
    </w:p>
    <w:p w14:paraId="03DE0C90" w14:textId="7A1DFCE7" w:rsidR="0025625B" w:rsidRPr="0025625B" w:rsidRDefault="00113786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Раздел 19</w:t>
      </w:r>
      <w:r w:rsidR="0025625B" w:rsidRPr="0025625B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25625B">
        <w:rPr>
          <w:rFonts w:ascii="Times New Roman" w:hAnsi="Times New Roman" w:cs="Times New Roman"/>
          <w:sz w:val="24"/>
        </w:rPr>
        <w:t xml:space="preserve"> </w:t>
      </w:r>
      <w:r w:rsidR="0025625B" w:rsidRPr="0025625B">
        <w:rPr>
          <w:rFonts w:ascii="Times New Roman" w:hAnsi="Times New Roman" w:cs="Times New Roman"/>
          <w:sz w:val="24"/>
        </w:rPr>
        <w:t>Подготовка и проведение радиолинейки.</w:t>
      </w:r>
    </w:p>
    <w:p w14:paraId="7894ADAD" w14:textId="77777777" w:rsidR="0025625B" w:rsidRPr="0025625B" w:rsidRDefault="0025625B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5625B">
        <w:rPr>
          <w:rFonts w:ascii="Times New Roman" w:hAnsi="Times New Roman" w:cs="Times New Roman"/>
          <w:sz w:val="24"/>
        </w:rPr>
        <w:t>Теория: Создание радиолинеек: написание текста, подбор музыки. (количество часов – 1)</w:t>
      </w:r>
    </w:p>
    <w:p w14:paraId="1AAD0218" w14:textId="56E629E8" w:rsidR="0025625B" w:rsidRDefault="0025625B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5625B">
        <w:rPr>
          <w:rFonts w:ascii="Times New Roman" w:hAnsi="Times New Roman" w:cs="Times New Roman"/>
          <w:sz w:val="24"/>
        </w:rPr>
        <w:t>Практика: Выхо</w:t>
      </w:r>
      <w:r>
        <w:rPr>
          <w:rFonts w:ascii="Times New Roman" w:hAnsi="Times New Roman" w:cs="Times New Roman"/>
          <w:sz w:val="24"/>
        </w:rPr>
        <w:t>д в эфир. (количество часов – 7</w:t>
      </w:r>
      <w:r w:rsidRPr="0025625B">
        <w:rPr>
          <w:rFonts w:ascii="Times New Roman" w:hAnsi="Times New Roman" w:cs="Times New Roman"/>
          <w:sz w:val="24"/>
        </w:rPr>
        <w:t>)</w:t>
      </w:r>
    </w:p>
    <w:p w14:paraId="2967C681" w14:textId="61E6CF8F" w:rsidR="0025625B" w:rsidRDefault="00113786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20</w:t>
      </w:r>
      <w:r w:rsidR="0025625B" w:rsidRPr="0025625B">
        <w:rPr>
          <w:rFonts w:ascii="Times New Roman" w:hAnsi="Times New Roman" w:cs="Times New Roman"/>
          <w:b/>
          <w:sz w:val="24"/>
        </w:rPr>
        <w:t xml:space="preserve">. </w:t>
      </w:r>
      <w:r w:rsidR="0025625B" w:rsidRPr="0025625B">
        <w:rPr>
          <w:rFonts w:ascii="Times New Roman" w:hAnsi="Times New Roman" w:cs="Times New Roman"/>
          <w:sz w:val="24"/>
        </w:rPr>
        <w:t>Путь издания: от подготовки до выпуска.</w:t>
      </w:r>
    </w:p>
    <w:p w14:paraId="5AD15538" w14:textId="1BE0954A" w:rsidR="0025625B" w:rsidRPr="0025625B" w:rsidRDefault="0025625B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5625B">
        <w:rPr>
          <w:rFonts w:ascii="Times New Roman" w:hAnsi="Times New Roman" w:cs="Times New Roman"/>
          <w:sz w:val="24"/>
        </w:rPr>
        <w:t xml:space="preserve">Теория: </w:t>
      </w:r>
      <w:r>
        <w:rPr>
          <w:rFonts w:ascii="Times New Roman" w:hAnsi="Times New Roman" w:cs="Times New Roman"/>
          <w:sz w:val="24"/>
        </w:rPr>
        <w:t xml:space="preserve">Написание статей, заметок. Подбор фотографий. </w:t>
      </w:r>
      <w:r w:rsidRPr="0025625B">
        <w:rPr>
          <w:rFonts w:ascii="Times New Roman" w:hAnsi="Times New Roman" w:cs="Times New Roman"/>
          <w:sz w:val="24"/>
        </w:rPr>
        <w:t>(количество часов – 1)</w:t>
      </w:r>
    </w:p>
    <w:p w14:paraId="715735FD" w14:textId="38AC279F" w:rsidR="0025625B" w:rsidRPr="0025625B" w:rsidRDefault="0025625B" w:rsidP="0025625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5625B">
        <w:rPr>
          <w:rFonts w:ascii="Times New Roman" w:hAnsi="Times New Roman" w:cs="Times New Roman"/>
          <w:sz w:val="24"/>
        </w:rPr>
        <w:t xml:space="preserve">Практика: </w:t>
      </w:r>
      <w:r>
        <w:rPr>
          <w:rFonts w:ascii="Times New Roman" w:hAnsi="Times New Roman" w:cs="Times New Roman"/>
          <w:sz w:val="24"/>
        </w:rPr>
        <w:t xml:space="preserve">Создание газеты «Мы про нас». </w:t>
      </w:r>
      <w:r w:rsidRPr="0025625B">
        <w:rPr>
          <w:rFonts w:ascii="Times New Roman" w:hAnsi="Times New Roman" w:cs="Times New Roman"/>
          <w:sz w:val="24"/>
        </w:rPr>
        <w:t>(количество часов – 8)</w:t>
      </w:r>
    </w:p>
    <w:p w14:paraId="0381C453" w14:textId="45E26566" w:rsidR="00F77496" w:rsidRDefault="00113786" w:rsidP="00F77496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Раздел 21</w:t>
      </w:r>
      <w:r w:rsidR="00F77496" w:rsidRPr="00144E0D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F77496" w:rsidRPr="00F77496">
        <w:rPr>
          <w:rFonts w:ascii="Times New Roman" w:hAnsi="Times New Roman" w:cs="Times New Roman"/>
          <w:sz w:val="24"/>
        </w:rPr>
        <w:t xml:space="preserve"> Контрольные и итоговые занятия.</w:t>
      </w:r>
    </w:p>
    <w:p w14:paraId="462C5283" w14:textId="79D9EC6B" w:rsidR="006914B2" w:rsidRP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 xml:space="preserve">Теория: </w:t>
      </w:r>
      <w:r w:rsidR="0023511E">
        <w:rPr>
          <w:rFonts w:ascii="Times New Roman" w:hAnsi="Times New Roman" w:cs="Times New Roman"/>
          <w:sz w:val="24"/>
        </w:rPr>
        <w:t>Обобщение полученных знаний модуля.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>(количество часов – 1)</w:t>
      </w:r>
    </w:p>
    <w:p w14:paraId="4CCF0568" w14:textId="218EDD59" w:rsidR="006914B2" w:rsidRDefault="006914B2" w:rsidP="006914B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914B2">
        <w:rPr>
          <w:rFonts w:ascii="Times New Roman" w:hAnsi="Times New Roman" w:cs="Times New Roman"/>
          <w:sz w:val="24"/>
        </w:rPr>
        <w:t>Практика:</w:t>
      </w:r>
      <w:r w:rsidR="0023511E">
        <w:rPr>
          <w:rFonts w:ascii="Times New Roman" w:hAnsi="Times New Roman" w:cs="Times New Roman"/>
          <w:sz w:val="24"/>
        </w:rPr>
        <w:t xml:space="preserve"> Тест</w:t>
      </w:r>
      <w:r w:rsidR="00BE326A">
        <w:rPr>
          <w:rFonts w:ascii="Times New Roman" w:hAnsi="Times New Roman" w:cs="Times New Roman"/>
          <w:sz w:val="24"/>
        </w:rPr>
        <w:t>. Практическая работа.</w:t>
      </w:r>
      <w:r w:rsidR="00791E43">
        <w:rPr>
          <w:rFonts w:ascii="Times New Roman" w:hAnsi="Times New Roman" w:cs="Times New Roman"/>
          <w:sz w:val="24"/>
        </w:rPr>
        <w:t xml:space="preserve"> </w:t>
      </w:r>
      <w:r w:rsidR="00791E43" w:rsidRPr="00791E43">
        <w:rPr>
          <w:rFonts w:ascii="Times New Roman" w:hAnsi="Times New Roman" w:cs="Times New Roman"/>
          <w:sz w:val="24"/>
        </w:rPr>
        <w:t xml:space="preserve">(количество часов – </w:t>
      </w:r>
      <w:r w:rsidR="00791E43">
        <w:rPr>
          <w:rFonts w:ascii="Times New Roman" w:hAnsi="Times New Roman" w:cs="Times New Roman"/>
          <w:sz w:val="24"/>
        </w:rPr>
        <w:t>3</w:t>
      </w:r>
      <w:r w:rsidR="00791E43" w:rsidRPr="00791E43">
        <w:rPr>
          <w:rFonts w:ascii="Times New Roman" w:hAnsi="Times New Roman" w:cs="Times New Roman"/>
          <w:sz w:val="24"/>
        </w:rPr>
        <w:t>)</w:t>
      </w:r>
    </w:p>
    <w:p w14:paraId="2817C174" w14:textId="77777777" w:rsidR="00EB1A0D" w:rsidRPr="00215C1A" w:rsidRDefault="007C0D32" w:rsidP="00FF5EF9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8"/>
        </w:rPr>
      </w:pPr>
      <w:r w:rsidRPr="007C0D32">
        <w:rPr>
          <w:rFonts w:ascii="Times New Roman" w:hAnsi="Times New Roman" w:cs="Times New Roman"/>
          <w:b/>
          <w:color w:val="000000"/>
          <w:sz w:val="24"/>
        </w:rPr>
        <w:t>Планируемые результаты</w:t>
      </w:r>
    </w:p>
    <w:p w14:paraId="326535D7" w14:textId="6C3C7E80" w:rsidR="00215C1A" w:rsidRDefault="00215C1A" w:rsidP="00215C1A">
      <w:pPr>
        <w:pStyle w:val="ad"/>
        <w:ind w:left="4820" w:right="853" w:firstLine="0"/>
        <w:rPr>
          <w:rFonts w:ascii="Times New Roman" w:hAnsi="Times New Roman" w:cs="Times New Roman"/>
          <w:b/>
          <w:sz w:val="28"/>
        </w:rPr>
      </w:pPr>
    </w:p>
    <w:p w14:paraId="164456C5" w14:textId="77777777" w:rsidR="007A6733" w:rsidRDefault="007A6733" w:rsidP="007A6733">
      <w:pPr>
        <w:spacing w:after="0"/>
        <w:ind w:left="1134" w:right="853" w:firstLine="284"/>
        <w:jc w:val="both"/>
        <w:rPr>
          <w:rFonts w:ascii="Times New Roman" w:hAnsi="Times New Roman" w:cs="Times New Roman"/>
          <w:bCs/>
          <w:sz w:val="24"/>
        </w:rPr>
      </w:pPr>
      <w:r w:rsidRPr="007A6733">
        <w:rPr>
          <w:rFonts w:ascii="Times New Roman" w:hAnsi="Times New Roman" w:cs="Times New Roman"/>
          <w:bCs/>
          <w:sz w:val="24"/>
        </w:rPr>
        <w:t xml:space="preserve">Освоение содержания </w:t>
      </w:r>
      <w:r>
        <w:rPr>
          <w:rFonts w:ascii="Times New Roman" w:hAnsi="Times New Roman" w:cs="Times New Roman"/>
          <w:bCs/>
          <w:sz w:val="24"/>
        </w:rPr>
        <w:t>программы обеспечивает дости</w:t>
      </w:r>
      <w:r w:rsidRPr="007A6733">
        <w:rPr>
          <w:rFonts w:ascii="Times New Roman" w:hAnsi="Times New Roman" w:cs="Times New Roman"/>
          <w:bCs/>
          <w:sz w:val="24"/>
        </w:rPr>
        <w:t xml:space="preserve">жение </w:t>
      </w:r>
      <w:r>
        <w:rPr>
          <w:rFonts w:ascii="Times New Roman" w:hAnsi="Times New Roman" w:cs="Times New Roman"/>
          <w:bCs/>
          <w:sz w:val="24"/>
        </w:rPr>
        <w:t>обучающимися</w:t>
      </w:r>
      <w:r w:rsidRPr="007A6733">
        <w:rPr>
          <w:rFonts w:ascii="Times New Roman" w:hAnsi="Times New Roman" w:cs="Times New Roman"/>
          <w:bCs/>
          <w:sz w:val="24"/>
        </w:rPr>
        <w:t xml:space="preserve"> следующих результатов:</w:t>
      </w:r>
      <w:r w:rsidR="004156E1">
        <w:rPr>
          <w:rFonts w:ascii="Times New Roman" w:hAnsi="Times New Roman" w:cs="Times New Roman"/>
          <w:bCs/>
          <w:sz w:val="24"/>
        </w:rPr>
        <w:t xml:space="preserve"> </w:t>
      </w:r>
    </w:p>
    <w:p w14:paraId="141D2248" w14:textId="77777777" w:rsidR="00553F46" w:rsidRDefault="007A6733" w:rsidP="00553F46">
      <w:pPr>
        <w:pStyle w:val="ad"/>
        <w:numPr>
          <w:ilvl w:val="0"/>
          <w:numId w:val="18"/>
        </w:numPr>
        <w:tabs>
          <w:tab w:val="left" w:pos="11057"/>
        </w:tabs>
        <w:ind w:right="853" w:hanging="437"/>
        <w:jc w:val="both"/>
        <w:rPr>
          <w:rFonts w:ascii="Times New Roman" w:hAnsi="Times New Roman" w:cs="Times New Roman"/>
          <w:b/>
          <w:bCs/>
          <w:sz w:val="24"/>
        </w:rPr>
      </w:pPr>
      <w:r w:rsidRPr="007A6733">
        <w:rPr>
          <w:rFonts w:ascii="Times New Roman" w:hAnsi="Times New Roman" w:cs="Times New Roman"/>
          <w:b/>
          <w:bCs/>
          <w:sz w:val="24"/>
        </w:rPr>
        <w:t>Личностных</w:t>
      </w:r>
      <w:r>
        <w:rPr>
          <w:rFonts w:ascii="Times New Roman" w:hAnsi="Times New Roman" w:cs="Times New Roman"/>
          <w:b/>
          <w:bCs/>
          <w:sz w:val="24"/>
        </w:rPr>
        <w:t>:</w:t>
      </w:r>
      <w:r w:rsidR="004156E1" w:rsidRPr="007A6733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4A77A85A" w14:textId="451A1179" w:rsidR="000010C3" w:rsidRPr="00553F46" w:rsidRDefault="000010C3" w:rsidP="00553F46">
      <w:pPr>
        <w:pStyle w:val="ad"/>
        <w:numPr>
          <w:ilvl w:val="0"/>
          <w:numId w:val="2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48119262" w14:textId="68381482" w:rsidR="000010C3" w:rsidRPr="000010C3" w:rsidRDefault="007A6733" w:rsidP="00E95D4B">
      <w:pPr>
        <w:pStyle w:val="ad"/>
        <w:numPr>
          <w:ilvl w:val="0"/>
          <w:numId w:val="2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0010C3">
        <w:rPr>
          <w:rFonts w:ascii="Times New Roman" w:hAnsi="Times New Roman" w:cs="Times New Roman"/>
          <w:bCs/>
          <w:sz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30C86666" w14:textId="281BA83A" w:rsidR="007A6733" w:rsidRPr="000010C3" w:rsidRDefault="007A6733" w:rsidP="00E95D4B">
      <w:pPr>
        <w:pStyle w:val="ad"/>
        <w:numPr>
          <w:ilvl w:val="0"/>
          <w:numId w:val="21"/>
        </w:numPr>
        <w:tabs>
          <w:tab w:val="left" w:pos="11057"/>
        </w:tabs>
        <w:ind w:right="853"/>
        <w:jc w:val="both"/>
        <w:rPr>
          <w:rFonts w:ascii="Times New Roman" w:eastAsiaTheme="minorHAnsi" w:hAnsi="Times New Roman" w:cs="Times New Roman"/>
          <w:bCs/>
          <w:sz w:val="24"/>
        </w:rPr>
      </w:pPr>
      <w:r w:rsidRPr="000010C3">
        <w:rPr>
          <w:rFonts w:ascii="Times New Roman" w:hAnsi="Times New Roman" w:cs="Times New Roman"/>
          <w:bCs/>
          <w:sz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</w:t>
      </w:r>
      <w:r w:rsidRPr="000010C3">
        <w:rPr>
          <w:rFonts w:ascii="Times New Roman" w:eastAsiaTheme="minorHAnsi" w:hAnsi="Times New Roman" w:cs="Times New Roman"/>
          <w:bCs/>
          <w:sz w:val="24"/>
        </w:rPr>
        <w:t>сетевых коммуникаций</w:t>
      </w:r>
      <w:r w:rsidRPr="000010C3">
        <w:rPr>
          <w:rFonts w:ascii="Times New Roman" w:hAnsi="Times New Roman" w:cs="Times New Roman"/>
          <w:bCs/>
          <w:sz w:val="24"/>
        </w:rPr>
        <w:t>;</w:t>
      </w:r>
    </w:p>
    <w:p w14:paraId="2199D490" w14:textId="77777777" w:rsidR="00553F46" w:rsidRPr="00553F46" w:rsidRDefault="000010C3" w:rsidP="00553F46">
      <w:pPr>
        <w:pStyle w:val="ad"/>
        <w:numPr>
          <w:ilvl w:val="0"/>
          <w:numId w:val="20"/>
        </w:numPr>
        <w:tabs>
          <w:tab w:val="left" w:pos="11057"/>
        </w:tabs>
        <w:ind w:right="853" w:hanging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</w:t>
      </w:r>
      <w:r w:rsidR="007A6733" w:rsidRPr="007A6733">
        <w:rPr>
          <w:rFonts w:ascii="Times New Roman" w:hAnsi="Times New Roman" w:cs="Times New Roman"/>
          <w:b/>
          <w:bCs/>
          <w:sz w:val="24"/>
        </w:rPr>
        <w:t>Метапредметных:</w:t>
      </w:r>
    </w:p>
    <w:p w14:paraId="75370861" w14:textId="77777777" w:rsidR="00553F46" w:rsidRDefault="007A673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14:paraId="5873852D" w14:textId="77777777" w:rsidR="00553F46" w:rsidRDefault="000010C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A9E48BF" w14:textId="77777777" w:rsidR="00553F46" w:rsidRDefault="000010C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0DAB731" w14:textId="77777777" w:rsidR="00553F46" w:rsidRDefault="007A673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690E09B4" w14:textId="77777777" w:rsidR="00553F46" w:rsidRDefault="007A673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4B3E6892" w14:textId="66DDE102" w:rsidR="000010C3" w:rsidRPr="00553F46" w:rsidRDefault="000010C3" w:rsidP="00553F46">
      <w:pPr>
        <w:pStyle w:val="ad"/>
        <w:numPr>
          <w:ilvl w:val="0"/>
          <w:numId w:val="31"/>
        </w:numPr>
        <w:tabs>
          <w:tab w:val="left" w:pos="11057"/>
        </w:tabs>
        <w:ind w:right="853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14:paraId="62B7EBEB" w14:textId="77777777" w:rsidR="00553F46" w:rsidRDefault="007A6733" w:rsidP="00553F46">
      <w:pPr>
        <w:widowControl w:val="0"/>
        <w:numPr>
          <w:ilvl w:val="0"/>
          <w:numId w:val="18"/>
        </w:numPr>
        <w:tabs>
          <w:tab w:val="left" w:pos="11057"/>
        </w:tabs>
        <w:autoSpaceDE w:val="0"/>
        <w:autoSpaceDN w:val="0"/>
        <w:spacing w:after="0" w:line="277" w:lineRule="exact"/>
        <w:ind w:right="995"/>
        <w:jc w:val="both"/>
        <w:rPr>
          <w:rFonts w:ascii="Times New Roman" w:eastAsia="Cambria" w:hAnsi="Times New Roman" w:cs="Times New Roman"/>
          <w:bCs/>
          <w:sz w:val="24"/>
        </w:rPr>
      </w:pPr>
      <w:r w:rsidRPr="000010C3">
        <w:rPr>
          <w:rFonts w:ascii="Times New Roman" w:hAnsi="Times New Roman" w:cs="Times New Roman"/>
          <w:b/>
          <w:bCs/>
          <w:sz w:val="24"/>
        </w:rPr>
        <w:t xml:space="preserve">Предметных:  </w:t>
      </w:r>
    </w:p>
    <w:p w14:paraId="66165979" w14:textId="77777777" w:rsidR="00553F46" w:rsidRDefault="000010C3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</w:t>
      </w:r>
      <w:r w:rsidRPr="00553F46">
        <w:rPr>
          <w:rFonts w:ascii="Times New Roman" w:hAnsi="Times New Roman" w:cs="Times New Roman"/>
          <w:bCs/>
          <w:sz w:val="24"/>
        </w:rPr>
        <w:lastRenderedPageBreak/>
        <w:t>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3E3D404B" w14:textId="77777777" w:rsidR="00553F46" w:rsidRDefault="00E95D4B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5CB6FA71" w14:textId="77777777" w:rsidR="00553F46" w:rsidRDefault="00E95D4B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0F50DE86" w14:textId="77777777" w:rsidR="00553F46" w:rsidRDefault="00E95D4B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42257285" w14:textId="77777777" w:rsidR="00553F46" w:rsidRDefault="00E95D4B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2C49C799" w14:textId="5D7A914F" w:rsidR="007A6733" w:rsidRPr="00553F46" w:rsidRDefault="00E95D4B" w:rsidP="00553F46">
      <w:pPr>
        <w:pStyle w:val="ad"/>
        <w:numPr>
          <w:ilvl w:val="0"/>
          <w:numId w:val="32"/>
        </w:numPr>
        <w:tabs>
          <w:tab w:val="left" w:pos="11057"/>
        </w:tabs>
        <w:ind w:right="995"/>
        <w:jc w:val="both"/>
        <w:rPr>
          <w:rFonts w:ascii="Times New Roman" w:hAnsi="Times New Roman" w:cs="Times New Roman"/>
          <w:bCs/>
          <w:sz w:val="24"/>
        </w:rPr>
      </w:pPr>
      <w:r w:rsidRPr="00553F46">
        <w:rPr>
          <w:rFonts w:ascii="Times New Roman" w:hAnsi="Times New Roman" w:cs="Times New Roman"/>
          <w:bCs/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сочинения).</w:t>
      </w:r>
    </w:p>
    <w:p w14:paraId="6A0C6DD2" w14:textId="265A6B6E" w:rsidR="009820AE" w:rsidRPr="00014BCA" w:rsidRDefault="009820AE" w:rsidP="00014BCA">
      <w:pPr>
        <w:pStyle w:val="ad"/>
        <w:tabs>
          <w:tab w:val="left" w:pos="11057"/>
        </w:tabs>
        <w:ind w:left="2858" w:right="995" w:firstLine="0"/>
        <w:jc w:val="both"/>
        <w:rPr>
          <w:rFonts w:ascii="Times New Roman" w:hAnsi="Times New Roman" w:cs="Times New Roman"/>
          <w:bCs/>
          <w:sz w:val="24"/>
        </w:rPr>
      </w:pPr>
    </w:p>
    <w:p w14:paraId="2A6F4840" w14:textId="77777777" w:rsidR="00A25CB2" w:rsidRDefault="00A25CB2" w:rsidP="00FF5EF9">
      <w:pPr>
        <w:jc w:val="center"/>
        <w:rPr>
          <w:rFonts w:ascii="Times New Roman" w:hAnsi="Times New Roman" w:cs="Times New Roman"/>
          <w:b/>
          <w:sz w:val="24"/>
        </w:rPr>
      </w:pPr>
      <w:r w:rsidRPr="00A25CB2">
        <w:rPr>
          <w:rFonts w:ascii="Times New Roman" w:hAnsi="Times New Roman" w:cs="Times New Roman"/>
          <w:b/>
          <w:sz w:val="24"/>
        </w:rPr>
        <w:t>Раздел 2. Комплекс организационно-педагогических условий</w:t>
      </w:r>
    </w:p>
    <w:p w14:paraId="0A3397E5" w14:textId="77777777" w:rsidR="00215C1A" w:rsidRPr="00215C1A" w:rsidRDefault="00215C1A" w:rsidP="00215C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</w:t>
      </w:r>
      <w:r w:rsidRPr="00215C1A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14:paraId="7856DB18" w14:textId="77777777"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 xml:space="preserve">Календарный учебный график </w:t>
      </w:r>
      <w:r w:rsidR="00396EC2">
        <w:rPr>
          <w:rFonts w:ascii="Times New Roman" w:hAnsi="Times New Roman" w:cs="Times New Roman"/>
          <w:sz w:val="24"/>
        </w:rPr>
        <w:t>базовой программы «Медиа-школа</w:t>
      </w:r>
      <w:r>
        <w:rPr>
          <w:rFonts w:ascii="Times New Roman" w:hAnsi="Times New Roman" w:cs="Times New Roman"/>
          <w:sz w:val="24"/>
        </w:rPr>
        <w:t xml:space="preserve">» </w:t>
      </w:r>
      <w:r w:rsidRPr="00215C1A">
        <w:rPr>
          <w:rFonts w:ascii="Times New Roman" w:hAnsi="Times New Roman" w:cs="Times New Roman"/>
          <w:sz w:val="24"/>
        </w:rPr>
        <w:t>- Приложение 1.</w:t>
      </w:r>
    </w:p>
    <w:p w14:paraId="37201CAF" w14:textId="77777777"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Начало учебного периода начинается с 1 сентября нового учебного года. Количество учебных недель – 36.</w:t>
      </w:r>
    </w:p>
    <w:p w14:paraId="65F92DE1" w14:textId="77777777"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Каникулы, кроме летних, – отсутствуют.</w:t>
      </w:r>
    </w:p>
    <w:p w14:paraId="0FD5DDEC" w14:textId="0EF4360B" w:rsidR="00215C1A" w:rsidRDefault="00215C1A" w:rsidP="00225846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Организованные выезды и экскурсии – по согласованию с принимающей стороной.</w:t>
      </w:r>
    </w:p>
    <w:p w14:paraId="49C9F586" w14:textId="77777777" w:rsidR="00225846" w:rsidRPr="00225846" w:rsidRDefault="00225846" w:rsidP="00225846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1AAF4F33" w14:textId="77777777"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2.2</w:t>
      </w:r>
      <w:r w:rsidR="00A25CB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25CB2" w:rsidRPr="00A25CB2">
        <w:rPr>
          <w:rFonts w:ascii="Times New Roman" w:hAnsi="Times New Roman" w:cs="Times New Roman"/>
          <w:b/>
          <w:sz w:val="24"/>
        </w:rPr>
        <w:t>Условия реализации программы</w:t>
      </w:r>
    </w:p>
    <w:p w14:paraId="527E0E4D" w14:textId="77777777" w:rsidR="00A25CB2" w:rsidRPr="00A25CB2" w:rsidRDefault="00A25CB2" w:rsidP="00A25CB2">
      <w:pPr>
        <w:jc w:val="center"/>
        <w:rPr>
          <w:rFonts w:ascii="Times New Roman" w:hAnsi="Times New Roman" w:cs="Times New Roman"/>
          <w:b/>
          <w:sz w:val="24"/>
        </w:rPr>
      </w:pPr>
      <w:r w:rsidRPr="00A25CB2">
        <w:rPr>
          <w:rFonts w:ascii="Times New Roman" w:hAnsi="Times New Roman" w:cs="Times New Roman"/>
          <w:b/>
          <w:sz w:val="24"/>
        </w:rPr>
        <w:t>Материально - техническое обеспечение программы</w:t>
      </w: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683"/>
        <w:gridCol w:w="2299"/>
        <w:gridCol w:w="2205"/>
      </w:tblGrid>
      <w:tr w:rsidR="00A25CB2" w14:paraId="13DE1C2F" w14:textId="77777777" w:rsidTr="00553F46">
        <w:trPr>
          <w:trHeight w:hRule="exact" w:val="10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7158" w14:textId="77777777" w:rsidR="00A25CB2" w:rsidRPr="00A25CB2" w:rsidRDefault="00A25CB2" w:rsidP="00A25CB2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Помещения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20D9" w14:textId="77777777"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038B" w14:textId="77777777"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Дидактические</w:t>
            </w:r>
          </w:p>
          <w:p w14:paraId="4BEDB5C0" w14:textId="77777777"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материалы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260D0" w14:textId="77777777"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Финансовое</w:t>
            </w:r>
          </w:p>
          <w:p w14:paraId="4E28F224" w14:textId="77777777"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A25CB2" w14:paraId="49E138C1" w14:textId="77777777" w:rsidTr="00553F46">
        <w:trPr>
          <w:trHeight w:hRule="exact" w:val="190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BE707" w14:textId="58C319A1" w:rsidR="00A25CB2" w:rsidRPr="00A25CB2" w:rsidRDefault="00A25CB2" w:rsidP="00A25CB2">
            <w:pPr>
              <w:ind w:left="1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  <w:r w:rsidRPr="00A25C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846">
              <w:rPr>
                <w:rFonts w:ascii="Times New Roman" w:hAnsi="Times New Roman" w:cs="Times New Roman"/>
                <w:sz w:val="24"/>
              </w:rPr>
              <w:t>(комната детских инициатив)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F5DB8" w14:textId="076F12EF"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Ноутбук</w:t>
            </w:r>
            <w:r w:rsidR="00225846">
              <w:rPr>
                <w:rFonts w:ascii="Times New Roman" w:hAnsi="Times New Roman" w:cs="Times New Roman"/>
                <w:sz w:val="24"/>
              </w:rPr>
              <w:t>, компьютер</w:t>
            </w:r>
            <w:r w:rsidRPr="00A25CB2">
              <w:rPr>
                <w:rFonts w:ascii="Times New Roman" w:hAnsi="Times New Roman" w:cs="Times New Roman"/>
                <w:sz w:val="24"/>
              </w:rPr>
              <w:t>.</w:t>
            </w:r>
            <w:r w:rsidR="00225846">
              <w:rPr>
                <w:rFonts w:ascii="Times New Roman" w:hAnsi="Times New Roman" w:cs="Times New Roman"/>
                <w:sz w:val="24"/>
              </w:rPr>
              <w:t xml:space="preserve"> Радио, микрофон,</w:t>
            </w:r>
            <w:r w:rsidR="004900E1">
              <w:rPr>
                <w:rFonts w:ascii="Times New Roman" w:hAnsi="Times New Roman" w:cs="Times New Roman"/>
                <w:sz w:val="24"/>
              </w:rPr>
              <w:t xml:space="preserve"> диктофон,</w:t>
            </w:r>
            <w:r w:rsidR="00225846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225846" w:rsidRPr="00225846">
              <w:rPr>
                <w:rFonts w:ascii="Times New Roman" w:hAnsi="Times New Roman" w:cs="Times New Roman"/>
                <w:sz w:val="24"/>
              </w:rPr>
              <w:t>абел</w:t>
            </w:r>
            <w:r w:rsidR="00225846">
              <w:rPr>
                <w:rFonts w:ascii="Times New Roman" w:hAnsi="Times New Roman" w:cs="Times New Roman"/>
                <w:sz w:val="24"/>
              </w:rPr>
              <w:t>ь</w:t>
            </w:r>
            <w:r w:rsidR="00225846" w:rsidRPr="00225846">
              <w:rPr>
                <w:rFonts w:ascii="Times New Roman" w:hAnsi="Times New Roman" w:cs="Times New Roman"/>
                <w:sz w:val="24"/>
              </w:rPr>
              <w:t xml:space="preserve"> AUX</w:t>
            </w:r>
            <w:r w:rsidR="00225846">
              <w:rPr>
                <w:rFonts w:ascii="Times New Roman" w:hAnsi="Times New Roman" w:cs="Times New Roman"/>
                <w:sz w:val="24"/>
              </w:rPr>
              <w:t>. Фотоаппарат. Видеокамера. Доска учебная.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E3052" w14:textId="706D69FF" w:rsidR="00225846" w:rsidRPr="00225846" w:rsidRDefault="00B27ED6" w:rsidP="00225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Публикации в сети Интернет</w:t>
            </w:r>
            <w:r w:rsidR="00225846" w:rsidRPr="0022584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E7DD7">
              <w:rPr>
                <w:rFonts w:ascii="Times New Roman" w:hAnsi="Times New Roman" w:cs="Times New Roman"/>
                <w:sz w:val="24"/>
              </w:rPr>
              <w:t>п</w:t>
            </w:r>
            <w:r w:rsidR="005E7DD7" w:rsidRPr="005E7DD7">
              <w:rPr>
                <w:rFonts w:ascii="Times New Roman" w:hAnsi="Times New Roman" w:cs="Times New Roman"/>
                <w:sz w:val="24"/>
              </w:rPr>
              <w:t>ечатная пресса (газеты, журна</w:t>
            </w:r>
            <w:r w:rsidR="005E7DD7">
              <w:rPr>
                <w:rFonts w:ascii="Times New Roman" w:hAnsi="Times New Roman" w:cs="Times New Roman"/>
                <w:sz w:val="24"/>
              </w:rPr>
              <w:t>лы</w:t>
            </w:r>
            <w:r w:rsidR="005E7DD7" w:rsidRPr="005E7DD7">
              <w:rPr>
                <w:rFonts w:ascii="Times New Roman" w:hAnsi="Times New Roman" w:cs="Times New Roman"/>
                <w:sz w:val="24"/>
              </w:rPr>
              <w:t>)</w:t>
            </w:r>
            <w:r w:rsidR="005E7DD7">
              <w:rPr>
                <w:rFonts w:ascii="Times New Roman" w:hAnsi="Times New Roman" w:cs="Times New Roman"/>
                <w:sz w:val="24"/>
              </w:rPr>
              <w:t>, радиопередачи, аудиозаписи</w:t>
            </w:r>
            <w:r w:rsidR="00720E4B">
              <w:rPr>
                <w:rFonts w:ascii="Times New Roman" w:hAnsi="Times New Roman" w:cs="Times New Roman"/>
                <w:sz w:val="24"/>
              </w:rPr>
              <w:t>.</w:t>
            </w:r>
          </w:p>
          <w:p w14:paraId="6F3B3ED2" w14:textId="703ADD3D"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5FC78" w14:textId="77777777" w:rsidR="00A25CB2" w:rsidRPr="00A25CB2" w:rsidRDefault="00A25CB2" w:rsidP="00A25C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Финансирование</w:t>
            </w:r>
          </w:p>
          <w:p w14:paraId="68135CEF" w14:textId="77777777"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бюджетное</w:t>
            </w:r>
          </w:p>
        </w:tc>
      </w:tr>
    </w:tbl>
    <w:p w14:paraId="604B2E96" w14:textId="77777777" w:rsidR="00A25CB2" w:rsidRPr="00A25CB2" w:rsidRDefault="00A25CB2" w:rsidP="00A25CB2">
      <w:pPr>
        <w:ind w:left="1134" w:firstLine="284"/>
        <w:jc w:val="both"/>
        <w:rPr>
          <w:rFonts w:ascii="Times New Roman" w:hAnsi="Times New Roman" w:cs="Times New Roman"/>
          <w:b/>
          <w:sz w:val="24"/>
        </w:rPr>
      </w:pPr>
    </w:p>
    <w:p w14:paraId="3F470E9A" w14:textId="77777777" w:rsidR="00D24DC1" w:rsidRPr="00903EEC" w:rsidRDefault="00D24DC1" w:rsidP="00D24DC1">
      <w:pPr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D24DC1">
        <w:rPr>
          <w:rFonts w:ascii="Times New Roman" w:hAnsi="Times New Roman" w:cs="Times New Roman"/>
          <w:b/>
          <w:sz w:val="24"/>
        </w:rPr>
        <w:t>Кадровое обеспечение программы.</w:t>
      </w:r>
      <w:r w:rsidRPr="00D24DC1">
        <w:rPr>
          <w:rFonts w:ascii="Times New Roman" w:hAnsi="Times New Roman" w:cs="Times New Roman"/>
          <w:sz w:val="24"/>
        </w:rPr>
        <w:t xml:space="preserve"> </w:t>
      </w:r>
      <w:r w:rsidRPr="00903EEC">
        <w:rPr>
          <w:rFonts w:ascii="Times New Roman" w:hAnsi="Times New Roman" w:cs="Times New Roman"/>
          <w:sz w:val="24"/>
        </w:rPr>
        <w:t>Педагог дополнительного образования, 1 ставка</w:t>
      </w:r>
    </w:p>
    <w:p w14:paraId="2408092E" w14:textId="77777777" w:rsidR="00D24DC1" w:rsidRPr="00D24DC1" w:rsidRDefault="00215C1A" w:rsidP="00D24DC1">
      <w:pPr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2.3</w:t>
      </w:r>
      <w:r w:rsidR="00D24DC1" w:rsidRPr="00D24DC1">
        <w:rPr>
          <w:rFonts w:ascii="Times New Roman" w:hAnsi="Times New Roman" w:cs="Times New Roman"/>
          <w:b/>
          <w:sz w:val="24"/>
        </w:rPr>
        <w:t>.</w:t>
      </w:r>
      <w:r w:rsidR="00D24DC1">
        <w:rPr>
          <w:rFonts w:ascii="Times New Roman" w:hAnsi="Times New Roman" w:cs="Times New Roman"/>
          <w:b/>
          <w:sz w:val="24"/>
        </w:rPr>
        <w:t xml:space="preserve"> </w:t>
      </w:r>
      <w:r w:rsidR="00D24DC1" w:rsidRPr="00D24DC1">
        <w:rPr>
          <w:rFonts w:ascii="Times New Roman" w:hAnsi="Times New Roman" w:cs="Times New Roman"/>
          <w:b/>
          <w:sz w:val="24"/>
        </w:rPr>
        <w:t>Формы подведения итогов реализации образовательной программы</w:t>
      </w:r>
    </w:p>
    <w:p w14:paraId="74F1C1FE" w14:textId="4F456B3D" w:rsidR="00B31DDB" w:rsidRPr="00B31DDB" w:rsidRDefault="00D24DC1" w:rsidP="00940D7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D24DC1">
        <w:rPr>
          <w:rFonts w:ascii="Times New Roman" w:hAnsi="Times New Roman" w:cs="Times New Roman"/>
          <w:sz w:val="24"/>
        </w:rPr>
        <w:lastRenderedPageBreak/>
        <w:t>Формой текущего контроля в нашей программе является коллективная рефлексия.</w:t>
      </w:r>
      <w:r w:rsidRPr="00D24DC1">
        <w:rPr>
          <w:rFonts w:ascii="Times New Roman" w:hAnsi="Times New Roman" w:cs="Times New Roman"/>
          <w:sz w:val="24"/>
        </w:rPr>
        <w:br/>
        <w:t>Нет оценки по баллам, нет оценки хорошо-плохо. Оценки носят вербально-дискуссионный</w:t>
      </w:r>
      <w:r w:rsidRPr="00D24DC1">
        <w:rPr>
          <w:rFonts w:ascii="Times New Roman" w:hAnsi="Times New Roman" w:cs="Times New Roman"/>
          <w:sz w:val="24"/>
        </w:rPr>
        <w:br/>
        <w:t xml:space="preserve">характер. </w:t>
      </w:r>
    </w:p>
    <w:p w14:paraId="79AC265B" w14:textId="10237422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Для отслеживания результатов предусматриваются следующие виды контроля (в</w:t>
      </w:r>
      <w:r w:rsidRPr="00B31DDB">
        <w:rPr>
          <w:rFonts w:ascii="Times New Roman" w:hAnsi="Times New Roman" w:cs="Times New Roman"/>
          <w:sz w:val="24"/>
        </w:rPr>
        <w:br/>
        <w:t>каждом модуле):</w:t>
      </w:r>
    </w:p>
    <w:p w14:paraId="5C485F47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Вводный (в начале учебного года), позволяет</w:t>
      </w:r>
    </w:p>
    <w:p w14:paraId="5F7C0820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-определить исходный уровень творческого развития учащихся; форма -</w:t>
      </w:r>
      <w:r w:rsidRPr="00B31DDB">
        <w:rPr>
          <w:rFonts w:ascii="Times New Roman" w:hAnsi="Times New Roman" w:cs="Times New Roman"/>
          <w:sz w:val="24"/>
        </w:rPr>
        <w:br/>
        <w:t>выступление, опрос, наблюдение.</w:t>
      </w:r>
    </w:p>
    <w:p w14:paraId="34508B98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Текущий (в течение всего учебного года):</w:t>
      </w:r>
    </w:p>
    <w:p w14:paraId="11080323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контроль по результату, который проводится после осуществления учебного</w:t>
      </w:r>
      <w:r w:rsidRPr="00B31DDB">
        <w:rPr>
          <w:rFonts w:ascii="Times New Roman" w:hAnsi="Times New Roman" w:cs="Times New Roman"/>
          <w:sz w:val="24"/>
        </w:rPr>
        <w:br/>
        <w:t>действия методом сравнения фактических результатов или выполненных действий.</w:t>
      </w:r>
    </w:p>
    <w:p w14:paraId="7B6D230A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Итоговый контроль</w:t>
      </w:r>
    </w:p>
    <w:p w14:paraId="24E621DB" w14:textId="65EFB8AE" w:rsidR="00B31DDB" w:rsidRPr="00B31DDB" w:rsidRDefault="00B31DDB" w:rsidP="00940D78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-заключается в вын</w:t>
      </w:r>
      <w:r w:rsidR="00940D78">
        <w:rPr>
          <w:rFonts w:ascii="Times New Roman" w:hAnsi="Times New Roman" w:cs="Times New Roman"/>
          <w:sz w:val="24"/>
        </w:rPr>
        <w:t>есении творческих работ на суд слушателей</w:t>
      </w:r>
      <w:r w:rsidRPr="00B31DDB">
        <w:rPr>
          <w:rFonts w:ascii="Times New Roman" w:hAnsi="Times New Roman" w:cs="Times New Roman"/>
          <w:sz w:val="24"/>
        </w:rPr>
        <w:t>, читателей. Это публикация в школьной газете статей, заметок</w:t>
      </w:r>
      <w:r w:rsidR="00940D78">
        <w:rPr>
          <w:rFonts w:ascii="Times New Roman" w:hAnsi="Times New Roman" w:cs="Times New Roman"/>
          <w:sz w:val="24"/>
        </w:rPr>
        <w:t xml:space="preserve"> и выступление на школьном радио.</w:t>
      </w:r>
      <w:r w:rsidRPr="00B31DDB">
        <w:rPr>
          <w:rFonts w:ascii="Times New Roman" w:hAnsi="Times New Roman" w:cs="Times New Roman"/>
          <w:sz w:val="24"/>
        </w:rPr>
        <w:br/>
        <w:t>Рефлексия по подведению общих итогов проводится с учетом зрительских отзывов и</w:t>
      </w:r>
      <w:r w:rsidRPr="00B31DDB">
        <w:rPr>
          <w:rFonts w:ascii="Times New Roman" w:hAnsi="Times New Roman" w:cs="Times New Roman"/>
          <w:sz w:val="24"/>
        </w:rPr>
        <w:br/>
        <w:t>оценок.</w:t>
      </w:r>
    </w:p>
    <w:p w14:paraId="2BADA5B4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Оценочные материалы</w:t>
      </w:r>
      <w:r w:rsidRPr="00B31DDB">
        <w:rPr>
          <w:rFonts w:ascii="Times New Roman" w:hAnsi="Times New Roman" w:cs="Times New Roman"/>
          <w:sz w:val="24"/>
        </w:rPr>
        <w:t>. (Представлены в Приложении</w:t>
      </w:r>
      <w:r w:rsidR="00215C1A">
        <w:rPr>
          <w:rFonts w:ascii="Times New Roman" w:hAnsi="Times New Roman" w:cs="Times New Roman"/>
          <w:sz w:val="24"/>
        </w:rPr>
        <w:t xml:space="preserve"> 2</w:t>
      </w:r>
      <w:r w:rsidRPr="00B31DDB">
        <w:rPr>
          <w:rFonts w:ascii="Times New Roman" w:hAnsi="Times New Roman" w:cs="Times New Roman"/>
          <w:sz w:val="24"/>
        </w:rPr>
        <w:t>)</w:t>
      </w:r>
    </w:p>
    <w:p w14:paraId="3FBAA762" w14:textId="00B1B3B9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 xml:space="preserve">Вводный контроль осуществляется при приеме учащихся в </w:t>
      </w:r>
      <w:r w:rsidR="00940D78">
        <w:rPr>
          <w:rFonts w:ascii="Times New Roman" w:hAnsi="Times New Roman" w:cs="Times New Roman"/>
          <w:sz w:val="24"/>
        </w:rPr>
        <w:t>медиа-школа</w:t>
      </w:r>
      <w:r w:rsidRPr="00B31DDB">
        <w:rPr>
          <w:rFonts w:ascii="Times New Roman" w:hAnsi="Times New Roman" w:cs="Times New Roman"/>
          <w:sz w:val="24"/>
        </w:rPr>
        <w:t xml:space="preserve"> и</w:t>
      </w:r>
      <w:r w:rsidRPr="00B31DDB">
        <w:rPr>
          <w:rFonts w:ascii="Times New Roman" w:hAnsi="Times New Roman" w:cs="Times New Roman"/>
          <w:sz w:val="24"/>
        </w:rPr>
        <w:br/>
        <w:t>в начале каждого следующего годов обучения.</w:t>
      </w:r>
    </w:p>
    <w:p w14:paraId="76B42EE5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Цель:</w:t>
      </w:r>
      <w:r w:rsidRPr="00B31DDB">
        <w:rPr>
          <w:rFonts w:ascii="Times New Roman" w:hAnsi="Times New Roman" w:cs="Times New Roman"/>
          <w:sz w:val="24"/>
        </w:rPr>
        <w:t xml:space="preserve"> выявить какими базовыми знаниями обладает ребенок.</w:t>
      </w:r>
    </w:p>
    <w:p w14:paraId="7977EE4A" w14:textId="4F11791E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 xml:space="preserve">Оцениваются теоретические знания по дисциплинам </w:t>
      </w:r>
      <w:r w:rsidR="00940D78">
        <w:rPr>
          <w:rFonts w:ascii="Times New Roman" w:hAnsi="Times New Roman" w:cs="Times New Roman"/>
          <w:sz w:val="24"/>
        </w:rPr>
        <w:t>медиа-школы</w:t>
      </w:r>
      <w:r w:rsidRPr="00B31DDB">
        <w:rPr>
          <w:rFonts w:ascii="Times New Roman" w:hAnsi="Times New Roman" w:cs="Times New Roman"/>
          <w:sz w:val="24"/>
        </w:rPr>
        <w:t>, практические</w:t>
      </w:r>
      <w:r w:rsidRPr="00B31DDB">
        <w:rPr>
          <w:rFonts w:ascii="Times New Roman" w:hAnsi="Times New Roman" w:cs="Times New Roman"/>
          <w:sz w:val="24"/>
        </w:rPr>
        <w:br/>
        <w:t>умения и навыки. По результатам заполняется диагностическая карта вводного контроля</w:t>
      </w:r>
      <w:r w:rsidRPr="00B31DDB">
        <w:rPr>
          <w:rFonts w:ascii="Times New Roman" w:hAnsi="Times New Roman" w:cs="Times New Roman"/>
          <w:sz w:val="24"/>
        </w:rPr>
        <w:br/>
        <w:t>(УМК).</w:t>
      </w:r>
    </w:p>
    <w:p w14:paraId="08FD8AB1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 xml:space="preserve">Промежуточный (текущий) контроль </w:t>
      </w:r>
      <w:r w:rsidRPr="00B31DDB">
        <w:rPr>
          <w:rFonts w:ascii="Times New Roman" w:hAnsi="Times New Roman" w:cs="Times New Roman"/>
          <w:sz w:val="24"/>
        </w:rPr>
        <w:t>осуществляется по окончании первого</w:t>
      </w:r>
      <w:r w:rsidRPr="00B31DDB">
        <w:rPr>
          <w:rFonts w:ascii="Times New Roman" w:hAnsi="Times New Roman" w:cs="Times New Roman"/>
          <w:sz w:val="24"/>
        </w:rPr>
        <w:br/>
        <w:t>полугодия каждого учебного года, состоит из теста и практического творческого задания.</w:t>
      </w:r>
      <w:r w:rsidRPr="00B31DD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B31DDB">
        <w:rPr>
          <w:rFonts w:ascii="Times New Roman" w:hAnsi="Times New Roman" w:cs="Times New Roman"/>
          <w:sz w:val="24"/>
        </w:rPr>
        <w:t>Цель: анализ хода формирования знаний и умений.</w:t>
      </w:r>
    </w:p>
    <w:p w14:paraId="01BE5AE2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По результатам выполнения задания и теста также заполняется диагностическая</w:t>
      </w:r>
      <w:r w:rsidRPr="00B31DDB">
        <w:rPr>
          <w:rFonts w:ascii="Times New Roman" w:hAnsi="Times New Roman" w:cs="Times New Roman"/>
          <w:sz w:val="24"/>
        </w:rPr>
        <w:br/>
        <w:t>карта промежуточного контроля (УМК).</w:t>
      </w:r>
    </w:p>
    <w:p w14:paraId="7EB13483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Итоговый</w:t>
      </w:r>
      <w:r w:rsidRPr="00B31DDB">
        <w:rPr>
          <w:rFonts w:ascii="Times New Roman" w:hAnsi="Times New Roman" w:cs="Times New Roman"/>
          <w:b/>
          <w:sz w:val="24"/>
        </w:rPr>
        <w:tab/>
        <w:t>контроль</w:t>
      </w:r>
      <w:r w:rsidRPr="00B31DDB">
        <w:rPr>
          <w:rFonts w:ascii="Times New Roman" w:hAnsi="Times New Roman" w:cs="Times New Roman"/>
          <w:sz w:val="24"/>
        </w:rPr>
        <w:t xml:space="preserve"> осуществляется в конце каждого учебного года</w:t>
      </w:r>
      <w:r w:rsidRPr="00B31DDB">
        <w:rPr>
          <w:rFonts w:ascii="Times New Roman" w:hAnsi="Times New Roman" w:cs="Times New Roman"/>
          <w:sz w:val="24"/>
        </w:rPr>
        <w:tab/>
        <w:t>по</w:t>
      </w:r>
    </w:p>
    <w:p w14:paraId="6F38906F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контрольно-измерительным материалам, разработанным по инструктивно-методическому</w:t>
      </w:r>
      <w:r w:rsidRPr="00B31DDB">
        <w:rPr>
          <w:rFonts w:ascii="Times New Roman" w:hAnsi="Times New Roman" w:cs="Times New Roman"/>
          <w:sz w:val="24"/>
        </w:rPr>
        <w:br/>
        <w:t>письму о примерных требованиях к педагогическим измерительным материалам,</w:t>
      </w:r>
      <w:r w:rsidRPr="00B31DDB">
        <w:rPr>
          <w:rFonts w:ascii="Times New Roman" w:hAnsi="Times New Roman" w:cs="Times New Roman"/>
          <w:sz w:val="24"/>
        </w:rPr>
        <w:br/>
        <w:t>применяемым в системе контроля качества образования.</w:t>
      </w:r>
    </w:p>
    <w:p w14:paraId="6809D30E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Критерии оценивания уровня</w:t>
      </w:r>
    </w:p>
    <w:p w14:paraId="5BF2AD1B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Оптимальный уровень</w:t>
      </w:r>
      <w:r w:rsidRPr="00B31DDB">
        <w:rPr>
          <w:rFonts w:ascii="Times New Roman" w:hAnsi="Times New Roman" w:cs="Times New Roman"/>
          <w:sz w:val="24"/>
        </w:rPr>
        <w:t xml:space="preserve"> - уровень освоения программного материала составляет</w:t>
      </w:r>
      <w:r w:rsidRPr="00B31DDB">
        <w:rPr>
          <w:rFonts w:ascii="Times New Roman" w:hAnsi="Times New Roman" w:cs="Times New Roman"/>
          <w:sz w:val="24"/>
        </w:rPr>
        <w:br/>
        <w:t>от 80 до 100 % (высокий темп учебной деятельности, устойчивый интерес,</w:t>
      </w:r>
      <w:r w:rsidRPr="00B31DDB">
        <w:rPr>
          <w:rFonts w:ascii="Times New Roman" w:hAnsi="Times New Roman" w:cs="Times New Roman"/>
          <w:sz w:val="24"/>
        </w:rPr>
        <w:br/>
        <w:t>потребность в</w:t>
      </w:r>
      <w:r w:rsidRPr="00B31DDB">
        <w:rPr>
          <w:rFonts w:ascii="Times New Roman" w:hAnsi="Times New Roman" w:cs="Times New Roman"/>
          <w:sz w:val="24"/>
        </w:rPr>
        <w:tab/>
        <w:t>творческих действиях, полное усвоение теоретического</w:t>
      </w:r>
      <w:r w:rsidRPr="00B31DDB">
        <w:rPr>
          <w:rFonts w:ascii="Times New Roman" w:hAnsi="Times New Roman" w:cs="Times New Roman"/>
          <w:sz w:val="24"/>
        </w:rPr>
        <w:tab/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практического материала по данной теме или разделу).</w:t>
      </w:r>
    </w:p>
    <w:p w14:paraId="07E7C9AA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Допустимый уровень</w:t>
      </w:r>
      <w:r w:rsidRPr="00B31DDB">
        <w:rPr>
          <w:rFonts w:ascii="Times New Roman" w:hAnsi="Times New Roman" w:cs="Times New Roman"/>
          <w:sz w:val="24"/>
        </w:rPr>
        <w:t xml:space="preserve"> - уровень освоения программного материала от 50 до 79%,</w:t>
      </w:r>
      <w:r w:rsidRPr="00B31DDB">
        <w:rPr>
          <w:rFonts w:ascii="Times New Roman" w:hAnsi="Times New Roman" w:cs="Times New Roman"/>
          <w:sz w:val="24"/>
        </w:rPr>
        <w:br/>
        <w:t>(средний темп</w:t>
      </w:r>
      <w:r w:rsidRPr="00B31DDB">
        <w:rPr>
          <w:rFonts w:ascii="Times New Roman" w:hAnsi="Times New Roman" w:cs="Times New Roman"/>
          <w:sz w:val="24"/>
        </w:rPr>
        <w:tab/>
        <w:t>учебной деятельности, неустойчивый интерес, потребность</w:t>
      </w:r>
      <w:r w:rsidRPr="00B31DDB">
        <w:rPr>
          <w:rFonts w:ascii="Times New Roman" w:hAnsi="Times New Roman" w:cs="Times New Roman"/>
          <w:sz w:val="24"/>
        </w:rPr>
        <w:tab/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творческих действиях, усвоение теоретического и практического материала</w:t>
      </w:r>
      <w:r w:rsidRPr="00B31DDB">
        <w:rPr>
          <w:rFonts w:ascii="Times New Roman" w:hAnsi="Times New Roman" w:cs="Times New Roman"/>
          <w:sz w:val="24"/>
        </w:rPr>
        <w:tab/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данной теме или разделу с частичной помощью педагога).</w:t>
      </w:r>
    </w:p>
    <w:p w14:paraId="623044F7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Критический уровень</w:t>
      </w:r>
      <w:r w:rsidRPr="00B31DDB">
        <w:rPr>
          <w:rFonts w:ascii="Times New Roman" w:hAnsi="Times New Roman" w:cs="Times New Roman"/>
          <w:sz w:val="24"/>
        </w:rPr>
        <w:t xml:space="preserve"> - ниже 50% (ниже среднего темп учебной деятельность,</w:t>
      </w:r>
      <w:r w:rsidRPr="00B31DDB">
        <w:rPr>
          <w:rFonts w:ascii="Times New Roman" w:hAnsi="Times New Roman" w:cs="Times New Roman"/>
          <w:sz w:val="24"/>
        </w:rPr>
        <w:br/>
        <w:t>ее исполнительский характер, частичное усвоение теоретического и практического</w:t>
      </w:r>
      <w:r w:rsidRPr="00B31DDB">
        <w:rPr>
          <w:rFonts w:ascii="Times New Roman" w:hAnsi="Times New Roman" w:cs="Times New Roman"/>
          <w:sz w:val="24"/>
        </w:rPr>
        <w:br/>
        <w:t>материала, через показ педагога).</w:t>
      </w:r>
    </w:p>
    <w:p w14:paraId="70D29922" w14:textId="77777777"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5A49B2A6" w14:textId="77777777" w:rsidR="00933F1E" w:rsidRPr="00933F1E" w:rsidRDefault="00215C1A" w:rsidP="00933F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2.4</w:t>
      </w:r>
      <w:r w:rsidR="00933F1E">
        <w:rPr>
          <w:rFonts w:ascii="Times New Roman" w:hAnsi="Times New Roman" w:cs="Times New Roman"/>
          <w:b/>
          <w:sz w:val="24"/>
        </w:rPr>
        <w:t xml:space="preserve">. </w:t>
      </w:r>
      <w:r w:rsidR="00933F1E" w:rsidRPr="00933F1E">
        <w:rPr>
          <w:rFonts w:ascii="Times New Roman" w:hAnsi="Times New Roman" w:cs="Times New Roman"/>
          <w:b/>
          <w:sz w:val="24"/>
        </w:rPr>
        <w:t>Методическое обеспечение программы</w:t>
      </w:r>
    </w:p>
    <w:p w14:paraId="5857698A" w14:textId="77777777" w:rsidR="00933F1E" w:rsidRPr="00933F1E" w:rsidRDefault="00933F1E" w:rsidP="00933F1E">
      <w:pPr>
        <w:spacing w:after="0"/>
        <w:ind w:left="1134" w:right="853" w:firstLine="284"/>
        <w:jc w:val="both"/>
        <w:rPr>
          <w:rFonts w:ascii="Times New Roman" w:hAnsi="Times New Roman" w:cs="Times New Roman"/>
        </w:rPr>
      </w:pPr>
      <w:r w:rsidRPr="00933F1E">
        <w:rPr>
          <w:rFonts w:ascii="Times New Roman" w:hAnsi="Times New Roman" w:cs="Times New Roman"/>
          <w:sz w:val="24"/>
        </w:rPr>
        <w:t xml:space="preserve">Программа </w:t>
      </w:r>
      <w:r w:rsidR="00EC5616">
        <w:rPr>
          <w:rFonts w:ascii="Times New Roman" w:hAnsi="Times New Roman" w:cs="Times New Roman"/>
          <w:sz w:val="24"/>
        </w:rPr>
        <w:t>театральной студии «Медиа-школа</w:t>
      </w:r>
      <w:r w:rsidRPr="00933F1E">
        <w:rPr>
          <w:rFonts w:ascii="Times New Roman" w:hAnsi="Times New Roman" w:cs="Times New Roman"/>
          <w:sz w:val="24"/>
        </w:rPr>
        <w:t>» опирается на следующие основные</w:t>
      </w:r>
      <w:r w:rsidRPr="00933F1E">
        <w:rPr>
          <w:rFonts w:ascii="Times New Roman" w:hAnsi="Times New Roman" w:cs="Times New Roman"/>
          <w:sz w:val="24"/>
        </w:rPr>
        <w:br/>
        <w:t>педагогические принципы</w:t>
      </w:r>
      <w:r w:rsidRPr="00933F1E">
        <w:rPr>
          <w:rFonts w:ascii="Times New Roman" w:hAnsi="Times New Roman" w:cs="Times New Roman"/>
        </w:rPr>
        <w:t>:</w:t>
      </w:r>
    </w:p>
    <w:p w14:paraId="2C78A7CE" w14:textId="77777777" w:rsidR="00933F1E" w:rsidRDefault="00677577" w:rsidP="00933F1E">
      <w:pPr>
        <w:spacing w:after="0"/>
        <w:ind w:left="1134" w:right="853" w:firstLine="284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доступность</w:t>
      </w:r>
      <w:r w:rsidR="00933F1E" w:rsidRPr="00933F1E">
        <w:t>;</w:t>
      </w:r>
    </w:p>
    <w:p w14:paraId="2BCA470E" w14:textId="77777777"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bookmarkStart w:id="1" w:name="bookmark0"/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последовательность и систематичность;</w:t>
      </w:r>
      <w:bookmarkEnd w:id="1"/>
    </w:p>
    <w:p w14:paraId="0A14A6ED" w14:textId="77777777" w:rsidR="00677577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933F1E" w:rsidRPr="00933F1E">
        <w:rPr>
          <w:rFonts w:ascii="Times New Roman" w:hAnsi="Times New Roman" w:cs="Times New Roman"/>
          <w:sz w:val="24"/>
        </w:rPr>
        <w:t>природосообразность</w:t>
      </w:r>
      <w:proofErr w:type="spellEnd"/>
      <w:r w:rsidR="00933F1E" w:rsidRPr="00933F1E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933F1E" w:rsidRPr="00933F1E">
        <w:rPr>
          <w:rFonts w:ascii="Times New Roman" w:hAnsi="Times New Roman" w:cs="Times New Roman"/>
          <w:sz w:val="24"/>
        </w:rPr>
        <w:t>культуросообразность</w:t>
      </w:r>
      <w:proofErr w:type="spellEnd"/>
      <w:r w:rsidR="00933F1E" w:rsidRPr="00933F1E">
        <w:rPr>
          <w:rFonts w:ascii="Times New Roman" w:hAnsi="Times New Roman" w:cs="Times New Roman"/>
          <w:sz w:val="24"/>
        </w:rPr>
        <w:t xml:space="preserve">; </w:t>
      </w:r>
    </w:p>
    <w:p w14:paraId="55548679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- наглядность;</w:t>
      </w:r>
    </w:p>
    <w:p w14:paraId="6EC8EAFA" w14:textId="44C6BC31" w:rsidR="00215C1A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личностно-ори</w:t>
      </w:r>
      <w:r w:rsidR="003044AB">
        <w:rPr>
          <w:rFonts w:ascii="Times New Roman" w:hAnsi="Times New Roman" w:cs="Times New Roman"/>
          <w:sz w:val="24"/>
        </w:rPr>
        <w:t>ентированный подход к обучению;</w:t>
      </w:r>
    </w:p>
    <w:p w14:paraId="172E8AAE" w14:textId="454DAB18" w:rsidR="003044AB" w:rsidRPr="00940D78" w:rsidRDefault="003044AB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44AB">
        <w:rPr>
          <w:rFonts w:ascii="Times New Roman" w:hAnsi="Times New Roman" w:cs="Times New Roman"/>
          <w:sz w:val="24"/>
        </w:rPr>
        <w:t>принцип связи теории с практикой.</w:t>
      </w:r>
    </w:p>
    <w:p w14:paraId="2CEB71E8" w14:textId="77777777" w:rsidR="00215C1A" w:rsidRDefault="00215C1A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</w:p>
    <w:p w14:paraId="5F7D9923" w14:textId="77777777" w:rsidR="00933F1E" w:rsidRPr="00677577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677577">
        <w:rPr>
          <w:rFonts w:ascii="Times New Roman" w:hAnsi="Times New Roman" w:cs="Times New Roman"/>
          <w:b/>
          <w:sz w:val="24"/>
        </w:rPr>
        <w:t>Формы и методы работы с учащимися</w:t>
      </w:r>
    </w:p>
    <w:p w14:paraId="7068B4F8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Программа предполагает использование классических и нетрадиционных форм</w:t>
      </w:r>
      <w:r w:rsidRPr="00933F1E">
        <w:rPr>
          <w:rFonts w:ascii="Times New Roman" w:hAnsi="Times New Roman" w:cs="Times New Roman"/>
          <w:sz w:val="24"/>
        </w:rPr>
        <w:br/>
        <w:t>занятий (занятие-игра, занятие-путешествие, занятие-фантазирование, интеллектуальны</w:t>
      </w:r>
      <w:r w:rsidRPr="00933F1E">
        <w:rPr>
          <w:rFonts w:ascii="Times New Roman" w:hAnsi="Times New Roman" w:cs="Times New Roman"/>
          <w:sz w:val="24"/>
        </w:rPr>
        <w:br/>
        <w:t>игры).</w:t>
      </w:r>
    </w:p>
    <w:p w14:paraId="7BF38574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При организации занятий педагогом предусмотрено использование разнообразных</w:t>
      </w:r>
      <w:r w:rsidRPr="00933F1E">
        <w:rPr>
          <w:rFonts w:ascii="Times New Roman" w:hAnsi="Times New Roman" w:cs="Times New Roman"/>
          <w:sz w:val="24"/>
        </w:rPr>
        <w:br/>
        <w:t>методов обучения, таких как:</w:t>
      </w:r>
    </w:p>
    <w:p w14:paraId="48539A9E" w14:textId="07792CD7"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словесные методы (устное изложение учебного</w:t>
      </w:r>
      <w:r w:rsidR="0003308F">
        <w:rPr>
          <w:rFonts w:ascii="Times New Roman" w:hAnsi="Times New Roman" w:cs="Times New Roman"/>
          <w:sz w:val="24"/>
        </w:rPr>
        <w:t xml:space="preserve"> материала, тематические беседы</w:t>
      </w:r>
      <w:r w:rsidR="00933F1E" w:rsidRPr="00933F1E">
        <w:rPr>
          <w:rFonts w:ascii="Times New Roman" w:hAnsi="Times New Roman" w:cs="Times New Roman"/>
          <w:sz w:val="24"/>
        </w:rPr>
        <w:t>);</w:t>
      </w:r>
    </w:p>
    <w:p w14:paraId="4A5F7365" w14:textId="073BCCED"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наглядные (просм</w:t>
      </w:r>
      <w:r w:rsidR="0003308F">
        <w:rPr>
          <w:rFonts w:ascii="Times New Roman" w:hAnsi="Times New Roman" w:cs="Times New Roman"/>
          <w:sz w:val="24"/>
        </w:rPr>
        <w:t>отр демонстрационного материала</w:t>
      </w:r>
      <w:r w:rsidR="00933F1E" w:rsidRPr="00933F1E">
        <w:rPr>
          <w:rFonts w:ascii="Times New Roman" w:hAnsi="Times New Roman" w:cs="Times New Roman"/>
          <w:sz w:val="24"/>
        </w:rPr>
        <w:t>);</w:t>
      </w:r>
    </w:p>
    <w:p w14:paraId="4ADAB4EB" w14:textId="77777777"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практические (различные упражнения и тренинги, самостоятельная работа</w:t>
      </w:r>
      <w:r w:rsidR="00933F1E" w:rsidRPr="00933F1E">
        <w:rPr>
          <w:rFonts w:ascii="Times New Roman" w:hAnsi="Times New Roman" w:cs="Times New Roman"/>
          <w:sz w:val="24"/>
        </w:rPr>
        <w:br/>
        <w:t>учащихся);</w:t>
      </w:r>
    </w:p>
    <w:p w14:paraId="537A4158" w14:textId="77777777" w:rsidR="00BE3A25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 xml:space="preserve">частично - поисковые (наблюдения); </w:t>
      </w:r>
    </w:p>
    <w:p w14:paraId="435B834C" w14:textId="2F00AFAB" w:rsidR="00933F1E" w:rsidRPr="00933F1E" w:rsidRDefault="00BE3A25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поисково-исследовательские (проектно-исследовательская деятельность).</w:t>
      </w:r>
    </w:p>
    <w:p w14:paraId="28C8D1FA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При реализации авторской программы используются следующие педагогические</w:t>
      </w:r>
      <w:r w:rsidRPr="00933F1E">
        <w:rPr>
          <w:rFonts w:ascii="Times New Roman" w:hAnsi="Times New Roman" w:cs="Times New Roman"/>
          <w:sz w:val="24"/>
        </w:rPr>
        <w:br/>
        <w:t>технологии:</w:t>
      </w:r>
    </w:p>
    <w:p w14:paraId="3B2C35B8" w14:textId="5DC4ACDF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Игровые. Обладают средствами, активизирующими и</w:t>
      </w:r>
      <w:r w:rsidRPr="00933F1E">
        <w:rPr>
          <w:rFonts w:ascii="Times New Roman" w:hAnsi="Times New Roman" w:cs="Times New Roman"/>
          <w:sz w:val="24"/>
        </w:rPr>
        <w:br/>
        <w:t>интенсифицирующими деятельность учащ</w:t>
      </w:r>
      <w:r w:rsidR="00BE3A25">
        <w:rPr>
          <w:rFonts w:ascii="Times New Roman" w:hAnsi="Times New Roman" w:cs="Times New Roman"/>
          <w:sz w:val="24"/>
        </w:rPr>
        <w:t>ихся. В программу включены игры</w:t>
      </w:r>
      <w:r w:rsidRPr="00933F1E">
        <w:rPr>
          <w:rFonts w:ascii="Times New Roman" w:hAnsi="Times New Roman" w:cs="Times New Roman"/>
          <w:sz w:val="24"/>
        </w:rPr>
        <w:t>, дидактические, подвижные и другие виды игр.</w:t>
      </w:r>
    </w:p>
    <w:p w14:paraId="2A159BC7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личностно ориентированного развивающего обучения сочетает</w:t>
      </w:r>
      <w:r w:rsidRPr="00933F1E">
        <w:rPr>
          <w:rFonts w:ascii="Times New Roman" w:hAnsi="Times New Roman" w:cs="Times New Roman"/>
          <w:sz w:val="24"/>
        </w:rPr>
        <w:br/>
        <w:t>обучение (нормативно-сообразная деятельность общества) и учение (индивидуальная</w:t>
      </w:r>
      <w:r w:rsidRPr="00933F1E">
        <w:rPr>
          <w:rFonts w:ascii="Times New Roman" w:hAnsi="Times New Roman" w:cs="Times New Roman"/>
          <w:sz w:val="24"/>
        </w:rPr>
        <w:br/>
        <w:t>деятельность ребенка).</w:t>
      </w:r>
    </w:p>
    <w:p w14:paraId="1A05E328" w14:textId="77777777" w:rsidR="00933F1E" w:rsidRPr="00933F1E" w:rsidRDefault="00933F1E" w:rsidP="00677577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Цель этой технологии - максимальное развитие индивидуальных</w:t>
      </w:r>
      <w:r w:rsidRPr="00933F1E">
        <w:rPr>
          <w:rFonts w:ascii="Times New Roman" w:hAnsi="Times New Roman" w:cs="Times New Roman"/>
          <w:sz w:val="24"/>
        </w:rPr>
        <w:br/>
        <w:t xml:space="preserve">познавательных </w:t>
      </w:r>
      <w:r w:rsidR="00677577">
        <w:rPr>
          <w:rFonts w:ascii="Times New Roman" w:hAnsi="Times New Roman" w:cs="Times New Roman"/>
          <w:sz w:val="24"/>
        </w:rPr>
        <w:t xml:space="preserve">способностей учащихся на </w:t>
      </w:r>
      <w:r w:rsidRPr="00933F1E">
        <w:rPr>
          <w:rFonts w:ascii="Times New Roman" w:hAnsi="Times New Roman" w:cs="Times New Roman"/>
          <w:sz w:val="24"/>
        </w:rPr>
        <w:t>основе имеющегося у них опыта</w:t>
      </w:r>
      <w:r w:rsidR="00677577">
        <w:rPr>
          <w:rFonts w:ascii="Times New Roman" w:hAnsi="Times New Roman" w:cs="Times New Roman"/>
          <w:sz w:val="24"/>
        </w:rPr>
        <w:t xml:space="preserve"> </w:t>
      </w:r>
      <w:r w:rsidRPr="00933F1E">
        <w:rPr>
          <w:rFonts w:ascii="Times New Roman" w:hAnsi="Times New Roman" w:cs="Times New Roman"/>
          <w:sz w:val="24"/>
        </w:rPr>
        <w:t>жизнедеятельности, а не формирования заранее данных.</w:t>
      </w:r>
    </w:p>
    <w:p w14:paraId="6EE84268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Коммуникативная технология обучения (</w:t>
      </w:r>
      <w:proofErr w:type="spellStart"/>
      <w:r w:rsidRPr="00933F1E">
        <w:rPr>
          <w:rFonts w:ascii="Times New Roman" w:hAnsi="Times New Roman" w:cs="Times New Roman"/>
          <w:sz w:val="24"/>
        </w:rPr>
        <w:t>Н.Лозанов</w:t>
      </w:r>
      <w:proofErr w:type="spellEnd"/>
      <w:r w:rsidRPr="00933F1E">
        <w:rPr>
          <w:rFonts w:ascii="Times New Roman" w:hAnsi="Times New Roman" w:cs="Times New Roman"/>
          <w:sz w:val="24"/>
        </w:rPr>
        <w:t xml:space="preserve">, Е.И Пассов, B.JI. </w:t>
      </w:r>
      <w:proofErr w:type="spellStart"/>
      <w:r w:rsidRPr="00933F1E">
        <w:rPr>
          <w:rFonts w:ascii="Times New Roman" w:hAnsi="Times New Roman" w:cs="Times New Roman"/>
          <w:sz w:val="24"/>
        </w:rPr>
        <w:t>Скалкын</w:t>
      </w:r>
      <w:proofErr w:type="spellEnd"/>
      <w:r w:rsidRPr="00933F1E">
        <w:rPr>
          <w:rFonts w:ascii="Times New Roman" w:hAnsi="Times New Roman" w:cs="Times New Roman"/>
          <w:sz w:val="24"/>
        </w:rPr>
        <w:t xml:space="preserve"> и</w:t>
      </w:r>
      <w:r w:rsidRPr="00933F1E">
        <w:rPr>
          <w:rFonts w:ascii="Times New Roman" w:hAnsi="Times New Roman" w:cs="Times New Roman"/>
          <w:sz w:val="24"/>
        </w:rPr>
        <w:br/>
        <w:t>др.) главное в технологии - речевая направленность обучения через общение.</w:t>
      </w:r>
      <w:r w:rsidRPr="00933F1E">
        <w:rPr>
          <w:rFonts w:ascii="Times New Roman" w:hAnsi="Times New Roman" w:cs="Times New Roman"/>
          <w:sz w:val="24"/>
        </w:rPr>
        <w:br/>
        <w:t>Особенностью этого подхода является то, что учащийся предстает на какое-то время</w:t>
      </w:r>
      <w:r w:rsidRPr="00933F1E">
        <w:rPr>
          <w:rFonts w:ascii="Times New Roman" w:hAnsi="Times New Roman" w:cs="Times New Roman"/>
          <w:sz w:val="24"/>
        </w:rPr>
        <w:br/>
        <w:t>автором точки зрения по обсуждаемому вопросу. У него формируется умение</w:t>
      </w:r>
      <w:r w:rsidRPr="00933F1E">
        <w:rPr>
          <w:rFonts w:ascii="Times New Roman" w:hAnsi="Times New Roman" w:cs="Times New Roman"/>
          <w:sz w:val="24"/>
        </w:rPr>
        <w:br/>
        <w:t>высказывать свое мнение, понимать, принимать или отвергать чужое мнение,</w:t>
      </w:r>
      <w:r w:rsidRPr="00933F1E">
        <w:rPr>
          <w:rFonts w:ascii="Times New Roman" w:hAnsi="Times New Roman" w:cs="Times New Roman"/>
          <w:sz w:val="24"/>
        </w:rPr>
        <w:br/>
        <w:t>осуществлять конструктивную критику, искать позиции, объединяющие различные</w:t>
      </w:r>
      <w:r w:rsidRPr="00933F1E">
        <w:rPr>
          <w:rFonts w:ascii="Times New Roman" w:hAnsi="Times New Roman" w:cs="Times New Roman"/>
          <w:sz w:val="24"/>
        </w:rPr>
        <w:br/>
        <w:t>точки зрения.</w:t>
      </w:r>
    </w:p>
    <w:p w14:paraId="5F48778E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коллективного творческого воспитания (И.П. Иванов), которая</w:t>
      </w:r>
      <w:r w:rsidRPr="00933F1E">
        <w:rPr>
          <w:rFonts w:ascii="Times New Roman" w:hAnsi="Times New Roman" w:cs="Times New Roman"/>
          <w:sz w:val="24"/>
        </w:rPr>
        <w:br/>
        <w:t>построена на принципах:</w:t>
      </w:r>
    </w:p>
    <w:p w14:paraId="0169A6A1" w14:textId="77777777" w:rsidR="00BE3A25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 xml:space="preserve">приоритет успешности, талантливости учащихся; </w:t>
      </w:r>
    </w:p>
    <w:p w14:paraId="7A1F7273" w14:textId="0082359C" w:rsidR="00933F1E" w:rsidRPr="00933F1E" w:rsidRDefault="00BE3A25" w:rsidP="00BE3A25">
      <w:pPr>
        <w:tabs>
          <w:tab w:val="left" w:pos="11199"/>
        </w:tabs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учет субъективности личности </w:t>
      </w:r>
      <w:r w:rsidR="00933F1E" w:rsidRPr="00933F1E">
        <w:rPr>
          <w:rFonts w:ascii="Times New Roman" w:hAnsi="Times New Roman" w:cs="Times New Roman"/>
          <w:sz w:val="24"/>
        </w:rPr>
        <w:t>ребенка;</w:t>
      </w:r>
    </w:p>
    <w:p w14:paraId="5DCA600F" w14:textId="77777777" w:rsidR="003044AB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 xml:space="preserve">приоритет эстетических ценностей (доброта, любовь и др.); </w:t>
      </w:r>
    </w:p>
    <w:p w14:paraId="2376AD40" w14:textId="4B322536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- гуманизация;</w:t>
      </w:r>
    </w:p>
    <w:p w14:paraId="1AE13350" w14:textId="77777777"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сотрудничество, партнерство;</w:t>
      </w:r>
    </w:p>
    <w:p w14:paraId="64C7615F" w14:textId="77777777" w:rsidR="00BE3A25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 xml:space="preserve">групповое влияние на индивидуальные способности личности; </w:t>
      </w:r>
    </w:p>
    <w:p w14:paraId="4C7A4D58" w14:textId="50693BBB" w:rsidR="00933F1E" w:rsidRPr="00933F1E" w:rsidRDefault="00BE3A25" w:rsidP="00BE3A25">
      <w:pPr>
        <w:tabs>
          <w:tab w:val="left" w:pos="11199"/>
        </w:tabs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коллективная и </w:t>
      </w:r>
      <w:r w:rsidR="00933F1E" w:rsidRPr="00933F1E">
        <w:rPr>
          <w:rFonts w:ascii="Times New Roman" w:hAnsi="Times New Roman" w:cs="Times New Roman"/>
          <w:sz w:val="24"/>
        </w:rPr>
        <w:t>общественная значимость деятельности.</w:t>
      </w:r>
    </w:p>
    <w:p w14:paraId="0AF5F52D" w14:textId="77777777"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развития критического мышления</w:t>
      </w:r>
    </w:p>
    <w:p w14:paraId="18CB6869" w14:textId="77777777" w:rsidR="00933F1E" w:rsidRDefault="00933F1E" w:rsidP="00677577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 xml:space="preserve">С точки зрения психологии, критическое мышление </w:t>
      </w:r>
      <w:proofErr w:type="gramStart"/>
      <w:r w:rsidRPr="00933F1E">
        <w:rPr>
          <w:rFonts w:ascii="Times New Roman" w:hAnsi="Times New Roman" w:cs="Times New Roman"/>
          <w:sz w:val="24"/>
        </w:rPr>
        <w:t>- это разумное</w:t>
      </w:r>
      <w:proofErr w:type="gramEnd"/>
      <w:r w:rsidRPr="00933F1E">
        <w:rPr>
          <w:rFonts w:ascii="Times New Roman" w:hAnsi="Times New Roman" w:cs="Times New Roman"/>
          <w:sz w:val="24"/>
        </w:rPr>
        <w:t xml:space="preserve"> рефлексивное</w:t>
      </w:r>
      <w:r w:rsidRPr="00933F1E">
        <w:rPr>
          <w:rFonts w:ascii="Times New Roman" w:hAnsi="Times New Roman" w:cs="Times New Roman"/>
          <w:sz w:val="24"/>
        </w:rPr>
        <w:br/>
        <w:t xml:space="preserve">мышление, сфокусированное на решении того, во что верить и что делать (Д. </w:t>
      </w:r>
      <w:proofErr w:type="spellStart"/>
      <w:r w:rsidRPr="00933F1E">
        <w:rPr>
          <w:rFonts w:ascii="Times New Roman" w:hAnsi="Times New Roman" w:cs="Times New Roman"/>
          <w:sz w:val="24"/>
        </w:rPr>
        <w:t>Браус</w:t>
      </w:r>
      <w:proofErr w:type="spellEnd"/>
      <w:r w:rsidRPr="00933F1E">
        <w:rPr>
          <w:rFonts w:ascii="Times New Roman" w:hAnsi="Times New Roman" w:cs="Times New Roman"/>
          <w:sz w:val="24"/>
        </w:rPr>
        <w:t>, Д.</w:t>
      </w:r>
      <w:r w:rsidRPr="00933F1E">
        <w:rPr>
          <w:rFonts w:ascii="Times New Roman" w:hAnsi="Times New Roman" w:cs="Times New Roman"/>
          <w:sz w:val="24"/>
        </w:rPr>
        <w:br/>
      </w:r>
      <w:r w:rsidRPr="00933F1E">
        <w:rPr>
          <w:rFonts w:ascii="Times New Roman" w:hAnsi="Times New Roman" w:cs="Times New Roman"/>
          <w:sz w:val="24"/>
        </w:rPr>
        <w:lastRenderedPageBreak/>
        <w:t xml:space="preserve">Вуд); использование таких когнитивных навыков и стратегий, </w:t>
      </w:r>
      <w:r w:rsidR="00677577">
        <w:rPr>
          <w:rFonts w:ascii="Times New Roman" w:hAnsi="Times New Roman" w:cs="Times New Roman"/>
          <w:sz w:val="24"/>
        </w:rPr>
        <w:t>которые увеличивают</w:t>
      </w:r>
      <w:r w:rsidR="00677577">
        <w:rPr>
          <w:rFonts w:ascii="Times New Roman" w:hAnsi="Times New Roman" w:cs="Times New Roman"/>
          <w:sz w:val="24"/>
        </w:rPr>
        <w:br/>
        <w:t xml:space="preserve">вероятность получения желательного результата, </w:t>
      </w:r>
      <w:r w:rsidRPr="00933F1E">
        <w:rPr>
          <w:rFonts w:ascii="Times New Roman" w:hAnsi="Times New Roman" w:cs="Times New Roman"/>
          <w:sz w:val="24"/>
        </w:rPr>
        <w:t>отличается взвешенностью,</w:t>
      </w:r>
      <w:r w:rsidR="00677577">
        <w:rPr>
          <w:rFonts w:ascii="Times New Roman" w:hAnsi="Times New Roman" w:cs="Times New Roman"/>
          <w:sz w:val="24"/>
        </w:rPr>
        <w:t xml:space="preserve"> </w:t>
      </w:r>
      <w:r w:rsidRPr="00933F1E">
        <w:rPr>
          <w:rFonts w:ascii="Times New Roman" w:hAnsi="Times New Roman" w:cs="Times New Roman"/>
          <w:sz w:val="24"/>
        </w:rPr>
        <w:t xml:space="preserve">логичностью и целенаправленностью (Д. </w:t>
      </w:r>
      <w:proofErr w:type="spellStart"/>
      <w:r w:rsidRPr="00933F1E">
        <w:rPr>
          <w:rFonts w:ascii="Times New Roman" w:hAnsi="Times New Roman" w:cs="Times New Roman"/>
          <w:sz w:val="24"/>
        </w:rPr>
        <w:t>Халперн</w:t>
      </w:r>
      <w:proofErr w:type="spellEnd"/>
      <w:r w:rsidRPr="00933F1E">
        <w:rPr>
          <w:rFonts w:ascii="Times New Roman" w:hAnsi="Times New Roman" w:cs="Times New Roman"/>
          <w:sz w:val="24"/>
        </w:rPr>
        <w:t xml:space="preserve">). В педагогике </w:t>
      </w:r>
      <w:proofErr w:type="gramStart"/>
      <w:r w:rsidRPr="00933F1E">
        <w:rPr>
          <w:rFonts w:ascii="Times New Roman" w:hAnsi="Times New Roman" w:cs="Times New Roman"/>
          <w:sz w:val="24"/>
        </w:rPr>
        <w:t>- это</w:t>
      </w:r>
      <w:proofErr w:type="gramEnd"/>
      <w:r w:rsidRPr="00933F1E">
        <w:rPr>
          <w:rFonts w:ascii="Times New Roman" w:hAnsi="Times New Roman" w:cs="Times New Roman"/>
          <w:sz w:val="24"/>
        </w:rPr>
        <w:t xml:space="preserve"> мышление</w:t>
      </w:r>
      <w:r w:rsidRPr="00933F1E">
        <w:rPr>
          <w:rFonts w:ascii="Times New Roman" w:hAnsi="Times New Roman" w:cs="Times New Roman"/>
          <w:sz w:val="24"/>
        </w:rPr>
        <w:br/>
        <w:t>оценочное, рефлексивное, развивающееся путем наложения новой информации на</w:t>
      </w:r>
      <w:r w:rsidRPr="00933F1E">
        <w:rPr>
          <w:rFonts w:ascii="Times New Roman" w:hAnsi="Times New Roman" w:cs="Times New Roman"/>
          <w:sz w:val="24"/>
        </w:rPr>
        <w:br/>
        <w:t>жизненный личный опыт. Исходя из этого критическое мышление, по мнению авторов,</w:t>
      </w:r>
      <w:r w:rsidRPr="00933F1E">
        <w:rPr>
          <w:rFonts w:ascii="Times New Roman" w:hAnsi="Times New Roman" w:cs="Times New Roman"/>
          <w:sz w:val="24"/>
        </w:rPr>
        <w:br/>
        <w:t>может развивать следующие качества учащегося:</w:t>
      </w:r>
    </w:p>
    <w:p w14:paraId="70D2A393" w14:textId="77777777" w:rsidR="00BE3A25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 xml:space="preserve">готовность к планированию (кто ясно мыслит, тот ясно излагает); </w:t>
      </w:r>
    </w:p>
    <w:p w14:paraId="4E714C4D" w14:textId="6917F3A1" w:rsidR="00677577" w:rsidRPr="00677577" w:rsidRDefault="00BE3A25" w:rsidP="00BE3A25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гибкость (восприятие </w:t>
      </w:r>
      <w:r w:rsidR="00677577" w:rsidRPr="00677577">
        <w:rPr>
          <w:rFonts w:ascii="Times New Roman" w:hAnsi="Times New Roman" w:cs="Times New Roman"/>
          <w:sz w:val="24"/>
        </w:rPr>
        <w:t>идей других);</w:t>
      </w:r>
    </w:p>
    <w:p w14:paraId="6B88FCBD" w14:textId="77777777"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настойчивость (достижение цели);</w:t>
      </w:r>
    </w:p>
    <w:p w14:paraId="0154C58A" w14:textId="77777777"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готовность исправлять свои ошибки (воспользоваться ошибкой для продолжения</w:t>
      </w:r>
      <w:r w:rsidRPr="00677577">
        <w:rPr>
          <w:rFonts w:ascii="Times New Roman" w:hAnsi="Times New Roman" w:cs="Times New Roman"/>
          <w:sz w:val="24"/>
        </w:rPr>
        <w:br/>
        <w:t>обучения);</w:t>
      </w:r>
    </w:p>
    <w:p w14:paraId="2C2B01BF" w14:textId="77777777"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осознание (отслеживание хода рассуждений);</w:t>
      </w:r>
    </w:p>
    <w:p w14:paraId="12A392C7" w14:textId="1D024689" w:rsidR="00677577" w:rsidRPr="00677577" w:rsidRDefault="00677577" w:rsidP="00BE3A2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поиск компромиссных решений (важно, чтобы принятые решения воспринимались</w:t>
      </w:r>
      <w:r w:rsidRPr="00677577">
        <w:rPr>
          <w:rFonts w:ascii="Times New Roman" w:hAnsi="Times New Roman" w:cs="Times New Roman"/>
          <w:sz w:val="24"/>
        </w:rPr>
        <w:br/>
        <w:t>другими людьми).</w:t>
      </w:r>
    </w:p>
    <w:p w14:paraId="7A6B43A9" w14:textId="3D4837CC" w:rsidR="00FD5485" w:rsidRDefault="00FD5485" w:rsidP="005E7D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14:paraId="000F9519" w14:textId="77777777" w:rsidR="00FD5485" w:rsidRPr="00BE3A2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E3A25">
        <w:rPr>
          <w:rFonts w:ascii="Times New Roman" w:hAnsi="Times New Roman" w:cs="Times New Roman"/>
          <w:b/>
          <w:sz w:val="24"/>
        </w:rPr>
        <w:t>Для учителя</w:t>
      </w:r>
    </w:p>
    <w:p w14:paraId="70D7865E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1. Богданова Р.У. Проектирование и реализация программы «Свободное время детей и</w:t>
      </w:r>
    </w:p>
    <w:p w14:paraId="29503C2F" w14:textId="2CC0EFF3" w:rsidR="00E651E3" w:rsidRPr="00E651E3" w:rsidRDefault="00E651E3" w:rsidP="006C752F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учащейся молодежи». Направление «Организация ОДОД в школе»:</w:t>
      </w:r>
      <w:r w:rsidR="006C752F">
        <w:rPr>
          <w:rFonts w:ascii="Times New Roman" w:hAnsi="Times New Roman" w:cs="Times New Roman"/>
          <w:sz w:val="24"/>
        </w:rPr>
        <w:t xml:space="preserve"> </w:t>
      </w:r>
      <w:r w:rsidRPr="00E651E3">
        <w:rPr>
          <w:rFonts w:ascii="Times New Roman" w:hAnsi="Times New Roman" w:cs="Times New Roman"/>
          <w:sz w:val="24"/>
        </w:rPr>
        <w:t>Методические материалы.</w:t>
      </w:r>
      <w:r w:rsidR="006C752F">
        <w:rPr>
          <w:rFonts w:ascii="Times New Roman" w:hAnsi="Times New Roman" w:cs="Times New Roman"/>
          <w:sz w:val="24"/>
        </w:rPr>
        <w:t xml:space="preserve"> </w:t>
      </w:r>
      <w:r w:rsidRPr="00E651E3">
        <w:rPr>
          <w:rFonts w:ascii="Times New Roman" w:hAnsi="Times New Roman" w:cs="Times New Roman"/>
          <w:sz w:val="24"/>
        </w:rPr>
        <w:t>СПб.: информатизация образования, 2002.</w:t>
      </w:r>
    </w:p>
    <w:p w14:paraId="062199EA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651E3">
        <w:rPr>
          <w:rFonts w:ascii="Times New Roman" w:hAnsi="Times New Roman" w:cs="Times New Roman"/>
          <w:sz w:val="24"/>
        </w:rPr>
        <w:t>Буйлова</w:t>
      </w:r>
      <w:proofErr w:type="spellEnd"/>
      <w:r w:rsidRPr="00E651E3">
        <w:rPr>
          <w:rFonts w:ascii="Times New Roman" w:hAnsi="Times New Roman" w:cs="Times New Roman"/>
          <w:sz w:val="24"/>
        </w:rPr>
        <w:t xml:space="preserve"> Л.Н., Кленова Н.В. Как организовать допо</w:t>
      </w:r>
      <w:r>
        <w:rPr>
          <w:rFonts w:ascii="Times New Roman" w:hAnsi="Times New Roman" w:cs="Times New Roman"/>
          <w:sz w:val="24"/>
        </w:rPr>
        <w:t xml:space="preserve">лнительное образование в школе? </w:t>
      </w:r>
      <w:r w:rsidRPr="00E651E3">
        <w:rPr>
          <w:rFonts w:ascii="Times New Roman" w:hAnsi="Times New Roman" w:cs="Times New Roman"/>
          <w:sz w:val="24"/>
        </w:rPr>
        <w:t>Практическое пособие. М.: АРКТИ, 2005.</w:t>
      </w:r>
    </w:p>
    <w:p w14:paraId="521A5A62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3. «Воспитание искусством». Сборник Министерства образования РФ. СПб, 2006.</w:t>
      </w:r>
    </w:p>
    <w:p w14:paraId="580A3A2A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4. «Время созидать». Сборник Министерства образования РФ. СПб, 2003.</w:t>
      </w:r>
    </w:p>
    <w:p w14:paraId="1B6651EC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 xml:space="preserve">5. Есин Б.И., Кузнецов </w:t>
      </w:r>
      <w:proofErr w:type="spellStart"/>
      <w:proofErr w:type="gramStart"/>
      <w:r w:rsidRPr="00E651E3">
        <w:rPr>
          <w:rFonts w:ascii="Times New Roman" w:hAnsi="Times New Roman" w:cs="Times New Roman"/>
          <w:sz w:val="24"/>
        </w:rPr>
        <w:t>И.В</w:t>
      </w:r>
      <w:proofErr w:type="gramEnd"/>
      <w:r w:rsidRPr="00E651E3">
        <w:rPr>
          <w:rFonts w:ascii="Times New Roman" w:hAnsi="Times New Roman" w:cs="Times New Roman"/>
          <w:sz w:val="24"/>
        </w:rPr>
        <w:t>.Триста</w:t>
      </w:r>
      <w:proofErr w:type="spellEnd"/>
      <w:r w:rsidRPr="00E651E3">
        <w:rPr>
          <w:rFonts w:ascii="Times New Roman" w:hAnsi="Times New Roman" w:cs="Times New Roman"/>
          <w:sz w:val="24"/>
        </w:rPr>
        <w:t xml:space="preserve"> лет отечественной журналистики (1702-2002). М.:2002</w:t>
      </w:r>
    </w:p>
    <w:p w14:paraId="3F619D75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6. Зубрилова Н.А. Дополнительное образование и воспита</w:t>
      </w:r>
      <w:r>
        <w:rPr>
          <w:rFonts w:ascii="Times New Roman" w:hAnsi="Times New Roman" w:cs="Times New Roman"/>
          <w:sz w:val="24"/>
        </w:rPr>
        <w:t xml:space="preserve">ние детей в Санкт-Петербурге на </w:t>
      </w:r>
      <w:r w:rsidRPr="00E651E3">
        <w:rPr>
          <w:rFonts w:ascii="Times New Roman" w:hAnsi="Times New Roman" w:cs="Times New Roman"/>
          <w:sz w:val="24"/>
        </w:rPr>
        <w:t xml:space="preserve">рубеже XX-XXI </w:t>
      </w:r>
      <w:proofErr w:type="spellStart"/>
      <w:r w:rsidRPr="00E651E3">
        <w:rPr>
          <w:rFonts w:ascii="Times New Roman" w:hAnsi="Times New Roman" w:cs="Times New Roman"/>
          <w:sz w:val="24"/>
        </w:rPr>
        <w:t>вв.СПб</w:t>
      </w:r>
      <w:proofErr w:type="spellEnd"/>
      <w:r w:rsidRPr="00E651E3">
        <w:rPr>
          <w:rFonts w:ascii="Times New Roman" w:hAnsi="Times New Roman" w:cs="Times New Roman"/>
          <w:sz w:val="24"/>
        </w:rPr>
        <w:t>., 2003</w:t>
      </w:r>
    </w:p>
    <w:p w14:paraId="1EE2595D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7. Ожегов В. Словарь русского языка. М.: 2007.</w:t>
      </w:r>
    </w:p>
    <w:p w14:paraId="6C8AFFAD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8. «Профессия? Увлечение? Судьба!» Сборник Министерства образования РФ. СПб, 2004.</w:t>
      </w:r>
    </w:p>
    <w:p w14:paraId="2B7F8736" w14:textId="77777777" w:rsid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9. «Путь ребенка в творчестве». Сборник Министерства образования РФ. СПб, 2005</w:t>
      </w:r>
    </w:p>
    <w:p w14:paraId="5672E3BB" w14:textId="77777777" w:rsidR="00E651E3" w:rsidRPr="00E651E3" w:rsidRDefault="00F971E8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F971E8">
        <w:rPr>
          <w:rFonts w:ascii="Times New Roman" w:hAnsi="Times New Roman" w:cs="Times New Roman"/>
          <w:b/>
          <w:sz w:val="24"/>
        </w:rPr>
        <w:t>Для учащихся</w:t>
      </w:r>
      <w:r w:rsidRPr="00F971E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="00E651E3">
        <w:rPr>
          <w:rFonts w:ascii="Times New Roman" w:hAnsi="Times New Roman" w:cs="Times New Roman"/>
          <w:sz w:val="24"/>
        </w:rPr>
        <w:t xml:space="preserve"> </w:t>
      </w:r>
      <w:r w:rsidR="00E651E3" w:rsidRPr="00E651E3">
        <w:rPr>
          <w:rFonts w:ascii="Times New Roman" w:hAnsi="Times New Roman" w:cs="Times New Roman"/>
          <w:sz w:val="24"/>
        </w:rPr>
        <w:t>1. «Воспитание искусством». Сборник Министерства образования РФ. СПб, 2006.</w:t>
      </w:r>
    </w:p>
    <w:p w14:paraId="109750DB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2. «Время созидать». Сборник Министерства образования РФ. СПб, 2003.</w:t>
      </w:r>
    </w:p>
    <w:p w14:paraId="1805A5D2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E651E3">
        <w:rPr>
          <w:rFonts w:ascii="Times New Roman" w:hAnsi="Times New Roman" w:cs="Times New Roman"/>
          <w:sz w:val="24"/>
        </w:rPr>
        <w:t>3. Ожегов В. Словарь русского языка.</w:t>
      </w:r>
    </w:p>
    <w:p w14:paraId="2BB72EF9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E651E3">
        <w:rPr>
          <w:rFonts w:ascii="Times New Roman" w:hAnsi="Times New Roman" w:cs="Times New Roman"/>
          <w:sz w:val="24"/>
        </w:rPr>
        <w:t>. «Поиск и творчество в педагогическом общении». Сборн</w:t>
      </w:r>
      <w:r>
        <w:rPr>
          <w:rFonts w:ascii="Times New Roman" w:hAnsi="Times New Roman" w:cs="Times New Roman"/>
          <w:sz w:val="24"/>
        </w:rPr>
        <w:t xml:space="preserve">ик Министерства образования РФ. </w:t>
      </w:r>
      <w:r w:rsidRPr="00E651E3">
        <w:rPr>
          <w:rFonts w:ascii="Times New Roman" w:hAnsi="Times New Roman" w:cs="Times New Roman"/>
          <w:sz w:val="24"/>
        </w:rPr>
        <w:t>СПб, 2003.</w:t>
      </w:r>
    </w:p>
    <w:p w14:paraId="2D91DD73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E651E3">
        <w:rPr>
          <w:rFonts w:ascii="Times New Roman" w:hAnsi="Times New Roman" w:cs="Times New Roman"/>
          <w:sz w:val="24"/>
        </w:rPr>
        <w:t>. «Путь ребенка в творчестве». Сборник Министерства образования РФ. СПб, 2005</w:t>
      </w:r>
    </w:p>
    <w:p w14:paraId="4FE95A32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E651E3">
        <w:rPr>
          <w:rFonts w:ascii="Times New Roman" w:hAnsi="Times New Roman" w:cs="Times New Roman"/>
          <w:sz w:val="24"/>
        </w:rPr>
        <w:t>. Сборник «История русской журналистики». М.: 1986.</w:t>
      </w:r>
    </w:p>
    <w:p w14:paraId="46360CB3" w14:textId="77777777" w:rsidR="00E651E3" w:rsidRPr="00E651E3" w:rsidRDefault="00E651E3" w:rsidP="00E651E3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E651E3">
        <w:rPr>
          <w:rFonts w:ascii="Times New Roman" w:hAnsi="Times New Roman" w:cs="Times New Roman"/>
          <w:sz w:val="24"/>
        </w:rPr>
        <w:t>. Справочник журналиста. М.: 1995.</w:t>
      </w:r>
    </w:p>
    <w:p w14:paraId="594B08B9" w14:textId="47127D94" w:rsidR="00EE4E61" w:rsidRDefault="00E651E3" w:rsidP="008E1F65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E651E3">
        <w:rPr>
          <w:rFonts w:ascii="Times New Roman" w:hAnsi="Times New Roman" w:cs="Times New Roman"/>
          <w:sz w:val="24"/>
        </w:rPr>
        <w:t>. Энциклопедия этикета. М.: «</w:t>
      </w:r>
      <w:proofErr w:type="spellStart"/>
      <w:r w:rsidRPr="00E651E3">
        <w:rPr>
          <w:rFonts w:ascii="Times New Roman" w:hAnsi="Times New Roman" w:cs="Times New Roman"/>
          <w:sz w:val="24"/>
        </w:rPr>
        <w:t>МиМ</w:t>
      </w:r>
      <w:proofErr w:type="spellEnd"/>
      <w:r w:rsidRPr="00E651E3">
        <w:rPr>
          <w:rFonts w:ascii="Times New Roman" w:hAnsi="Times New Roman" w:cs="Times New Roman"/>
          <w:sz w:val="24"/>
        </w:rPr>
        <w:t>», 1997.</w:t>
      </w:r>
    </w:p>
    <w:p w14:paraId="2E9A7CEC" w14:textId="77777777"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77B729CC" w14:textId="249577CC" w:rsidR="00215C1A" w:rsidRDefault="00215C1A" w:rsidP="00215C1A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14:paraId="48CB5C90" w14:textId="77777777" w:rsidR="00B7615E" w:rsidRPr="00B7615E" w:rsidRDefault="00B7615E" w:rsidP="00B7615E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b/>
          <w:sz w:val="24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4"/>
        </w:rPr>
        <w:t>базовой программы</w:t>
      </w:r>
      <w:r w:rsidR="00EC5616">
        <w:rPr>
          <w:rFonts w:ascii="Times New Roman" w:hAnsi="Times New Roman" w:cs="Times New Roman"/>
          <w:b/>
          <w:sz w:val="24"/>
        </w:rPr>
        <w:t xml:space="preserve"> «Медиа-школа</w:t>
      </w:r>
      <w:r w:rsidRPr="00B7615E">
        <w:rPr>
          <w:rFonts w:ascii="Times New Roman" w:hAnsi="Times New Roman" w:cs="Times New Roman"/>
          <w:b/>
          <w:sz w:val="24"/>
        </w:rPr>
        <w:t xml:space="preserve">» </w:t>
      </w:r>
    </w:p>
    <w:p w14:paraId="3CAAD80E" w14:textId="77777777" w:rsidR="00B7615E" w:rsidRPr="00B7615E" w:rsidRDefault="00B7615E" w:rsidP="00B7615E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</w:p>
    <w:p w14:paraId="012F5F77" w14:textId="77777777" w:rsidR="00B7615E" w:rsidRPr="00B7615E" w:rsidRDefault="00B7615E" w:rsidP="00B7615E">
      <w:pPr>
        <w:spacing w:after="0" w:line="240" w:lineRule="auto"/>
        <w:ind w:left="1134" w:right="853" w:firstLine="284"/>
        <w:rPr>
          <w:rFonts w:ascii="Times New Roman" w:hAnsi="Times New Roman" w:cs="Times New Roman"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Педагог дополнительного </w:t>
      </w:r>
      <w:proofErr w:type="gramStart"/>
      <w:r w:rsidRPr="00B7615E">
        <w:rPr>
          <w:rFonts w:ascii="Times New Roman" w:hAnsi="Times New Roman" w:cs="Times New Roman"/>
          <w:sz w:val="24"/>
        </w:rPr>
        <w:t>образования:_</w:t>
      </w:r>
      <w:proofErr w:type="gramEnd"/>
      <w:r w:rsidRPr="00B7615E">
        <w:rPr>
          <w:rFonts w:ascii="Times New Roman" w:hAnsi="Times New Roman" w:cs="Times New Roman"/>
          <w:sz w:val="24"/>
        </w:rPr>
        <w:t>___________________________________________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  <w:t xml:space="preserve"> </w:t>
      </w:r>
    </w:p>
    <w:p w14:paraId="116E0B8F" w14:textId="77777777" w:rsidR="00B7615E" w:rsidRPr="00B7615E" w:rsidRDefault="00B7615E" w:rsidP="00B7615E">
      <w:pPr>
        <w:spacing w:after="0" w:line="240" w:lineRule="auto"/>
        <w:ind w:left="1134" w:right="853" w:firstLine="284"/>
        <w:rPr>
          <w:rFonts w:ascii="Times New Roman" w:hAnsi="Times New Roman" w:cs="Times New Roman"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Место проведения: МБОУ «СОШ № </w:t>
      </w:r>
      <w:proofErr w:type="gramStart"/>
      <w:r w:rsidRPr="00B7615E">
        <w:rPr>
          <w:rFonts w:ascii="Times New Roman" w:hAnsi="Times New Roman" w:cs="Times New Roman"/>
          <w:sz w:val="24"/>
        </w:rPr>
        <w:t>6»_</w:t>
      </w:r>
      <w:proofErr w:type="gramEnd"/>
      <w:r w:rsidRPr="00B7615E">
        <w:rPr>
          <w:rFonts w:ascii="Times New Roman" w:hAnsi="Times New Roman" w:cs="Times New Roman"/>
          <w:sz w:val="24"/>
        </w:rPr>
        <w:t>___________________________________________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</w:p>
    <w:p w14:paraId="182C0AC1" w14:textId="77777777" w:rsidR="000B783B" w:rsidRDefault="00B7615E" w:rsidP="000B783B">
      <w:pPr>
        <w:spacing w:after="0" w:line="240" w:lineRule="auto"/>
        <w:ind w:left="1134" w:right="853" w:firstLine="284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Время </w:t>
      </w:r>
      <w:proofErr w:type="gramStart"/>
      <w:r w:rsidRPr="00B7615E">
        <w:rPr>
          <w:rFonts w:ascii="Times New Roman" w:hAnsi="Times New Roman" w:cs="Times New Roman"/>
          <w:sz w:val="24"/>
        </w:rPr>
        <w:t>проведения: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Pr="00B7615E">
        <w:rPr>
          <w:rFonts w:ascii="Times New Roman" w:hAnsi="Times New Roman" w:cs="Times New Roman"/>
          <w:sz w:val="24"/>
        </w:rPr>
        <w:t xml:space="preserve"> 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</w:p>
    <w:p w14:paraId="43C879EA" w14:textId="271CD535" w:rsidR="00215C1A" w:rsidRDefault="00B7615E" w:rsidP="000B783B">
      <w:pPr>
        <w:spacing w:after="0" w:line="240" w:lineRule="auto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b/>
          <w:sz w:val="24"/>
        </w:rPr>
        <w:lastRenderedPageBreak/>
        <w:t>Календарно-тематическое п</w:t>
      </w:r>
      <w:r w:rsidR="00DE1252">
        <w:rPr>
          <w:rFonts w:ascii="Times New Roman" w:hAnsi="Times New Roman" w:cs="Times New Roman"/>
          <w:b/>
          <w:sz w:val="24"/>
        </w:rPr>
        <w:t>л</w:t>
      </w:r>
      <w:r w:rsidRPr="00B7615E">
        <w:rPr>
          <w:rFonts w:ascii="Times New Roman" w:hAnsi="Times New Roman" w:cs="Times New Roman"/>
          <w:b/>
          <w:sz w:val="24"/>
        </w:rPr>
        <w:t>анирование</w:t>
      </w:r>
    </w:p>
    <w:p w14:paraId="1A40EC41" w14:textId="47B433E8" w:rsidR="00483969" w:rsidRDefault="00483969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pPr w:leftFromText="180" w:rightFromText="180" w:vertAnchor="text" w:tblpX="157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844"/>
        <w:gridCol w:w="1708"/>
        <w:gridCol w:w="646"/>
        <w:gridCol w:w="753"/>
        <w:gridCol w:w="2932"/>
        <w:gridCol w:w="1191"/>
        <w:gridCol w:w="1169"/>
      </w:tblGrid>
      <w:tr w:rsidR="006E159C" w:rsidRPr="00484C2A" w14:paraId="4BE8D121" w14:textId="77777777" w:rsidTr="000B783B">
        <w:trPr>
          <w:trHeight w:hRule="exact" w:val="56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747DD5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5F0C07DA" w14:textId="77777777" w:rsidR="006E159C" w:rsidRPr="00484C2A" w:rsidRDefault="006E159C" w:rsidP="000B783B">
            <w:pPr>
              <w:pStyle w:val="TableParagraph"/>
              <w:jc w:val="center"/>
            </w:pPr>
            <w:r w:rsidRPr="00484C2A">
              <w:rPr>
                <w:b/>
                <w:bCs/>
              </w:rPr>
              <w:t xml:space="preserve">№ </w:t>
            </w:r>
            <w:r w:rsidRPr="00484C2A">
              <w:rPr>
                <w:b/>
                <w:bCs/>
                <w:spacing w:val="-11"/>
              </w:rPr>
              <w:t>п/п</w:t>
            </w:r>
          </w:p>
        </w:tc>
        <w:tc>
          <w:tcPr>
            <w:tcW w:w="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62E3A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7B7866D2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1"/>
              </w:rPr>
              <w:t>Дата</w:t>
            </w:r>
            <w:proofErr w:type="spellEnd"/>
          </w:p>
        </w:tc>
        <w:tc>
          <w:tcPr>
            <w:tcW w:w="1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0D7AF4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0132B571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2"/>
              </w:rPr>
              <w:t>Тема</w:t>
            </w:r>
            <w:proofErr w:type="spellEnd"/>
            <w:r w:rsidRPr="00484C2A">
              <w:rPr>
                <w:b/>
                <w:spacing w:val="-29"/>
              </w:rPr>
              <w:t xml:space="preserve"> </w:t>
            </w:r>
            <w:proofErr w:type="spellStart"/>
            <w:r w:rsidRPr="00484C2A">
              <w:rPr>
                <w:b/>
                <w:spacing w:val="-14"/>
              </w:rPr>
              <w:t>занятия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5884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3"/>
              </w:rPr>
              <w:t>Кол-во</w:t>
            </w:r>
            <w:proofErr w:type="spellEnd"/>
            <w:r w:rsidRPr="00484C2A">
              <w:rPr>
                <w:b/>
                <w:spacing w:val="22"/>
              </w:rPr>
              <w:t xml:space="preserve"> </w:t>
            </w:r>
            <w:proofErr w:type="spellStart"/>
            <w:r w:rsidRPr="00484C2A">
              <w:rPr>
                <w:b/>
                <w:spacing w:val="-13"/>
              </w:rPr>
              <w:t>часов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B76BA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66C69A71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4"/>
              </w:rPr>
              <w:t>Содержание</w:t>
            </w:r>
            <w:proofErr w:type="spellEnd"/>
            <w:r w:rsidRPr="00484C2A">
              <w:rPr>
                <w:b/>
                <w:spacing w:val="-30"/>
              </w:rPr>
              <w:t xml:space="preserve"> </w:t>
            </w:r>
            <w:proofErr w:type="spellStart"/>
            <w:r w:rsidRPr="00484C2A">
              <w:rPr>
                <w:b/>
                <w:spacing w:val="-14"/>
              </w:rPr>
              <w:t>занятия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1FD38A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1C0343F4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3"/>
              </w:rPr>
              <w:t>Форма</w:t>
            </w:r>
            <w:proofErr w:type="spellEnd"/>
            <w:r w:rsidRPr="00484C2A">
              <w:rPr>
                <w:b/>
                <w:spacing w:val="24"/>
              </w:rPr>
              <w:t xml:space="preserve"> </w:t>
            </w:r>
            <w:proofErr w:type="spellStart"/>
            <w:r w:rsidRPr="00484C2A">
              <w:rPr>
                <w:b/>
                <w:spacing w:val="-13"/>
              </w:rPr>
              <w:t>занятия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52B3FE" w14:textId="77777777" w:rsidR="006E159C" w:rsidRPr="00484C2A" w:rsidRDefault="006E159C" w:rsidP="000B783B">
            <w:pPr>
              <w:pStyle w:val="TableParagraph"/>
              <w:jc w:val="center"/>
              <w:rPr>
                <w:i/>
              </w:rPr>
            </w:pPr>
          </w:p>
          <w:p w14:paraId="33CFF4A3" w14:textId="77777777" w:rsidR="006E159C" w:rsidRPr="00484C2A" w:rsidRDefault="006E159C" w:rsidP="000B783B">
            <w:pPr>
              <w:pStyle w:val="TableParagraph"/>
              <w:jc w:val="center"/>
            </w:pPr>
            <w:proofErr w:type="spellStart"/>
            <w:r w:rsidRPr="00484C2A">
              <w:rPr>
                <w:b/>
                <w:spacing w:val="-13"/>
              </w:rPr>
              <w:t>Форма</w:t>
            </w:r>
            <w:proofErr w:type="spellEnd"/>
            <w:r w:rsidRPr="00484C2A">
              <w:rPr>
                <w:b/>
                <w:spacing w:val="24"/>
              </w:rPr>
              <w:t xml:space="preserve"> </w:t>
            </w:r>
            <w:proofErr w:type="spellStart"/>
            <w:r w:rsidRPr="00484C2A">
              <w:rPr>
                <w:b/>
                <w:spacing w:val="-14"/>
              </w:rPr>
              <w:t>контроля</w:t>
            </w:r>
            <w:proofErr w:type="spellEnd"/>
          </w:p>
        </w:tc>
      </w:tr>
      <w:tr w:rsidR="006E159C" w:rsidRPr="00484C2A" w14:paraId="263D93D6" w14:textId="77777777" w:rsidTr="000B783B">
        <w:trPr>
          <w:trHeight w:hRule="exact" w:val="562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B681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52B1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5CB8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BC19C" w14:textId="77777777" w:rsidR="006E159C" w:rsidRPr="00484C2A" w:rsidRDefault="006E159C" w:rsidP="000B783B">
            <w:pPr>
              <w:pStyle w:val="TableParagraph"/>
              <w:jc w:val="both"/>
              <w:rPr>
                <w:lang w:val="ru-RU"/>
              </w:rPr>
            </w:pPr>
            <w:r>
              <w:rPr>
                <w:spacing w:val="-12"/>
                <w:lang w:val="ru-RU"/>
              </w:rPr>
              <w:t>теория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2B15" w14:textId="77777777" w:rsidR="006E159C" w:rsidRPr="00484C2A" w:rsidRDefault="006E159C" w:rsidP="000B783B">
            <w:pPr>
              <w:pStyle w:val="TableParagraph"/>
              <w:jc w:val="both"/>
              <w:rPr>
                <w:lang w:val="ru-RU"/>
              </w:rPr>
            </w:pPr>
            <w:r>
              <w:rPr>
                <w:spacing w:val="-12"/>
                <w:lang w:val="ru-RU"/>
              </w:rPr>
              <w:t>практика</w:t>
            </w:r>
          </w:p>
        </w:tc>
        <w:tc>
          <w:tcPr>
            <w:tcW w:w="2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47AF4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B091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80EB" w14:textId="77777777" w:rsidR="006E159C" w:rsidRPr="00484C2A" w:rsidRDefault="006E159C" w:rsidP="000B78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80A" w:rsidRPr="009028AE" w14:paraId="6EA31C8C" w14:textId="77777777" w:rsidTr="000B783B">
        <w:trPr>
          <w:trHeight w:hRule="exact" w:val="160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38C0" w14:textId="4E564A18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07B3" w14:textId="27428FD3" w:rsidR="0091380A" w:rsidRPr="008E1F65" w:rsidRDefault="00DE1252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</w:t>
            </w:r>
            <w:r w:rsidR="0091380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6.09.22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E31B9" w14:textId="06321BB8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Вводное занятие. Инструктаж по технике.</w:t>
            </w: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br/>
              <w:t>безопасности.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65BED" w14:textId="0729205F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16526" w14:textId="77777777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124F" w14:textId="0F583681" w:rsidR="0091380A" w:rsidRPr="00DE1252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12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Инструктаж по технике безопасности на рабочем месте. Организация деятельности и распределение должностей учащихся.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540AE" w14:textId="3AF0C5FE" w:rsidR="0091380A" w:rsidRPr="00DE1252" w:rsidRDefault="00DE1252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12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8F39" w14:textId="0786075E" w:rsidR="00DE1252" w:rsidRDefault="00101AB4" w:rsidP="000B783B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Опрос, т</w:t>
            </w:r>
            <w:r w:rsidR="00DE1252" w:rsidRPr="00DE12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ест</w:t>
            </w:r>
          </w:p>
          <w:p w14:paraId="5B04B0DD" w14:textId="0A0AA71C" w:rsidR="0091380A" w:rsidRPr="00DE1252" w:rsidRDefault="0091380A" w:rsidP="000B783B">
            <w:pPr>
              <w:tabs>
                <w:tab w:val="left" w:pos="720"/>
              </w:tabs>
              <w:jc w:val="center"/>
              <w:rPr>
                <w:lang w:val="ru-RU"/>
              </w:rPr>
            </w:pPr>
          </w:p>
        </w:tc>
      </w:tr>
      <w:tr w:rsidR="0091380A" w:rsidRPr="009028AE" w14:paraId="798E3AEB" w14:textId="77777777" w:rsidTr="000B783B">
        <w:trPr>
          <w:trHeight w:hRule="exact" w:val="84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B0A12" w14:textId="5F655528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F489" w14:textId="3558B5C8" w:rsidR="0091380A" w:rsidRPr="00C218B5" w:rsidRDefault="00DE1252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06</w:t>
            </w:r>
            <w:r w:rsidR="0091380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AF4C0" w14:textId="4B5E171E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7A2D37">
              <w:rPr>
                <w:rFonts w:ascii="Times New Roman" w:hAnsi="Times New Roman" w:cs="Times New Roman"/>
                <w:sz w:val="24"/>
              </w:rPr>
              <w:t xml:space="preserve">СМИ в </w:t>
            </w:r>
            <w:proofErr w:type="spellStart"/>
            <w:r w:rsidRPr="007A2D37">
              <w:rPr>
                <w:rFonts w:ascii="Times New Roman" w:hAnsi="Times New Roman" w:cs="Times New Roman"/>
                <w:sz w:val="24"/>
              </w:rPr>
              <w:t>современном</w:t>
            </w:r>
            <w:proofErr w:type="spellEnd"/>
            <w:r w:rsidRPr="007A2D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A2D37">
              <w:rPr>
                <w:rFonts w:ascii="Times New Roman" w:hAnsi="Times New Roman" w:cs="Times New Roman"/>
                <w:sz w:val="24"/>
              </w:rPr>
              <w:t>мире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C5773" w14:textId="509340BE" w:rsidR="0091380A" w:rsidRPr="0091380A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8742" w14:textId="6B258DB6" w:rsidR="0091380A" w:rsidRPr="0091380A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C8B48" w14:textId="48F301E0" w:rsidR="0091380A" w:rsidRPr="00DE1252" w:rsidRDefault="00DE1252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12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Знакомство с различными видами СМИ и их особенностями.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82EC3" w14:textId="78DC67FD" w:rsidR="0091380A" w:rsidRPr="00483969" w:rsidRDefault="00D44827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AE00" w14:textId="77777777" w:rsidR="0091380A" w:rsidRPr="00483969" w:rsidRDefault="0091380A" w:rsidP="000B783B">
            <w:pPr>
              <w:pStyle w:val="TableParagraph"/>
              <w:ind w:right="91"/>
              <w:jc w:val="both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DE1252" w:rsidRPr="009028AE" w14:paraId="58DA66B2" w14:textId="77777777" w:rsidTr="000B783B">
        <w:trPr>
          <w:trHeight w:hRule="exact" w:val="97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08A9" w14:textId="77777777" w:rsidR="00DE1252" w:rsidRPr="00DE1252" w:rsidRDefault="00DE1252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F1922" w14:textId="082CAFA4" w:rsidR="00DE1252" w:rsidRPr="00DE1252" w:rsidRDefault="00DE1252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13.09.22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E9BE" w14:textId="01552765" w:rsidR="00DE1252" w:rsidRPr="007A2D37" w:rsidRDefault="00DE1252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r w:rsidRPr="00DE1252">
              <w:rPr>
                <w:rFonts w:ascii="Times New Roman" w:hAnsi="Times New Roman" w:cs="Times New Roman"/>
                <w:sz w:val="24"/>
              </w:rPr>
              <w:t xml:space="preserve">СМИ в </w:t>
            </w:r>
            <w:proofErr w:type="spellStart"/>
            <w:r w:rsidRPr="00DE1252">
              <w:rPr>
                <w:rFonts w:ascii="Times New Roman" w:hAnsi="Times New Roman" w:cs="Times New Roman"/>
                <w:sz w:val="24"/>
              </w:rPr>
              <w:t>современном</w:t>
            </w:r>
            <w:proofErr w:type="spellEnd"/>
            <w:r w:rsidRPr="00DE12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E1252">
              <w:rPr>
                <w:rFonts w:ascii="Times New Roman" w:hAnsi="Times New Roman" w:cs="Times New Roman"/>
                <w:sz w:val="24"/>
              </w:rPr>
              <w:t>мире</w:t>
            </w:r>
            <w:proofErr w:type="spellEnd"/>
            <w:r w:rsidRPr="00DE125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074D" w14:textId="77777777" w:rsidR="00DE1252" w:rsidRDefault="00DE1252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D063" w14:textId="3AD50849" w:rsidR="00DE1252" w:rsidRPr="00DE1252" w:rsidRDefault="00DE1252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67BD" w14:textId="5F7B722E" w:rsidR="00DE1252" w:rsidRPr="00483969" w:rsidRDefault="00483969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48396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Обзор современных СМИ и их анализ.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AE93" w14:textId="77777777" w:rsidR="00DE1252" w:rsidRPr="00483969" w:rsidRDefault="00DE1252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3356" w14:textId="7E8F83FD" w:rsidR="00DE1252" w:rsidRPr="00483969" w:rsidRDefault="00483969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483969">
              <w:rPr>
                <w:color w:val="000000" w:themeColor="text1"/>
                <w:spacing w:val="-1"/>
                <w:lang w:val="ru-RU"/>
              </w:rPr>
              <w:t>Тест</w:t>
            </w:r>
          </w:p>
        </w:tc>
      </w:tr>
      <w:tr w:rsidR="0091380A" w:rsidRPr="009028AE" w14:paraId="1602484E" w14:textId="77777777" w:rsidTr="000B783B">
        <w:trPr>
          <w:trHeight w:hRule="exact" w:val="2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75290" w14:textId="4D80C296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4EA1" w14:textId="25EE5601" w:rsidR="0091380A" w:rsidRPr="00C218B5" w:rsidRDefault="00483969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48396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13.09.22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05B0B" w14:textId="16C9DFE8" w:rsidR="0091380A" w:rsidRPr="00C218B5" w:rsidRDefault="0091380A" w:rsidP="000B783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 xml:space="preserve">История </w:t>
            </w:r>
            <w:r w:rsidR="00101AB4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возникновения и развития радио и газеты. Профессии, связанные с данными видами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85B1" w14:textId="27CDABBC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C931" w14:textId="7CABCEFB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FD0B" w14:textId="4747B0F6" w:rsidR="0091380A" w:rsidRPr="001265F5" w:rsidRDefault="001265F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1265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Предпосылки возникновения радио и газеты. Характеристика видов и типов радиовещания, печатных изданий – газет. Профессии в СМИ: телевидении,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дио, издательстве, полиграфии.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6265" w14:textId="55E8674D" w:rsidR="0091380A" w:rsidRPr="001265F5" w:rsidRDefault="001265F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1265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7689" w14:textId="77777777" w:rsidR="0091380A" w:rsidRPr="001265F5" w:rsidRDefault="0091380A" w:rsidP="000B783B">
            <w:pPr>
              <w:pStyle w:val="TableParagraph"/>
              <w:ind w:right="91"/>
              <w:jc w:val="both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483969" w:rsidRPr="009028AE" w14:paraId="218D3396" w14:textId="77777777" w:rsidTr="000B783B">
        <w:trPr>
          <w:trHeight w:hRule="exact" w:val="2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2FE8B" w14:textId="77777777" w:rsidR="00483969" w:rsidRPr="001265F5" w:rsidRDefault="00483969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CE32" w14:textId="1A88644E" w:rsidR="00483969" w:rsidRPr="00483969" w:rsidRDefault="00483969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8396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20.09.22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3ABE" w14:textId="0C79209F" w:rsidR="00483969" w:rsidRPr="00483969" w:rsidRDefault="00483969" w:rsidP="000B7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83969">
              <w:rPr>
                <w:rFonts w:ascii="Times New Roman" w:hAnsi="Times New Roman" w:cs="Times New Roman"/>
                <w:sz w:val="24"/>
                <w:lang w:val="ru-RU"/>
              </w:rPr>
              <w:t>История возникновения и развития радио и газеты. Профессии, связанные с данными видами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5821" w14:textId="77777777" w:rsidR="00483969" w:rsidRPr="00483969" w:rsidRDefault="00483969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599F2" w14:textId="0C09DB4B" w:rsidR="00483969" w:rsidRPr="00483969" w:rsidRDefault="00483969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F95FC" w14:textId="19AB252D" w:rsidR="00483969" w:rsidRPr="00483969" w:rsidRDefault="001265F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1265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Опрос полученных знаний.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9972" w14:textId="77777777" w:rsidR="00483969" w:rsidRPr="001265F5" w:rsidRDefault="00483969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8D66" w14:textId="690078F6" w:rsidR="00483969" w:rsidRPr="001265F5" w:rsidRDefault="001265F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1265F5"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91380A" w:rsidRPr="009028AE" w14:paraId="5A1EC46E" w14:textId="77777777" w:rsidTr="000B783B">
        <w:trPr>
          <w:trHeight w:hRule="exact" w:val="14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8657" w14:textId="5FB5D346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AA5AD" w14:textId="462D0A91" w:rsidR="0091380A" w:rsidRPr="00C218B5" w:rsidRDefault="00483969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20.09.22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2B13E" w14:textId="5138C1A2" w:rsidR="0091380A" w:rsidRPr="00C218B5" w:rsidRDefault="0091380A" w:rsidP="000B783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Журналистика как неотъемлемая часть радио</w:t>
            </w:r>
            <w:r w:rsidRPr="00C218B5">
              <w:rPr>
                <w:lang w:val="ru-RU"/>
              </w:rPr>
              <w:t xml:space="preserve"> </w:t>
            </w: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и газеты.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77BB" w14:textId="37CEF87B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C2376" w14:textId="4EE95AE4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088BA" w14:textId="56EA6915" w:rsidR="0091380A" w:rsidRPr="00101AB4" w:rsidRDefault="00101AB4" w:rsidP="000B783B">
            <w:pPr>
              <w:ind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Роль и значение </w:t>
            </w:r>
            <w:r w:rsidRPr="00101AB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журналистики. Особенности взаимодействия журналиста с аудиторией различных возрастных категорий.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3EEF" w14:textId="268DBC8A" w:rsidR="0091380A" w:rsidRPr="00101AB4" w:rsidRDefault="00101AB4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101AB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261B" w14:textId="08C9D7CF" w:rsidR="0091380A" w:rsidRPr="00101AB4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D44827" w:rsidRPr="009028AE" w14:paraId="493E9551" w14:textId="77777777" w:rsidTr="000B783B">
        <w:trPr>
          <w:trHeight w:hRule="exact" w:val="141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D0AF9B" w14:textId="77777777" w:rsidR="00D44827" w:rsidRPr="008E1F65" w:rsidRDefault="00D44827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EDB563" w14:textId="36D36AAA" w:rsidR="00D44827" w:rsidRDefault="0029197B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27.09.22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455E7" w14:textId="6C69B5C1" w:rsidR="00D44827" w:rsidRPr="00D44827" w:rsidRDefault="00D44827" w:rsidP="000B783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44827">
              <w:rPr>
                <w:rFonts w:ascii="Times New Roman" w:hAnsi="Times New Roman" w:cs="Times New Roman"/>
                <w:sz w:val="24"/>
                <w:lang w:val="ru-RU"/>
              </w:rPr>
              <w:t>Журналистика как неотъемлемая часть радио и газеты.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06EEF" w14:textId="77777777" w:rsidR="00D44827" w:rsidRPr="00D44827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CB5DF" w14:textId="6950CEA4" w:rsidR="00D44827" w:rsidRPr="00D44827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B68ED2" w14:textId="7850939C" w:rsidR="00101AB4" w:rsidRPr="00101AB4" w:rsidRDefault="00101AB4" w:rsidP="000B783B">
            <w:pPr>
              <w:ind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101AB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Журналистское расследование. Контроль полученных знаний.</w:t>
            </w:r>
          </w:p>
          <w:p w14:paraId="13B9E6FC" w14:textId="77777777" w:rsidR="00D44827" w:rsidRPr="00101AB4" w:rsidRDefault="00D44827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F0326" w14:textId="77777777" w:rsidR="00D44827" w:rsidRPr="00101AB4" w:rsidRDefault="00D44827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AC16" w14:textId="2B936B8D" w:rsidR="00D44827" w:rsidRPr="00101AB4" w:rsidRDefault="00101AB4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91380A" w:rsidRPr="009028AE" w14:paraId="2301F11D" w14:textId="77777777" w:rsidTr="000B783B">
        <w:trPr>
          <w:trHeight w:hRule="exact" w:val="25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C01" w14:textId="5D771C04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FB9" w14:textId="65690EE1" w:rsidR="0091380A" w:rsidRPr="00D44827" w:rsidRDefault="0029197B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27.09.22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9B43" w14:textId="09693B26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сбора и подачи информационного материала.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35E1" w14:textId="3F56D6E8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B8B9" w14:textId="33EB4775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4ED" w14:textId="156FB7B8" w:rsidR="00101AB4" w:rsidRPr="0037567B" w:rsidRDefault="0037567B" w:rsidP="000B783B">
            <w:pPr>
              <w:ind w:right="85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 w:rsidRPr="003756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Правила сбора информационного материала</w:t>
            </w:r>
            <w:r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  <w:t>.</w:t>
            </w:r>
            <w:r w:rsidR="007059A3"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  <w:t xml:space="preserve"> </w:t>
            </w:r>
            <w:r w:rsidR="007059A3" w:rsidRPr="007059A3">
              <w:rPr>
                <w:lang w:val="ru-RU"/>
              </w:rPr>
              <w:t xml:space="preserve"> </w:t>
            </w:r>
            <w:r w:rsidR="007059A3" w:rsidRPr="007059A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Методы изложения информации: индуктивный, дедуктивный, аналогичный, концентрический, ступенчатый, исторический Построение плана устного и письменного изложения текстовой информации.</w:t>
            </w:r>
          </w:p>
          <w:p w14:paraId="7FF96CEE" w14:textId="77777777" w:rsidR="0091380A" w:rsidRDefault="0091380A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17DFB6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9FED14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DD841F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063367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62B792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DFEEA0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0E5839" w14:textId="77777777" w:rsidR="0037567B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04D5E0" w14:textId="3ED22626" w:rsidR="0037567B" w:rsidRPr="00101AB4" w:rsidRDefault="0037567B" w:rsidP="000B783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9C72DF" w14:textId="74242CF1" w:rsidR="0091380A" w:rsidRPr="0037567B" w:rsidRDefault="0037567B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756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C268" w14:textId="49B00F7A" w:rsidR="0091380A" w:rsidRPr="00C218B5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D44827" w:rsidRPr="009028AE" w14:paraId="355AB5A0" w14:textId="77777777" w:rsidTr="000B783B">
        <w:trPr>
          <w:trHeight w:hRule="exact" w:val="3988"/>
        </w:trPr>
        <w:tc>
          <w:tcPr>
            <w:tcW w:w="5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3DA20" w14:textId="77777777" w:rsidR="00D44827" w:rsidRPr="00101AB4" w:rsidRDefault="00D44827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CD47" w14:textId="1F214556" w:rsidR="00D44827" w:rsidRPr="00101AB4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04.10.22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6D37D" w14:textId="79548EBC" w:rsidR="00D44827" w:rsidRPr="00D44827" w:rsidRDefault="00D44827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4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сбора и подачи информационного материала.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532E" w14:textId="77777777" w:rsidR="00D44827" w:rsidRPr="00D44827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FCD59" w14:textId="64212746" w:rsidR="00D44827" w:rsidRPr="00D44827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ADAB" w14:textId="49F21DE8" w:rsidR="00D44827" w:rsidRPr="0029197B" w:rsidRDefault="00101AB4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Самостоятельная работа: поиск и отбор нужной информации.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46E6" w14:textId="77777777" w:rsidR="00D44827" w:rsidRPr="0029197B" w:rsidRDefault="00D44827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ADDB" w14:textId="5F6E387E" w:rsidR="00D44827" w:rsidRPr="0029197B" w:rsidRDefault="0029197B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29197B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91380A" w:rsidRPr="009028AE" w14:paraId="194D4F43" w14:textId="77777777" w:rsidTr="000B783B">
        <w:trPr>
          <w:trHeight w:hRule="exact" w:val="238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BD81" w14:textId="3D7A9B65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BAC8" w14:textId="7EAB9F7F" w:rsidR="0091380A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04.10.22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757FB" w14:textId="250EC55F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– основа контента в информационно-медийном пространстве. </w:t>
            </w:r>
            <w:r w:rsidRPr="00291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2367" w14:textId="0C7CB444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623DA" w14:textId="4993D4ED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185E" w14:textId="72EF89B3" w:rsidR="0091380A" w:rsidRPr="0029197B" w:rsidRDefault="0029197B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Понятие «текст» и его роль в контенте. Обзор информационных и аналитических текстов. Журналистский текст и его отличие от художественного. Использование в текстах смайлов, хештегов и ссылок.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5B480" w14:textId="0EB81B70" w:rsidR="0091380A" w:rsidRPr="0029197B" w:rsidRDefault="0029197B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70FB" w14:textId="1D3B665E" w:rsidR="0091380A" w:rsidRPr="0029197B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D44827" w:rsidRPr="009028AE" w14:paraId="69EE5B9C" w14:textId="77777777" w:rsidTr="000B783B">
        <w:trPr>
          <w:trHeight w:hRule="exact" w:val="200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8251" w14:textId="77777777" w:rsidR="00D44827" w:rsidRPr="008E1F65" w:rsidRDefault="00D44827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455A" w14:textId="28B1363C" w:rsidR="00D44827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11.10.22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650F" w14:textId="593145E8" w:rsidR="00D44827" w:rsidRPr="003E45C1" w:rsidRDefault="0029197B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– основа контента в информационно-медийном пространстве. </w:t>
            </w:r>
            <w:r w:rsidRPr="003E4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4E8B5" w14:textId="77777777" w:rsidR="00D44827" w:rsidRPr="003E45C1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560D" w14:textId="475C5F3D" w:rsidR="00D44827" w:rsidRPr="0029197B" w:rsidRDefault="0029197B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1F295" w14:textId="0278A830" w:rsidR="00D44827" w:rsidRPr="0029197B" w:rsidRDefault="0029197B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Опрос по видам текстов.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315E" w14:textId="77777777" w:rsidR="00D44827" w:rsidRPr="0029197B" w:rsidRDefault="00D44827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D677" w14:textId="20E83C52" w:rsidR="00D44827" w:rsidRPr="0029197B" w:rsidRDefault="0029197B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29197B"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D44827" w:rsidRPr="009028AE" w14:paraId="397957DB" w14:textId="77777777" w:rsidTr="000B783B">
        <w:trPr>
          <w:trHeight w:hRule="exact" w:val="200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2BB1" w14:textId="77777777" w:rsidR="00D44827" w:rsidRPr="008E1F65" w:rsidRDefault="00D44827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EA1ACB" w14:textId="2D36DB3D" w:rsidR="00D44827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11.10.22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28A08" w14:textId="55F888D9" w:rsidR="00D44827" w:rsidRPr="00C218B5" w:rsidRDefault="0029197B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– основа контента в информационно-медийном пространстве.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615CB" w14:textId="77777777" w:rsidR="00D44827" w:rsidRDefault="00D44827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EF220" w14:textId="3DBE8A84" w:rsidR="00D44827" w:rsidRPr="0029197B" w:rsidRDefault="0029197B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5B863F" w14:textId="6C672F63" w:rsidR="00D44827" w:rsidRPr="0029197B" w:rsidRDefault="0029197B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текста.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09D0" w14:textId="77777777" w:rsidR="00D44827" w:rsidRPr="0029197B" w:rsidRDefault="00D44827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2BD4" w14:textId="37F2C1EE" w:rsidR="00D44827" w:rsidRPr="0029197B" w:rsidRDefault="0029197B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29197B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29197B" w:rsidRPr="009028AE" w14:paraId="542805C1" w14:textId="77777777" w:rsidTr="000B783B">
        <w:trPr>
          <w:trHeight w:hRule="exact" w:val="200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E808D94" w14:textId="77777777" w:rsidR="0029197B" w:rsidRPr="008E1F65" w:rsidRDefault="0029197B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B66" w14:textId="7F487DCA" w:rsidR="0029197B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18.10.22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1D094" w14:textId="4E6DCC1B" w:rsidR="0029197B" w:rsidRPr="0029197B" w:rsidRDefault="0029197B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– основа контента в информационно-медийном пространстве.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  <w:r w:rsidRPr="0029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A684" w14:textId="77777777" w:rsidR="0029197B" w:rsidRDefault="0029197B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D3E" w14:textId="51D4BE3F" w:rsidR="0029197B" w:rsidRPr="0029197B" w:rsidRDefault="0029197B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4D0" w14:textId="5E859019" w:rsidR="0029197B" w:rsidRPr="0029197B" w:rsidRDefault="0029197B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Написание</w:t>
            </w:r>
            <w:proofErr w:type="spellEnd"/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текста</w:t>
            </w:r>
            <w:proofErr w:type="spellEnd"/>
            <w:r w:rsidRPr="0029197B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1CBA1FB" w14:textId="77777777" w:rsidR="0029197B" w:rsidRPr="0029197B" w:rsidRDefault="0029197B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1DBBE" w14:textId="6BB636CB" w:rsidR="0029197B" w:rsidRPr="0029197B" w:rsidRDefault="0029197B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proofErr w:type="spellStart"/>
            <w:r w:rsidRPr="0029197B">
              <w:rPr>
                <w:color w:val="000000" w:themeColor="text1"/>
                <w:spacing w:val="-1"/>
              </w:rPr>
              <w:t>Практическая</w:t>
            </w:r>
            <w:proofErr w:type="spellEnd"/>
            <w:r w:rsidRPr="0029197B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29197B">
              <w:rPr>
                <w:color w:val="000000" w:themeColor="text1"/>
                <w:spacing w:val="-1"/>
              </w:rPr>
              <w:t>работа</w:t>
            </w:r>
            <w:proofErr w:type="spellEnd"/>
          </w:p>
        </w:tc>
      </w:tr>
      <w:tr w:rsidR="0091380A" w:rsidRPr="009028AE" w14:paraId="62085C97" w14:textId="77777777" w:rsidTr="000B783B">
        <w:trPr>
          <w:trHeight w:hRule="exact" w:val="186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7D67" w14:textId="23A858A5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BDDF" w14:textId="0E23AC19" w:rsidR="0091380A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18.10.22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D651" w14:textId="42B69990" w:rsidR="0091380A" w:rsidRPr="00C218B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устной и письменной речи в работе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5CAC7" w14:textId="053D508A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F69B" w14:textId="6F5533CA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C2B0" w14:textId="22FD8319" w:rsidR="003477E5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Формы устной и письменной речи. Требования к устной речи и особенности письменной речи, выразительные средства языка и текстовые штампы.</w:t>
            </w:r>
          </w:p>
          <w:p w14:paraId="567168A1" w14:textId="25AA71BF" w:rsidR="0091380A" w:rsidRPr="003477E5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DDE6" w14:textId="4C44C9F6" w:rsidR="0091380A" w:rsidRPr="003477E5" w:rsidRDefault="003477E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B299" w14:textId="59AEEF5F" w:rsidR="0091380A" w:rsidRPr="003477E5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E275F1" w:rsidRPr="009028AE" w14:paraId="3AD30E06" w14:textId="77777777" w:rsidTr="000B783B">
        <w:trPr>
          <w:trHeight w:hRule="exact" w:val="143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91D6" w14:textId="77777777" w:rsidR="00E275F1" w:rsidRPr="008E1F65" w:rsidRDefault="00E275F1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B49C" w14:textId="0793864B" w:rsidR="00E275F1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25.10.22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A6D82" w14:textId="5EF9FA26" w:rsidR="00E275F1" w:rsidRPr="00E275F1" w:rsidRDefault="00E275F1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устной и письменной речи в работе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EDD8" w14:textId="77777777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343D" w14:textId="7E7066B3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C78D" w14:textId="62F4BF21" w:rsidR="00E275F1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Применение полученных знаний на практике. </w:t>
            </w:r>
            <w:r w:rsidRPr="003477E5">
              <w:rPr>
                <w:color w:val="000000" w:themeColor="text1"/>
                <w:lang w:val="ru-RU"/>
              </w:rPr>
              <w:t xml:space="preserve"> </w:t>
            </w: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текста.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03954" w14:textId="77777777" w:rsidR="00E275F1" w:rsidRPr="00E275F1" w:rsidRDefault="00E275F1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FB79" w14:textId="54990995" w:rsidR="00E275F1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E275F1" w:rsidRPr="009028AE" w14:paraId="2A80B405" w14:textId="77777777" w:rsidTr="000B783B">
        <w:trPr>
          <w:trHeight w:hRule="exact" w:val="143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E5C0" w14:textId="77777777" w:rsidR="00E275F1" w:rsidRPr="003477E5" w:rsidRDefault="00E275F1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C3B4" w14:textId="10BBCD48" w:rsidR="00E275F1" w:rsidRPr="003477E5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25.10.22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98C5" w14:textId="152A47F4" w:rsidR="00E275F1" w:rsidRPr="00E275F1" w:rsidRDefault="00E275F1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устной и письменной речи в работе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EA93E" w14:textId="77777777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F63AD" w14:textId="3920CF8C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FA782" w14:textId="5BD83916" w:rsidR="00E275F1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Применение полученных знаний на практике. </w:t>
            </w:r>
            <w:r w:rsidRPr="003477E5">
              <w:rPr>
                <w:color w:val="000000" w:themeColor="text1"/>
                <w:lang w:val="ru-RU"/>
              </w:rPr>
              <w:t xml:space="preserve"> </w:t>
            </w: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текста.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00E4" w14:textId="77777777" w:rsidR="00E275F1" w:rsidRPr="00E275F1" w:rsidRDefault="00E275F1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FC6D" w14:textId="586DBBF5" w:rsidR="00E275F1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E275F1" w:rsidRPr="009028AE" w14:paraId="4FE0102D" w14:textId="77777777" w:rsidTr="000B783B">
        <w:trPr>
          <w:trHeight w:hRule="exact" w:val="143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BB65" w14:textId="77777777" w:rsidR="00E275F1" w:rsidRPr="008E1F65" w:rsidRDefault="00E275F1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FEAEE" w14:textId="4139EBC8" w:rsidR="00E275F1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01.11.22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931D" w14:textId="124F11F4" w:rsidR="00E275F1" w:rsidRPr="00E275F1" w:rsidRDefault="00E275F1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устной и письменной речи в работе СМИ.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9388" w14:textId="77777777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93A2" w14:textId="3AC704B4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95C8" w14:textId="7FD041DD" w:rsidR="00E275F1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Применение полученных знаний на практике. </w:t>
            </w:r>
            <w:r w:rsidRPr="003477E5">
              <w:rPr>
                <w:color w:val="000000" w:themeColor="text1"/>
                <w:lang w:val="ru-RU"/>
              </w:rPr>
              <w:t xml:space="preserve"> </w:t>
            </w: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текста.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CAAA" w14:textId="77777777" w:rsidR="00E275F1" w:rsidRPr="00E275F1" w:rsidRDefault="00E275F1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1874A" w14:textId="45F58476" w:rsidR="00E275F1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6C2CE3C2" w14:textId="77777777" w:rsidTr="000B783B">
        <w:trPr>
          <w:trHeight w:hRule="exact" w:val="192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F1DB" w14:textId="0C5D7B73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5912" w14:textId="367D930E" w:rsidR="0091380A" w:rsidRPr="00E275F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01.11.22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A07E4" w14:textId="722E1129" w:rsidR="0091380A" w:rsidRPr="00C218B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издания. Целевая аудитория издания.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810E" w14:textId="7DAE7A74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DE04" w14:textId="705BEB52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EF6F8" w14:textId="616A64F7" w:rsidR="003477E5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Элементы правильной структуры текста: заголовок, </w:t>
            </w:r>
            <w:proofErr w:type="spellStart"/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лид</w:t>
            </w:r>
            <w:proofErr w:type="spellEnd"/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, основная часть, вывод. Принцип пирамиды: перевернутая и правильная пирамида. Правила построения текста.</w:t>
            </w:r>
          </w:p>
          <w:p w14:paraId="0B1DF089" w14:textId="21EFF42B" w:rsidR="0091380A" w:rsidRPr="003477E5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6A46" w14:textId="68CB17C6" w:rsidR="0091380A" w:rsidRPr="003477E5" w:rsidRDefault="003477E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C33D" w14:textId="5C15E6F3" w:rsidR="0091380A" w:rsidRPr="003477E5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E275F1" w:rsidRPr="009028AE" w14:paraId="38AA278B" w14:textId="77777777" w:rsidTr="000B783B">
        <w:trPr>
          <w:trHeight w:hRule="exact" w:val="14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AB61" w14:textId="77777777" w:rsidR="00E275F1" w:rsidRPr="008E1F65" w:rsidRDefault="00E275F1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6634" w14:textId="703A2F2B" w:rsidR="00E275F1" w:rsidRPr="00E275F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08.11.22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9BB0C" w14:textId="1548E192" w:rsidR="00E275F1" w:rsidRPr="00E275F1" w:rsidRDefault="00E275F1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издания. Целевая аудитория издания.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9340" w14:textId="77777777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DA8F" w14:textId="28026A51" w:rsidR="00E275F1" w:rsidRPr="00E275F1" w:rsidRDefault="00E275F1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97C2" w14:textId="4A3B2C3A" w:rsidR="00E275F1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Написание и анализ текстов. Разбор ошибок при написании текста.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D866" w14:textId="77777777" w:rsidR="00E275F1" w:rsidRPr="003477E5" w:rsidRDefault="00E275F1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A29C" w14:textId="4F6880B4" w:rsidR="00E275F1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91380A" w:rsidRPr="009028AE" w14:paraId="07625C0D" w14:textId="77777777" w:rsidTr="000B783B">
        <w:trPr>
          <w:trHeight w:hRule="exact" w:val="17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A7933" w14:textId="7955A585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4669" w14:textId="57D152B0" w:rsidR="0091380A" w:rsidRPr="00E275F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08.11.22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D5948" w14:textId="6C5548A7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Заметка, статья как способы отражения новостной информации.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6F2C6" w14:textId="7C8CEC81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C8B0C" w14:textId="7EA7C065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FB3E" w14:textId="6100D0FF" w:rsidR="0091380A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Стилистические особенности заметки и статьи. Типы информационного содержания.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92FA0" w14:textId="30AF79F1" w:rsidR="0091380A" w:rsidRPr="003477E5" w:rsidRDefault="003477E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4C625" w14:textId="61F12DD2" w:rsidR="0091380A" w:rsidRPr="006C752F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5111F6" w:rsidRPr="009028AE" w14:paraId="3D83DF9B" w14:textId="77777777" w:rsidTr="000B783B">
        <w:trPr>
          <w:trHeight w:hRule="exact" w:val="17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1EE0" w14:textId="77777777" w:rsidR="005111F6" w:rsidRPr="008E1F65" w:rsidRDefault="005111F6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4706" w14:textId="62688E2E" w:rsidR="005111F6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15.11.22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49CA0" w14:textId="1A98323C" w:rsidR="005111F6" w:rsidRPr="005111F6" w:rsidRDefault="005111F6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Заметка, статья как способы отражения новостной информации.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9923F" w14:textId="7777777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C58D8" w14:textId="5BCBDB6C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4E20" w14:textId="56A5B722" w:rsidR="005111F6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Написание заметки в газету.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24FA" w14:textId="77777777" w:rsidR="005111F6" w:rsidRPr="005111F6" w:rsidRDefault="005111F6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4E54" w14:textId="1D2209ED" w:rsidR="005111F6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5111F6" w:rsidRPr="009028AE" w14:paraId="649F7E11" w14:textId="77777777" w:rsidTr="000B783B">
        <w:trPr>
          <w:trHeight w:hRule="exact" w:val="17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460C" w14:textId="77777777" w:rsidR="005111F6" w:rsidRPr="003477E5" w:rsidRDefault="005111F6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0B5B" w14:textId="622CB427" w:rsidR="005111F6" w:rsidRPr="003477E5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15.11.22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B8976" w14:textId="76CCC95D" w:rsidR="005111F6" w:rsidRPr="005111F6" w:rsidRDefault="005111F6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Заметка, статья как способы отражения новостной информации.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540D1" w14:textId="7777777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480AC" w14:textId="2955D95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0BF2" w14:textId="23CC6B24" w:rsidR="005111F6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статьи в газету.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C0500" w14:textId="77777777" w:rsidR="005111F6" w:rsidRPr="003477E5" w:rsidRDefault="005111F6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B2C7" w14:textId="073C458A" w:rsidR="005111F6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5111F6" w:rsidRPr="009028AE" w14:paraId="0FFCF5F8" w14:textId="77777777" w:rsidTr="000B783B">
        <w:trPr>
          <w:trHeight w:hRule="exact" w:val="177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3C62" w14:textId="77777777" w:rsidR="005111F6" w:rsidRPr="008E1F65" w:rsidRDefault="005111F6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3B4B" w14:textId="6D4A7107" w:rsidR="005111F6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22.11.22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6EDD" w14:textId="4FB9F558" w:rsidR="005111F6" w:rsidRPr="005111F6" w:rsidRDefault="005111F6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Заметка, статья как способы отражения новостной информации.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1BF42" w14:textId="7777777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30012" w14:textId="2C060065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9C1E" w14:textId="70113C86" w:rsidR="005111F6" w:rsidRPr="003477E5" w:rsidRDefault="003477E5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3477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заметки для выхода в эфир школьного радио.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DBD3" w14:textId="77777777" w:rsidR="005111F6" w:rsidRPr="005111F6" w:rsidRDefault="005111F6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1EF1" w14:textId="7383289E" w:rsidR="005111F6" w:rsidRPr="003477E5" w:rsidRDefault="003477E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3477E5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91380A" w:rsidRPr="009028AE" w14:paraId="40FE1EE1" w14:textId="77777777" w:rsidTr="000B783B">
        <w:trPr>
          <w:trHeight w:hRule="exact" w:val="2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13B2" w14:textId="65BBC8BD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A7D9D" w14:textId="6AB6B9BB" w:rsidR="0091380A" w:rsidRPr="005111F6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22.11.22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EB2A8" w14:textId="1ED12B20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и работа с текстовым редакторами </w:t>
            </w:r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82B6" w14:textId="28E386A8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B7C5A" w14:textId="7C854992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EB0D" w14:textId="3E40BF73" w:rsidR="0091380A" w:rsidRPr="00DE3BAE" w:rsidRDefault="00DE3BAE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Основные</w:t>
            </w: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задачи</w:t>
            </w: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Microsoft Word </w:t>
            </w: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и</w:t>
            </w: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Microsoft Publisher.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3275" w14:textId="316CA33B" w:rsidR="0091380A" w:rsidRPr="00DE3BAE" w:rsidRDefault="00DE3BA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C7917" w14:textId="1AA42C59" w:rsidR="0091380A" w:rsidRPr="00C218B5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EA0FAD" w:rsidRPr="009028AE" w14:paraId="63E28099" w14:textId="77777777" w:rsidTr="000B783B">
        <w:trPr>
          <w:trHeight w:hRule="exact" w:val="2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3C36" w14:textId="77777777" w:rsidR="00EA0FAD" w:rsidRPr="008E1F65" w:rsidRDefault="00EA0FAD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EDEE0" w14:textId="7D94B092" w:rsidR="00EA0FAD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29.11.22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90980" w14:textId="745B19C1" w:rsidR="00EA0FAD" w:rsidRPr="00EA0FAD" w:rsidRDefault="00EA0FAD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и работа с текстовым редакторами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E29FA" w14:textId="77777777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D1151" w14:textId="206461BF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44CA" w14:textId="17F57A82" w:rsidR="00EA0FAD" w:rsidRPr="00DE3BAE" w:rsidRDefault="00DE3BAE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Работа с текстовыми редакторами.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1D6AA" w14:textId="77777777" w:rsidR="00EA0FAD" w:rsidRPr="00DE3BAE" w:rsidRDefault="00EA0FAD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3D6E" w14:textId="6AC54081" w:rsidR="00EA0FAD" w:rsidRPr="00DE3BAE" w:rsidRDefault="00DE3BAE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DE3BAE">
              <w:rPr>
                <w:color w:val="000000" w:themeColor="text1"/>
                <w:spacing w:val="-1"/>
                <w:lang w:val="ru-RU"/>
              </w:rPr>
              <w:t>Практическая работа, опрос</w:t>
            </w:r>
          </w:p>
        </w:tc>
      </w:tr>
      <w:tr w:rsidR="00EA0FAD" w:rsidRPr="009028AE" w14:paraId="1226A1AE" w14:textId="77777777" w:rsidTr="000B783B">
        <w:trPr>
          <w:trHeight w:hRule="exact" w:val="2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222E" w14:textId="77777777" w:rsidR="00EA0FAD" w:rsidRPr="00EA0FAD" w:rsidRDefault="00EA0FAD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E3C11" w14:textId="7E691997" w:rsidR="00EA0FAD" w:rsidRPr="00EA0FAD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29.11.22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32DAC" w14:textId="3A30880B" w:rsidR="00EA0FAD" w:rsidRPr="00EA0FAD" w:rsidRDefault="00EA0FAD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и работа с текстовым редакторами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BDCA1" w14:textId="77777777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BC85B" w14:textId="4606B208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29EB" w14:textId="772F830F" w:rsidR="00EA0FAD" w:rsidRPr="00DE3BAE" w:rsidRDefault="00DE3BAE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Работа с текстовыми редакторами.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F48F" w14:textId="77777777" w:rsidR="00EA0FAD" w:rsidRPr="00DE3BAE" w:rsidRDefault="00EA0FAD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0A23" w14:textId="2D6C1287" w:rsidR="00EA0FAD" w:rsidRPr="00DE3BAE" w:rsidRDefault="00DE3BAE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DE3BAE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EA0FAD" w:rsidRPr="009028AE" w14:paraId="69E4A4C6" w14:textId="77777777" w:rsidTr="000B783B">
        <w:trPr>
          <w:trHeight w:hRule="exact" w:val="226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3581" w14:textId="77777777" w:rsidR="00EA0FAD" w:rsidRPr="00EA0FAD" w:rsidRDefault="00EA0FAD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242F9" w14:textId="167DD664" w:rsidR="00EA0FAD" w:rsidRPr="00EA0FAD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06.12.22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00B46" w14:textId="139DB37C" w:rsidR="00EA0FAD" w:rsidRPr="00EA0FAD" w:rsidRDefault="00EA0FAD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и работа с текстовым редакторами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r w:rsidRPr="00EA0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347A" w14:textId="77777777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30C91" w14:textId="09E8A7FD" w:rsidR="00EA0FAD" w:rsidRPr="00EA0FAD" w:rsidRDefault="00EA0FAD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D565" w14:textId="44DBE585" w:rsidR="00EA0FAD" w:rsidRPr="00DE3BAE" w:rsidRDefault="00DE3BAE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DE3B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Работа с текстовыми редакторами.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3870" w14:textId="77777777" w:rsidR="00EA0FAD" w:rsidRPr="00DE3BAE" w:rsidRDefault="00EA0FAD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1C18" w14:textId="4258C813" w:rsidR="00EA0FAD" w:rsidRPr="00DE3BAE" w:rsidRDefault="00DE3BAE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DE3BAE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09E24061" w14:textId="77777777" w:rsidTr="000B783B">
        <w:trPr>
          <w:trHeight w:hRule="exact" w:val="1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6811" w14:textId="7010EA60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3535" w14:textId="7681B71A" w:rsidR="0091380A" w:rsidRPr="00EA0FAD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06.12.22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43764" w14:textId="59703939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Обработка текстовой информации для радио и газеты.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DBF30" w14:textId="26307D57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C4F55" w14:textId="1A229744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1F0D" w14:textId="31FD02A7" w:rsidR="004B2E2A" w:rsidRPr="006D0798" w:rsidRDefault="004B2E2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Особенности обработки текстовой информации.</w:t>
            </w:r>
          </w:p>
          <w:p w14:paraId="4621B8C7" w14:textId="40EEDCCE" w:rsidR="0091380A" w:rsidRPr="006D0798" w:rsidRDefault="0091380A" w:rsidP="000B783B">
            <w:pPr>
              <w:ind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773F" w14:textId="4DBD015C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7445" w14:textId="43A1B026" w:rsidR="0091380A" w:rsidRPr="006D0798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5111F6" w:rsidRPr="009028AE" w14:paraId="49DF113E" w14:textId="77777777" w:rsidTr="000B783B">
        <w:trPr>
          <w:trHeight w:hRule="exact" w:val="1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6BB5" w14:textId="77777777" w:rsidR="005111F6" w:rsidRPr="004B2E2A" w:rsidRDefault="005111F6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A497" w14:textId="219B7CCA" w:rsidR="005111F6" w:rsidRPr="004B2E2A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13.12.22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42AA4" w14:textId="28D8D3B0" w:rsidR="005111F6" w:rsidRPr="005111F6" w:rsidRDefault="005111F6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111F6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Обработка текстовой информации для радио и газеты.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C41A" w14:textId="7777777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3C9D9" w14:textId="340D7EE4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70B5" w14:textId="11CB9648" w:rsidR="005111F6" w:rsidRPr="006D0798" w:rsidRDefault="004B2E2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Поиск и отработка текста для радио и газеты.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B8A7" w14:textId="77777777" w:rsidR="005111F6" w:rsidRPr="006D0798" w:rsidRDefault="005111F6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C3E5" w14:textId="67F308DC" w:rsidR="005111F6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5111F6" w:rsidRPr="009028AE" w14:paraId="17104E0D" w14:textId="77777777" w:rsidTr="000B783B">
        <w:trPr>
          <w:trHeight w:hRule="exact" w:val="141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4A2D" w14:textId="77777777" w:rsidR="005111F6" w:rsidRPr="005111F6" w:rsidRDefault="005111F6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A6B34" w14:textId="526376CA" w:rsidR="005111F6" w:rsidRPr="005111F6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13.12.22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F6EF9" w14:textId="1DBE9958" w:rsidR="005111F6" w:rsidRPr="005111F6" w:rsidRDefault="005111F6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111F6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Обработка текстовой информации для радио и газеты.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1326E" w14:textId="77777777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87610" w14:textId="04C9B3F8" w:rsidR="005111F6" w:rsidRPr="005111F6" w:rsidRDefault="005111F6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FDF4" w14:textId="46F2D2C6" w:rsidR="005111F6" w:rsidRPr="006D0798" w:rsidRDefault="004B2E2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Поиск и отработка текста для радио и газеты.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C780B" w14:textId="77777777" w:rsidR="005111F6" w:rsidRPr="006D0798" w:rsidRDefault="005111F6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633DC" w14:textId="64A3A947" w:rsidR="005111F6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285A4807" w14:textId="77777777" w:rsidTr="000B783B">
        <w:trPr>
          <w:trHeight w:hRule="exact" w:val="11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C7D63" w14:textId="53FC5E68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328FE" w14:textId="75495085" w:rsidR="0091380A" w:rsidRPr="005111F6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20.12.22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74FF" w14:textId="41502E4D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Речевая культура и этика. Техника речи.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536B" w14:textId="52F20CDB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2895" w14:textId="1080C113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F31E" w14:textId="6DEDB97E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Речевая культура современного радиожурналиста.</w:t>
            </w:r>
          </w:p>
          <w:p w14:paraId="263FF5BA" w14:textId="1A29DD94" w:rsidR="0091380A" w:rsidRPr="006D0798" w:rsidRDefault="0091380A" w:rsidP="000B783B">
            <w:pPr>
              <w:ind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AFB1" w14:textId="45770896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1250" w14:textId="799E03AA" w:rsidR="0091380A" w:rsidRPr="006D0798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54094E" w:rsidRPr="009028AE" w14:paraId="2BAB6F37" w14:textId="77777777" w:rsidTr="000B783B">
        <w:trPr>
          <w:trHeight w:hRule="exact" w:val="11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2929" w14:textId="77777777" w:rsidR="0054094E" w:rsidRPr="008E1F65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0A65" w14:textId="6BA9CFE3" w:rsidR="0054094E" w:rsidRPr="003E45C1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20.12.22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B250" w14:textId="6CBE26F8" w:rsidR="0054094E" w:rsidRP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4094E">
              <w:rPr>
                <w:rFonts w:ascii="Times New Roman" w:hAnsi="Times New Roman" w:cs="Times New Roman"/>
                <w:sz w:val="24"/>
                <w:lang w:val="ru-RU"/>
              </w:rPr>
              <w:t>Речевая культура и этика. Техника речи.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7702" w14:textId="7777777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80A9" w14:textId="33E7012B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B3AD" w14:textId="7883DCB3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Отработка техники речи. Анализ радиоэфиров.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DD5A" w14:textId="77777777" w:rsidR="0054094E" w:rsidRPr="006D0798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6F94" w14:textId="624D015A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54094E" w:rsidRPr="009028AE" w14:paraId="66C202DB" w14:textId="77777777" w:rsidTr="000B783B">
        <w:trPr>
          <w:trHeight w:hRule="exact" w:val="114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C0B07" w14:textId="77777777" w:rsidR="0054094E" w:rsidRPr="0054094E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0BE5" w14:textId="4FFDE11C" w:rsidR="0054094E" w:rsidRPr="0054094E" w:rsidRDefault="003E45C1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27.12.22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2FE0" w14:textId="30291A69" w:rsidR="0054094E" w:rsidRP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54094E">
              <w:rPr>
                <w:rFonts w:ascii="Times New Roman" w:hAnsi="Times New Roman" w:cs="Times New Roman"/>
                <w:sz w:val="24"/>
                <w:lang w:val="ru-RU"/>
              </w:rPr>
              <w:t>Речевая культура и этика. Техника речи.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7C7E" w14:textId="7777777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B8A0" w14:textId="40248BFD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BD92" w14:textId="3CF5307F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Отработка техники речи. Анализ радиоэфиров.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7629" w14:textId="77777777" w:rsidR="0054094E" w:rsidRPr="006D0798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E0DB" w14:textId="51395A37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0740E08C" w14:textId="77777777" w:rsidTr="000B783B">
        <w:trPr>
          <w:trHeight w:hRule="exact" w:val="9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A87" w14:textId="13BEAD9A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D98C" w14:textId="79EC2D3C" w:rsidR="0091380A" w:rsidRPr="0054094E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27.12.22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30DC9" w14:textId="3C0D1DB5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517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517C4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5517C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89EC" w14:textId="6409A241" w:rsidR="0091380A" w:rsidRPr="006C752F" w:rsidRDefault="0054094E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BFB86" w14:textId="395A655D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8D47B" w14:textId="71DB1EC8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Средства выразительности: эпитеты, метафоры, олицетворения.</w:t>
            </w:r>
          </w:p>
          <w:p w14:paraId="276D26E3" w14:textId="5F6B7AB0" w:rsidR="0091380A" w:rsidRPr="006D0798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98D3" w14:textId="3A2BB78D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9FA2" w14:textId="77777777" w:rsidR="0091380A" w:rsidRPr="006D0798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54094E" w:rsidRPr="009028AE" w14:paraId="4F698B1C" w14:textId="77777777" w:rsidTr="000B783B">
        <w:trPr>
          <w:trHeight w:hRule="exact" w:val="91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A77C" w14:textId="77777777" w:rsidR="0054094E" w:rsidRPr="006D0798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469E" w14:textId="381B538B" w:rsidR="0054094E" w:rsidRPr="006D0798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10.01.23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3FDEF" w14:textId="03C37EBB" w:rsid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Выразительные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67D5" w14:textId="1F0A93B4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91E16" w14:textId="77777777" w:rsidR="0054094E" w:rsidRPr="006C752F" w:rsidRDefault="0054094E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41C50" w14:textId="4636070E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Средства выразительности: эпитеты, метафоры, олицетворения.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1F99" w14:textId="415FD4CE" w:rsidR="0054094E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1835" w14:textId="77777777" w:rsidR="0054094E" w:rsidRPr="006D0798" w:rsidRDefault="0054094E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54094E" w:rsidRPr="009028AE" w14:paraId="2674A879" w14:textId="77777777" w:rsidTr="000B783B">
        <w:trPr>
          <w:trHeight w:hRule="exact" w:val="91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D9D7" w14:textId="77777777" w:rsidR="0054094E" w:rsidRPr="006D0798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A09B7" w14:textId="1938470D" w:rsidR="0054094E" w:rsidRPr="006D0798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10.01.23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367A7" w14:textId="742557E5" w:rsid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Выразительные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5805" w14:textId="77777777" w:rsid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99673" w14:textId="2F64931A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A36D" w14:textId="63BB26CB" w:rsidR="0054094E" w:rsidRPr="000B783B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Подбор музыкального сопровождения к радиолинейке.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36AC8" w14:textId="77777777" w:rsidR="0054094E" w:rsidRPr="000B783B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60DB" w14:textId="698E3C9D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54094E" w:rsidRPr="009028AE" w14:paraId="44B76961" w14:textId="77777777" w:rsidTr="000B783B">
        <w:trPr>
          <w:trHeight w:hRule="exact" w:val="91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47D5" w14:textId="77777777" w:rsidR="0054094E" w:rsidRPr="008E1F65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8042" w14:textId="3282611E" w:rsidR="0054094E" w:rsidRPr="00DF2FB8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17.01.23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24190" w14:textId="27C5C088" w:rsid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Выразительные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средства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4094E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5409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0622" w14:textId="77777777" w:rsid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A1182" w14:textId="406C0803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E62D2" w14:textId="1C0E2AB2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Подбор музыкального сопровождения к радиолинейке.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EDC7" w14:textId="77777777" w:rsidR="0054094E" w:rsidRPr="006D0798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BCD0" w14:textId="5A969D1A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2FADE27B" w14:textId="77777777" w:rsidTr="000B783B">
        <w:trPr>
          <w:trHeight w:hRule="exact" w:val="193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1467" w14:textId="15169D0D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62A071" w14:textId="42A2135C" w:rsidR="0091380A" w:rsidRPr="006D0798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17.01.23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713B3" w14:textId="5E398B82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дизайн. Фото и иллюстрации в издании.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BC1CD" w14:textId="5AB2ED95" w:rsidR="0091380A" w:rsidRPr="006C752F" w:rsidRDefault="0054094E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68E0B" w14:textId="523088DC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D73C7F" w14:textId="1AB562B2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Формы графического дизайна, спектр применения. Визуализация данных или идей. Средства инфографики: изображения, графики, диаграммы, блок-схемы, таблицы, карты, списки. </w:t>
            </w:r>
          </w:p>
          <w:p w14:paraId="544A0E22" w14:textId="3C38C44E" w:rsidR="0091380A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Практика: Подбор фотографий, иллюстраций для статьи. (количество часов – 2)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172D" w14:textId="16BBA964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F79B" w14:textId="77777777" w:rsidR="0091380A" w:rsidRPr="006C752F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54094E" w:rsidRPr="009028AE" w14:paraId="2754E4D8" w14:textId="77777777" w:rsidTr="000B783B">
        <w:trPr>
          <w:trHeight w:hRule="exact" w:val="214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E66660" w14:textId="77777777" w:rsidR="0054094E" w:rsidRPr="006D0798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679" w14:textId="3C3E74EE" w:rsidR="0054094E" w:rsidRPr="006D0798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24.01.23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7D4B5" w14:textId="79390611" w:rsidR="0054094E" w:rsidRP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дизайн. Фото и иллюстрации в издании.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C194" w14:textId="1BAAA38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097B" w14:textId="7777777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A4D" w14:textId="0E2D349F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Формы графического дизайна, спектр применения. Визуализация данных или идей. Средства инфографики: изображения, графики, диаграммы, блок-схемы, таблицы, карты, списки.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D8E3944" w14:textId="5E9AE2F5" w:rsidR="0054094E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AF82" w14:textId="77777777" w:rsidR="0054094E" w:rsidRPr="0054094E" w:rsidRDefault="0054094E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54094E" w:rsidRPr="009028AE" w14:paraId="230A9324" w14:textId="77777777" w:rsidTr="000B783B">
        <w:trPr>
          <w:trHeight w:hRule="exact" w:val="155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E2BA" w14:textId="77777777" w:rsidR="0054094E" w:rsidRPr="0054094E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C46C" w14:textId="56AF2092" w:rsidR="0054094E" w:rsidRPr="0054094E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24.01.23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94EAF" w14:textId="348B7A17" w:rsidR="0054094E" w:rsidRP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дизайн. Фото и иллюстрации в издании.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C5530" w14:textId="7777777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CBC1A" w14:textId="0303EAA2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0793DC" w14:textId="1149A4A8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Подбор фотографий, иллюстраций для статьи. </w:t>
            </w:r>
          </w:p>
          <w:p w14:paraId="1895E843" w14:textId="224902A0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  <w:p w14:paraId="6E88E49E" w14:textId="754E8555" w:rsidR="0054094E" w:rsidRPr="006D0798" w:rsidRDefault="0054094E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783ED" w14:textId="77777777" w:rsidR="0054094E" w:rsidRPr="006D0798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DEC2" w14:textId="0FB9E0D5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54094E" w:rsidRPr="009028AE" w14:paraId="12E45816" w14:textId="77777777" w:rsidTr="000B783B">
        <w:trPr>
          <w:trHeight w:hRule="exact" w:val="140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A775" w14:textId="77777777" w:rsidR="0054094E" w:rsidRPr="0054094E" w:rsidRDefault="0054094E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B290421" w14:textId="43928DD6" w:rsidR="0054094E" w:rsidRPr="0054094E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31.01.23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02A8D" w14:textId="71F9461E" w:rsidR="0054094E" w:rsidRPr="0054094E" w:rsidRDefault="0054094E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09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дизайн. Фото и иллюстрации в издании.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D1E6A" w14:textId="77777777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B562" w14:textId="484CF489" w:rsidR="0054094E" w:rsidRPr="0054094E" w:rsidRDefault="0054094E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127" w14:textId="03D42F4D" w:rsidR="0054094E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Подбор фотографий, иллюстраций для статьи.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D7C9FB" w14:textId="77777777" w:rsidR="0054094E" w:rsidRPr="006D0798" w:rsidRDefault="0054094E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82D8" w14:textId="2893D719" w:rsidR="0054094E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05A6DCA2" w14:textId="77777777" w:rsidTr="000B783B">
        <w:trPr>
          <w:trHeight w:hRule="exact" w:val="18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6551C" w14:textId="1F93C6BA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F781" w14:textId="0667C8A1" w:rsidR="0091380A" w:rsidRPr="0054094E" w:rsidRDefault="00DF2FB8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31.01.23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2CBA7" w14:textId="60A9E380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4653F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653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53F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6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3FA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BC3EC" w14:textId="396F7299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8110D" w14:textId="5C5D6DD1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2CACE" w14:textId="07808EB1" w:rsidR="0091380A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Что такое интервью, признаки: общие и различные. Типы и виды интервью. Этапы работы над интервью, классификация вопросов и правила проведения.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2BAF" w14:textId="4BFD0F63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Деловая игра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B350" w14:textId="6754B732" w:rsidR="0091380A" w:rsidRPr="006D0798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</w:p>
        </w:tc>
      </w:tr>
      <w:tr w:rsidR="003579D5" w:rsidRPr="009028AE" w14:paraId="0D8E6A24" w14:textId="77777777" w:rsidTr="000B783B">
        <w:trPr>
          <w:trHeight w:hRule="exact" w:val="142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45F9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57EB" w14:textId="3CB07DB5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07.02.23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1B2E0" w14:textId="6CC21A82" w:rsidR="003579D5" w:rsidRPr="004653FA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839C8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D719E" w14:textId="074AD973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8A93" w14:textId="54C677B7" w:rsidR="003579D5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Деловая игра «Пресс-конференция»: формулировка вопросов и сценическая постановка ситуаций.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EA84" w14:textId="77777777" w:rsidR="003579D5" w:rsidRPr="006D0798" w:rsidRDefault="003579D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9DE0" w14:textId="2C1D1D3E" w:rsidR="003579D5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91380A" w:rsidRPr="009028AE" w14:paraId="07F12243" w14:textId="77777777" w:rsidTr="000B783B">
        <w:trPr>
          <w:trHeight w:hRule="exact" w:val="170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DAC9" w14:textId="033BA098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4A1B" w14:textId="48D1F5E6" w:rsidR="0091380A" w:rsidRPr="006D0798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07.02.23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FB5AA" w14:textId="70898734" w:rsidR="0091380A" w:rsidRPr="00C218B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Репортаж. Виды репортажа. Особенности репортажного жанра.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91C04" w14:textId="306B5AC9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49673" w14:textId="255D1A6B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FA52" w14:textId="23282672" w:rsidR="006D0798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Что такое репортаж, его виды. Особенности, язык и стиль работы. </w:t>
            </w:r>
          </w:p>
          <w:p w14:paraId="7E0CA12D" w14:textId="57FD00C4" w:rsidR="0091380A" w:rsidRPr="006C752F" w:rsidRDefault="0091380A" w:rsidP="000B783B">
            <w:pPr>
              <w:ind w:right="85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2EAA" w14:textId="3094CBB2" w:rsidR="0091380A" w:rsidRPr="00C218B5" w:rsidRDefault="0091380A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AF837" w14:textId="77777777" w:rsidR="0091380A" w:rsidRPr="00C218B5" w:rsidRDefault="0091380A" w:rsidP="000B783B">
            <w:pPr>
              <w:pStyle w:val="TableParagraph"/>
              <w:ind w:right="91"/>
              <w:jc w:val="both"/>
              <w:rPr>
                <w:color w:val="C00000"/>
                <w:spacing w:val="-1"/>
                <w:lang w:val="ru-RU"/>
              </w:rPr>
            </w:pPr>
          </w:p>
        </w:tc>
      </w:tr>
      <w:tr w:rsidR="003579D5" w:rsidRPr="009028AE" w14:paraId="793BCB53" w14:textId="77777777" w:rsidTr="000B783B">
        <w:trPr>
          <w:trHeight w:hRule="exact" w:val="170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3B97" w14:textId="77777777" w:rsidR="003579D5" w:rsidRPr="006D0798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00EE" w14:textId="1D39F158" w:rsidR="003579D5" w:rsidRPr="006D0798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14.02.23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0523F" w14:textId="352E2AA8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Репортаж. Виды репортажа. Особенности репортажного жанра.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0260A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FF785" w14:textId="21968C79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7167" w14:textId="5BD31C44" w:rsidR="003579D5" w:rsidRPr="000B783B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Творческая работа в группах: взять мини-интервью.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25DA" w14:textId="77777777" w:rsidR="003579D5" w:rsidRPr="000B783B" w:rsidRDefault="003579D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0731" w14:textId="4407136F" w:rsidR="003579D5" w:rsidRPr="006D0798" w:rsidRDefault="006D0798" w:rsidP="000B783B">
            <w:pPr>
              <w:pStyle w:val="TableParagraph"/>
              <w:ind w:right="91"/>
              <w:jc w:val="both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3579D5" w:rsidRPr="009028AE" w14:paraId="0CB547F7" w14:textId="77777777" w:rsidTr="000B783B">
        <w:trPr>
          <w:trHeight w:hRule="exact" w:val="170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B1CFC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D9CB" w14:textId="3D95047E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14.02.23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3050" w14:textId="6FDCB027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Репортаж. Виды репортажа. Особенности репортажного жанра.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558BC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9FEE3" w14:textId="2797CB36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1517" w14:textId="6E2AF201" w:rsidR="003579D5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Творческая работа в группах: взять мини-интервью.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1044" w14:textId="77777777" w:rsidR="003579D5" w:rsidRPr="006D0798" w:rsidRDefault="003579D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AC50" w14:textId="4403A54F" w:rsidR="003579D5" w:rsidRPr="006D0798" w:rsidRDefault="006D0798" w:rsidP="000B783B">
            <w:pPr>
              <w:pStyle w:val="TableParagraph"/>
              <w:ind w:right="91"/>
              <w:jc w:val="both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Творческая работа</w:t>
            </w:r>
          </w:p>
        </w:tc>
      </w:tr>
      <w:tr w:rsidR="0091380A" w:rsidRPr="009028AE" w14:paraId="4D128FF7" w14:textId="77777777" w:rsidTr="000B783B">
        <w:trPr>
          <w:trHeight w:hRule="exact" w:val="169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C145E" w14:textId="218CA496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448B" w14:textId="667A8D35" w:rsidR="0091380A" w:rsidRPr="006D0798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21.02.23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08600" w14:textId="6714D0B2" w:rsidR="0091380A" w:rsidRPr="00C218B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>Оборудование радиорубки. Технические особенности создания радиопередачи.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1916F" w14:textId="4219DC5A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50438" w14:textId="216B894B" w:rsidR="0091380A" w:rsidRPr="00C218B5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E1B1" w14:textId="41FC0C10" w:rsidR="0091380A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Студийное оборудование для радиостанции. Оборудование школьного радио.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F4D3" w14:textId="72D0146D" w:rsidR="0091380A" w:rsidRPr="006D0798" w:rsidRDefault="006D0798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4554" w14:textId="57572C40" w:rsidR="0091380A" w:rsidRPr="006D0798" w:rsidRDefault="0091380A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3579D5" w:rsidRPr="009028AE" w14:paraId="1E17B2DF" w14:textId="77777777" w:rsidTr="000B783B">
        <w:trPr>
          <w:trHeight w:hRule="exact" w:val="169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84A8" w14:textId="77777777" w:rsidR="003579D5" w:rsidRPr="006D0798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A25BC" w14:textId="1F0E08EC" w:rsidR="003579D5" w:rsidRPr="006D0798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21.02.23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644C9" w14:textId="0DBA2E9A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579D5">
              <w:rPr>
                <w:rFonts w:ascii="Times New Roman" w:hAnsi="Times New Roman" w:cs="Times New Roman"/>
                <w:sz w:val="24"/>
                <w:lang w:val="ru-RU"/>
              </w:rPr>
              <w:t>Оборудование радиорубки. Технические особенности создания радиопередачи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9A24B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3F7D3" w14:textId="0E35D3F4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75F07" w14:textId="7C0F0D2D" w:rsidR="003579D5" w:rsidRPr="006D0798" w:rsidRDefault="006D0798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Опрос</w:t>
            </w:r>
            <w:proofErr w:type="spellEnd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усвоенного</w:t>
            </w:r>
            <w:proofErr w:type="spellEnd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материала</w:t>
            </w:r>
            <w:proofErr w:type="spellEnd"/>
            <w:r w:rsidRPr="006D079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4F4F" w14:textId="77777777" w:rsidR="003579D5" w:rsidRPr="006D0798" w:rsidRDefault="003579D5" w:rsidP="000B783B">
            <w:pPr>
              <w:ind w:right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5347" w14:textId="46250970" w:rsidR="003579D5" w:rsidRPr="006D0798" w:rsidRDefault="006D0798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6D0798">
              <w:rPr>
                <w:color w:val="000000" w:themeColor="text1"/>
                <w:spacing w:val="-1"/>
                <w:lang w:val="ru-RU"/>
              </w:rPr>
              <w:t>Опрос</w:t>
            </w:r>
          </w:p>
        </w:tc>
      </w:tr>
      <w:tr w:rsidR="0091380A" w:rsidRPr="009028AE" w14:paraId="651E00E8" w14:textId="77777777" w:rsidTr="000B783B">
        <w:trPr>
          <w:trHeight w:hRule="exact" w:val="19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9D883" w14:textId="2B92DF45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F500" w14:textId="5E26F517" w:rsidR="0091380A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28.02.23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AF1EB" w14:textId="249731C7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C218B5">
              <w:rPr>
                <w:rFonts w:ascii="Times New Roman" w:hAnsi="Times New Roman" w:cs="Times New Roman"/>
                <w:sz w:val="24"/>
                <w:lang w:val="ru-RU"/>
              </w:rPr>
              <w:t xml:space="preserve">Тренировка речевого дыхания и звука.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микрофоном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93F1" w14:textId="4F66846A" w:rsidR="0091380A" w:rsidRPr="006C752F" w:rsidRDefault="003579D5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8101" w14:textId="7FCA4135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61B0" w14:textId="536267C4" w:rsidR="005872A0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Особенности речевого аппарата человека и его возможности. </w:t>
            </w:r>
          </w:p>
          <w:p w14:paraId="34D0F854" w14:textId="69F04D35" w:rsidR="0091380A" w:rsidRPr="005872A0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76D2" w14:textId="455D3D3B" w:rsidR="0091380A" w:rsidRPr="005872A0" w:rsidRDefault="005872A0" w:rsidP="000B7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872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3AFD" w14:textId="0D37F702" w:rsidR="0091380A" w:rsidRPr="005872A0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3579D5" w:rsidRPr="009028AE" w14:paraId="7698DAAA" w14:textId="77777777" w:rsidTr="000B783B">
        <w:trPr>
          <w:trHeight w:hRule="exact" w:val="19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1267D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456E" w14:textId="5755CE20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28.02.23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5365" w14:textId="3F0118F4" w:rsidR="003579D5" w:rsidRPr="00C218B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r w:rsidRPr="003579D5">
              <w:rPr>
                <w:rFonts w:ascii="Times New Roman" w:hAnsi="Times New Roman" w:cs="Times New Roman"/>
                <w:sz w:val="24"/>
                <w:lang w:val="ru-RU"/>
              </w:rPr>
              <w:t xml:space="preserve">Тренировка речевого дыхания и звука.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перед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микрофоном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19A3" w14:textId="4EDC1D0A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7B27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413D" w14:textId="3B57C9C1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Особенности речевого аппарата человека и его возможности.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923C" w14:textId="44A8C0DC" w:rsidR="003579D5" w:rsidRPr="005872A0" w:rsidRDefault="005872A0" w:rsidP="000B7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872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CFCE" w14:textId="77777777" w:rsidR="003579D5" w:rsidRPr="005872A0" w:rsidRDefault="003579D5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</w:p>
        </w:tc>
      </w:tr>
      <w:tr w:rsidR="003579D5" w:rsidRPr="009028AE" w14:paraId="09EC71F3" w14:textId="77777777" w:rsidTr="000B783B">
        <w:trPr>
          <w:trHeight w:hRule="exact" w:val="19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C0B4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A417" w14:textId="69A3F68C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07.03.23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D302" w14:textId="04312A51" w:rsidR="003579D5" w:rsidRPr="00C218B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r w:rsidRPr="003579D5">
              <w:rPr>
                <w:rFonts w:ascii="Times New Roman" w:hAnsi="Times New Roman" w:cs="Times New Roman"/>
                <w:sz w:val="24"/>
                <w:lang w:val="ru-RU"/>
              </w:rPr>
              <w:t xml:space="preserve">Тренировка речевого дыхания и звука.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перед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микрофоном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C699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B160" w14:textId="0D34823F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88E4" w14:textId="3442E64D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Отработка упражнений.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6493" w14:textId="77777777" w:rsidR="003579D5" w:rsidRPr="005872A0" w:rsidRDefault="003579D5" w:rsidP="000B78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3BC2" w14:textId="46BE02CF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4ADB29DF" w14:textId="77777777" w:rsidTr="000B783B">
        <w:trPr>
          <w:trHeight w:hRule="exact" w:val="197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7D27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2533" w14:textId="1654306A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07.03.23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DBD0" w14:textId="1FF01C44" w:rsidR="003579D5" w:rsidRPr="00C218B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r w:rsidRPr="003579D5">
              <w:rPr>
                <w:rFonts w:ascii="Times New Roman" w:hAnsi="Times New Roman" w:cs="Times New Roman"/>
                <w:sz w:val="24"/>
                <w:lang w:val="ru-RU"/>
              </w:rPr>
              <w:t xml:space="preserve">Тренировка речевого дыхания и звука.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перед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микрофоном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7C93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EE36" w14:textId="32756542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9383" w14:textId="6AB13352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Отработка</w:t>
            </w:r>
            <w:proofErr w:type="spellEnd"/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упражнений</w:t>
            </w:r>
            <w:proofErr w:type="spellEnd"/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F936" w14:textId="77777777" w:rsidR="003579D5" w:rsidRPr="005872A0" w:rsidRDefault="003579D5" w:rsidP="000B78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4065" w14:textId="7491F6CC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proofErr w:type="spellStart"/>
            <w:r w:rsidRPr="005872A0">
              <w:rPr>
                <w:color w:val="000000" w:themeColor="text1"/>
                <w:spacing w:val="-1"/>
              </w:rPr>
              <w:t>Практическая</w:t>
            </w:r>
            <w:proofErr w:type="spellEnd"/>
            <w:r w:rsidRPr="005872A0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5872A0">
              <w:rPr>
                <w:color w:val="000000" w:themeColor="text1"/>
                <w:spacing w:val="-1"/>
              </w:rPr>
              <w:t>работа</w:t>
            </w:r>
            <w:proofErr w:type="spellEnd"/>
          </w:p>
        </w:tc>
      </w:tr>
      <w:tr w:rsidR="0091380A" w:rsidRPr="009028AE" w14:paraId="4AC2AB0F" w14:textId="77777777" w:rsidTr="000B783B">
        <w:trPr>
          <w:trHeight w:hRule="exact" w:val="88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AE01" w14:textId="3C8C1D34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4185" w14:textId="4E835B6E" w:rsidR="0091380A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14.03.23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B4709" w14:textId="575D7576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0F531" w14:textId="2B740AE5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B393B" w14:textId="0898B4C9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83DF" w14:textId="5DB6EE4E" w:rsidR="0091380A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Создание радиолинеек: написание текста, подбор музыки.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2CA04" w14:textId="0790129A" w:rsidR="0091380A" w:rsidRPr="005872A0" w:rsidRDefault="005872A0" w:rsidP="000B78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2A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в эфир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CEAA5" w14:textId="5A6F70A9" w:rsidR="0091380A" w:rsidRPr="006C752F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3579D5" w:rsidRPr="009028AE" w14:paraId="10C82D97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9F93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D9E3" w14:textId="5E441B16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14.03.23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AD3AC" w14:textId="41DE6E84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5123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09BE1" w14:textId="655C427B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03B8" w14:textId="5EFE88B5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82C8" w14:textId="77777777" w:rsidR="003579D5" w:rsidRPr="005872A0" w:rsidRDefault="003579D5" w:rsidP="000B783B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23CD" w14:textId="2D781D8C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5B930546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6299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629E" w14:textId="79D45275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21.03.23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03BD6" w14:textId="0D428D02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464EC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08607" w14:textId="1F6F631E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A1A4" w14:textId="6BB98119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0E63" w14:textId="77777777" w:rsidR="003579D5" w:rsidRPr="005872A0" w:rsidRDefault="003579D5" w:rsidP="000B78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49E8B" w14:textId="631329C8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1D6E0400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C71C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361F3" w14:textId="068A52A5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21.03.23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18CE1" w14:textId="4D282B0A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67944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70457" w14:textId="0F3A4819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40F8" w14:textId="469A88E1" w:rsidR="003579D5" w:rsidRPr="006C752F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28E3" w14:textId="77777777" w:rsidR="003579D5" w:rsidRPr="006C752F" w:rsidRDefault="003579D5" w:rsidP="000B783B">
            <w:pPr>
              <w:jc w:val="center"/>
              <w:rPr>
                <w:color w:val="C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482F" w14:textId="3883ED92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3579D5" w:rsidRPr="009028AE" w14:paraId="1A26167F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3A02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95F62" w14:textId="7EDAAE4F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28.03.23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CE16F" w14:textId="19080A02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126F5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0515B" w14:textId="1670806C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ED6B" w14:textId="3181EFB0" w:rsidR="003579D5" w:rsidRPr="006C752F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A0826" w14:textId="77777777" w:rsidR="003579D5" w:rsidRPr="006C752F" w:rsidRDefault="003579D5" w:rsidP="000B783B">
            <w:pPr>
              <w:jc w:val="center"/>
              <w:rPr>
                <w:color w:val="C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77166" w14:textId="516E583A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3579D5" w:rsidRPr="009028AE" w14:paraId="3B8FCD24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4DCC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3719" w14:textId="321FC77A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28.03.23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25F1A" w14:textId="6474AD5D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71195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A5041" w14:textId="49ECA486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A042" w14:textId="60D50582" w:rsidR="003579D5" w:rsidRPr="006C752F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EB3B" w14:textId="77777777" w:rsidR="003579D5" w:rsidRPr="006C752F" w:rsidRDefault="003579D5" w:rsidP="000B783B">
            <w:pPr>
              <w:jc w:val="center"/>
              <w:rPr>
                <w:color w:val="C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F59A" w14:textId="113B7A5F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3579D5" w:rsidRPr="009028AE" w14:paraId="798D00FC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5D1D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B118D" w14:textId="79FCE4A9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04.04.23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D3D58" w14:textId="6B2BC34A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71AD4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D2A42" w14:textId="74FB7D9B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AE789" w14:textId="67412C82" w:rsidR="003579D5" w:rsidRPr="006C752F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7081" w14:textId="77777777" w:rsidR="003579D5" w:rsidRPr="006C752F" w:rsidRDefault="003579D5" w:rsidP="000B783B">
            <w:pPr>
              <w:jc w:val="center"/>
              <w:rPr>
                <w:color w:val="C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B065" w14:textId="31D24510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3579D5" w:rsidRPr="009028AE" w14:paraId="7391E1A0" w14:textId="77777777" w:rsidTr="000B783B">
        <w:trPr>
          <w:trHeight w:hRule="exact" w:val="85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A46D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9A4C2" w14:textId="183C2472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04.04.23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25652" w14:textId="08EFED6A" w:rsidR="003579D5" w:rsidRPr="00724D76" w:rsidRDefault="003579D5" w:rsidP="000B783B">
            <w:pPr>
              <w:ind w:left="86" w:right="6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радиолинейки</w:t>
            </w:r>
            <w:proofErr w:type="spellEnd"/>
            <w:r w:rsidRPr="00724D7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64D95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B41C1" w14:textId="6F0EA35C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6BA4" w14:textId="4A5560BA" w:rsidR="003579D5" w:rsidRPr="006C752F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Выход в эфир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6D50" w14:textId="77777777" w:rsidR="003579D5" w:rsidRPr="006C752F" w:rsidRDefault="003579D5" w:rsidP="000B783B">
            <w:pPr>
              <w:jc w:val="center"/>
              <w:rPr>
                <w:color w:val="C0000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A5DEC" w14:textId="6AB03347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Самостоятельная работа</w:t>
            </w:r>
          </w:p>
        </w:tc>
      </w:tr>
      <w:tr w:rsidR="0091380A" w:rsidRPr="009028AE" w14:paraId="4D7F0E59" w14:textId="77777777" w:rsidTr="000B783B">
        <w:trPr>
          <w:trHeight w:hRule="exact" w:val="97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469A" w14:textId="66492423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47DB" w14:textId="66EAFA6B" w:rsidR="0091380A" w:rsidRPr="008E1F6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11.04.23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F6217" w14:textId="3770055C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FBC7" w14:textId="3A332789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B897" w14:textId="3DCA7A82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2FDA5" w14:textId="351D594C" w:rsidR="005872A0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Написание статей, заметок. Подбор фотографий.</w:t>
            </w:r>
          </w:p>
          <w:p w14:paraId="4E7354A4" w14:textId="4AFF89C9" w:rsidR="0091380A" w:rsidRPr="005872A0" w:rsidRDefault="0091380A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304F9" w14:textId="002EC52E" w:rsidR="0091380A" w:rsidRPr="005872A0" w:rsidRDefault="005872A0" w:rsidP="000B78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2A0">
              <w:rPr>
                <w:rFonts w:ascii="Times New Roman" w:hAnsi="Times New Roman" w:cs="Times New Roman"/>
                <w:color w:val="000000" w:themeColor="text1"/>
                <w:lang w:val="ru-RU"/>
              </w:rPr>
              <w:t>Презентация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A5C9" w14:textId="7D85ADCA" w:rsidR="0091380A" w:rsidRPr="006C752F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3579D5" w:rsidRPr="009028AE" w14:paraId="37C48106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4FBB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752D" w14:textId="43AE47E1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11.04.23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11AB0" w14:textId="57D5FC29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99586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A0960" w14:textId="1BCA9BC1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67D98" w14:textId="284CE340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Выпуск статьи, заметки.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0245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C092" w14:textId="22FF7908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67A07CEF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1E467" w14:textId="77777777" w:rsidR="003579D5" w:rsidRPr="003579D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4712" w14:textId="50B9B8AB" w:rsidR="003579D5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18.04.23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73690" w14:textId="47378FFA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4EE8F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098ED" w14:textId="46C5FC60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77FAE" w14:textId="405E9F63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Выпуск статьи, заметки.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A3045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9CDC" w14:textId="3DD2FBFA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5872A0" w:rsidRPr="009028AE" w14:paraId="24EAAC6A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A6D37" w14:textId="77777777" w:rsidR="005872A0" w:rsidRPr="003579D5" w:rsidRDefault="005872A0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A68D" w14:textId="38D49A41" w:rsidR="005872A0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18.04.23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E6BAF" w14:textId="399B56EB" w:rsidR="005872A0" w:rsidRPr="003579D5" w:rsidRDefault="005872A0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5C0BC" w14:textId="77777777" w:rsidR="005872A0" w:rsidRPr="003579D5" w:rsidRDefault="005872A0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FD3EB" w14:textId="346FD0BB" w:rsidR="005872A0" w:rsidRPr="003579D5" w:rsidRDefault="005872A0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1E6AB" w14:textId="5F45C919" w:rsidR="005872A0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lang w:val="ru-RU"/>
              </w:rPr>
            </w:pP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Выпуск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заметки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F12E" w14:textId="77777777" w:rsidR="005872A0" w:rsidRPr="003579D5" w:rsidRDefault="005872A0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615B" w14:textId="62197804" w:rsidR="005872A0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5872A0" w:rsidRPr="009028AE" w14:paraId="033F3050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DB85" w14:textId="77777777" w:rsidR="005872A0" w:rsidRPr="003579D5" w:rsidRDefault="005872A0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6577" w14:textId="41C0CDF0" w:rsidR="005872A0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25.04.23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072A6" w14:textId="17623AD5" w:rsidR="005872A0" w:rsidRPr="003579D5" w:rsidRDefault="005872A0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B4423" w14:textId="77777777" w:rsidR="005872A0" w:rsidRPr="003579D5" w:rsidRDefault="005872A0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1D9E5" w14:textId="40A77851" w:rsidR="005872A0" w:rsidRPr="003579D5" w:rsidRDefault="005872A0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E3D" w14:textId="1340AA36" w:rsidR="005872A0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lang w:val="ru-RU"/>
              </w:rPr>
            </w:pP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Выпуск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статьи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872A0">
              <w:rPr>
                <w:rFonts w:ascii="Times New Roman" w:hAnsi="Times New Roman" w:cs="Times New Roman"/>
                <w:sz w:val="24"/>
              </w:rPr>
              <w:t>заметки</w:t>
            </w:r>
            <w:proofErr w:type="spellEnd"/>
            <w:r w:rsidRPr="005872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9EE8" w14:textId="77777777" w:rsidR="005872A0" w:rsidRPr="003579D5" w:rsidRDefault="005872A0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EE77" w14:textId="061E1543" w:rsidR="005872A0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5EBDBA95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BAA" w14:textId="77777777" w:rsidR="003579D5" w:rsidRPr="003579D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25C1" w14:textId="045557C1" w:rsidR="003579D5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25.04.23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70B0C" w14:textId="2E77BF78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8C19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E7286" w14:textId="73BF81DB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6303" w14:textId="1C257EEE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Создание газеты «Мы про нас».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25E1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26FF" w14:textId="4B225CB8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0C6271AC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A3913" w14:textId="77777777" w:rsidR="003579D5" w:rsidRPr="003579D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893C" w14:textId="7460FD65" w:rsidR="003579D5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02.05.23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99C09" w14:textId="42F91A03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3EBEC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E90E2" w14:textId="18D80C89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E0E7" w14:textId="6E4B882E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Создание газеты «Мы про нас».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8DD9B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350F" w14:textId="004BCD39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73F9E91C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02F1" w14:textId="77777777" w:rsidR="003579D5" w:rsidRPr="003579D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FAAF3" w14:textId="547257B8" w:rsidR="003579D5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02.05.23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DE61F" w14:textId="6967C080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215CA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AE11D" w14:textId="26620149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039B" w14:textId="22D1F09F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Создание газеты «Мы про нас».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24B4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AED99" w14:textId="147855FE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3579D5" w:rsidRPr="009028AE" w14:paraId="6E43AF21" w14:textId="77777777" w:rsidTr="000B783B">
        <w:trPr>
          <w:trHeight w:hRule="exact" w:val="85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6B87" w14:textId="77777777" w:rsidR="003579D5" w:rsidRPr="003579D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7C6A1" w14:textId="55CB6DEC" w:rsidR="003579D5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09.05.23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BC4E3" w14:textId="4C50DF6B" w:rsidR="003579D5" w:rsidRP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издания: от подготовки до выпуска.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D0D5D" w14:textId="77777777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6548B" w14:textId="3365B465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3554" w14:textId="1D4D8F38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Создание газеты «Мы про нас».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D9BE" w14:textId="77777777" w:rsidR="003579D5" w:rsidRPr="003579D5" w:rsidRDefault="003579D5" w:rsidP="000B783B">
            <w:pPr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61C2C" w14:textId="6787AD5D" w:rsidR="003579D5" w:rsidRPr="003579D5" w:rsidRDefault="005872A0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  <w:tr w:rsidR="0091380A" w:rsidRPr="009028AE" w14:paraId="7DA72F1F" w14:textId="77777777" w:rsidTr="000B783B">
        <w:trPr>
          <w:trHeight w:hRule="exact" w:val="248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4FC4" w14:textId="1EFC4129" w:rsidR="0091380A" w:rsidRPr="008E1F65" w:rsidRDefault="0091380A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C71A" w14:textId="777373C5" w:rsidR="0091380A" w:rsidRPr="003579D5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16.05.23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9136D" w14:textId="5F8A7DED" w:rsidR="0091380A" w:rsidRPr="008E1F65" w:rsidRDefault="0091380A" w:rsidP="000B783B">
            <w:pPr>
              <w:ind w:left="86" w:right="61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5DE3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B147D" w14:textId="7B1D5D24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DDBB8" w14:textId="100EA134" w:rsidR="0091380A" w:rsidRPr="006C752F" w:rsidRDefault="0091380A" w:rsidP="000B783B">
            <w:pPr>
              <w:ind w:firstLine="142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17BB" w14:textId="0CD6F7BB" w:rsidR="005872A0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 xml:space="preserve">Обобщение полученных знаний модуля. </w:t>
            </w:r>
          </w:p>
          <w:p w14:paraId="4E1319A7" w14:textId="5D861D84" w:rsidR="0091380A" w:rsidRPr="006C752F" w:rsidRDefault="0091380A" w:rsidP="000B783B">
            <w:pPr>
              <w:tabs>
                <w:tab w:val="left" w:pos="1005"/>
              </w:tabs>
              <w:ind w:right="85"/>
              <w:rPr>
                <w:rFonts w:ascii="Times New Roman" w:eastAsia="Times New Roman" w:hAnsi="Times New Roman" w:cs="Times New Roman"/>
                <w:color w:val="C00000"/>
                <w:spacing w:val="-1"/>
                <w:lang w:val="ru-RU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0684" w14:textId="333D68CB" w:rsidR="0091380A" w:rsidRPr="000616F6" w:rsidRDefault="005872A0" w:rsidP="000B78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616F6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Беседа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D08B" w14:textId="3520DF26" w:rsidR="0091380A" w:rsidRPr="006C752F" w:rsidRDefault="0091380A" w:rsidP="000B783B">
            <w:pPr>
              <w:pStyle w:val="TableParagraph"/>
              <w:ind w:right="91"/>
              <w:jc w:val="center"/>
              <w:rPr>
                <w:color w:val="C00000"/>
                <w:spacing w:val="-1"/>
                <w:lang w:val="ru-RU"/>
              </w:rPr>
            </w:pPr>
          </w:p>
        </w:tc>
      </w:tr>
      <w:tr w:rsidR="003579D5" w:rsidRPr="009028AE" w14:paraId="7BC3B3E2" w14:textId="77777777" w:rsidTr="000B783B">
        <w:trPr>
          <w:trHeight w:hRule="exact" w:val="84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D66B" w14:textId="77777777" w:rsidR="003579D5" w:rsidRPr="005872A0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  <w:lang w:val="ru-RU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C439" w14:textId="706F568E" w:rsidR="003579D5" w:rsidRPr="005872A0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16.05.23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CBA7D" w14:textId="48A84CFE" w:rsid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итоговые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29F2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50F44" w14:textId="5A20058C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8230" w14:textId="0441E275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Тест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A4727" w14:textId="77777777" w:rsidR="003579D5" w:rsidRPr="005872A0" w:rsidRDefault="003579D5" w:rsidP="000B78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8633B" w14:textId="374DB943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Тест</w:t>
            </w:r>
          </w:p>
        </w:tc>
      </w:tr>
      <w:tr w:rsidR="003579D5" w:rsidRPr="009028AE" w14:paraId="42588CD8" w14:textId="77777777" w:rsidTr="000B783B">
        <w:trPr>
          <w:trHeight w:hRule="exact" w:val="84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898B" w14:textId="77777777" w:rsidR="003579D5" w:rsidRPr="008E1F65" w:rsidRDefault="003579D5" w:rsidP="000B783B">
            <w:pPr>
              <w:pStyle w:val="TableParagraph"/>
              <w:numPr>
                <w:ilvl w:val="0"/>
                <w:numId w:val="34"/>
              </w:numPr>
              <w:rPr>
                <w:color w:val="000000" w:themeColor="text1"/>
                <w:spacing w:val="-1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46B2C" w14:textId="7A9D1FE0" w:rsidR="003579D5" w:rsidRPr="00B1533A" w:rsidRDefault="00B1533A" w:rsidP="000B7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23.05.2</w:t>
            </w:r>
            <w:r w:rsidR="0084575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02A02" w14:textId="4E547326" w:rsidR="003579D5" w:rsidRDefault="003579D5" w:rsidP="000B783B">
            <w:pPr>
              <w:ind w:left="86" w:righ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итоговые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79D5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3579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88351" w14:textId="77777777" w:rsid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2862E" w14:textId="1981A5DA" w:rsidR="003579D5" w:rsidRPr="003579D5" w:rsidRDefault="003579D5" w:rsidP="000B783B">
            <w:pPr>
              <w:ind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5EB0" w14:textId="4E917C03" w:rsidR="003579D5" w:rsidRPr="005872A0" w:rsidRDefault="005872A0" w:rsidP="000B783B">
            <w:pPr>
              <w:ind w:left="144" w:right="85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5872A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  <w:t>Практическая работа.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66D2" w14:textId="77777777" w:rsidR="003579D5" w:rsidRPr="005872A0" w:rsidRDefault="003579D5" w:rsidP="000B78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05AD0" w14:textId="0448FCD8" w:rsidR="003579D5" w:rsidRPr="005872A0" w:rsidRDefault="005872A0" w:rsidP="000B783B">
            <w:pPr>
              <w:pStyle w:val="TableParagraph"/>
              <w:ind w:right="91"/>
              <w:jc w:val="center"/>
              <w:rPr>
                <w:color w:val="000000" w:themeColor="text1"/>
                <w:spacing w:val="-1"/>
                <w:lang w:val="ru-RU"/>
              </w:rPr>
            </w:pPr>
            <w:r w:rsidRPr="005872A0">
              <w:rPr>
                <w:color w:val="000000" w:themeColor="text1"/>
                <w:spacing w:val="-1"/>
                <w:lang w:val="ru-RU"/>
              </w:rPr>
              <w:t>Практическая работа</w:t>
            </w:r>
          </w:p>
        </w:tc>
      </w:tr>
    </w:tbl>
    <w:p w14:paraId="4C533F80" w14:textId="702848CF" w:rsidR="00C218B5" w:rsidRDefault="00C218B5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</w:rPr>
      </w:pPr>
    </w:p>
    <w:p w14:paraId="547E1559" w14:textId="0405E3C2" w:rsidR="00C218B5" w:rsidRDefault="00C218B5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</w:rPr>
      </w:pPr>
    </w:p>
    <w:p w14:paraId="70FF3695" w14:textId="09DDD94F" w:rsidR="00C218B5" w:rsidRDefault="00C218B5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</w:rPr>
      </w:pPr>
    </w:p>
    <w:p w14:paraId="1EE663D3" w14:textId="4CE151DD" w:rsidR="006E159C" w:rsidRPr="001A3AF6" w:rsidRDefault="006E159C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</w:rPr>
      </w:pPr>
    </w:p>
    <w:p w14:paraId="30B7F6A8" w14:textId="1E3C46B6" w:rsidR="00215C1A" w:rsidRDefault="00215C1A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</w:rPr>
      </w:pPr>
    </w:p>
    <w:p w14:paraId="0971699F" w14:textId="5EEDA066" w:rsidR="00C218B5" w:rsidRDefault="00C218B5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</w:rPr>
      </w:pPr>
    </w:p>
    <w:p w14:paraId="0EE3A146" w14:textId="1B5CFB7B" w:rsidR="005872A0" w:rsidRDefault="005872A0" w:rsidP="000616F6">
      <w:pPr>
        <w:spacing w:after="0"/>
        <w:ind w:right="853"/>
        <w:rPr>
          <w:rFonts w:ascii="Times New Roman" w:hAnsi="Times New Roman" w:cs="Times New Roman"/>
          <w:b/>
        </w:rPr>
      </w:pPr>
    </w:p>
    <w:p w14:paraId="43663707" w14:textId="77777777" w:rsidR="005872A0" w:rsidRPr="001A3AF6" w:rsidRDefault="005872A0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</w:rPr>
      </w:pPr>
    </w:p>
    <w:p w14:paraId="1C7E46C0" w14:textId="77777777" w:rsidR="00EE4E61" w:rsidRPr="00EE4E61" w:rsidRDefault="00215C1A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2</w:t>
      </w:r>
    </w:p>
    <w:p w14:paraId="336D04AC" w14:textId="77777777" w:rsidR="00867F1D" w:rsidRDefault="00867F1D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</w:p>
    <w:p w14:paraId="78591AEA" w14:textId="77777777" w:rsidR="00EE4E61" w:rsidRPr="00EE4E61" w:rsidRDefault="00EE4E61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ДИАГНОСТИЧЕСКАЯ КАРТА</w:t>
      </w:r>
    </w:p>
    <w:p w14:paraId="0D6A7A72" w14:textId="77777777" w:rsidR="00EE4E61" w:rsidRPr="00EE4E61" w:rsidRDefault="00EE4E61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входного контроля ЗУН учащихся</w:t>
      </w:r>
    </w:p>
    <w:p w14:paraId="48E82F92" w14:textId="77777777"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творческого объединения</w:t>
      </w:r>
      <w:r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p w14:paraId="0E75CACF" w14:textId="77777777"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группа №</w:t>
      </w:r>
      <w:r>
        <w:rPr>
          <w:rFonts w:ascii="Times New Roman" w:hAnsi="Times New Roman" w:cs="Times New Roman"/>
          <w:b/>
          <w:sz w:val="24"/>
        </w:rPr>
        <w:t>_________________________________________</w:t>
      </w:r>
      <w:r w:rsidR="003922D3">
        <w:rPr>
          <w:rFonts w:ascii="Times New Roman" w:hAnsi="Times New Roman" w:cs="Times New Roman"/>
          <w:b/>
          <w:sz w:val="24"/>
        </w:rPr>
        <w:t>_______________________________</w:t>
      </w:r>
    </w:p>
    <w:p w14:paraId="57F227B6" w14:textId="77777777"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педагога_________________________________________________________</w:t>
      </w:r>
      <w:r w:rsidR="003922D3">
        <w:rPr>
          <w:rFonts w:ascii="Times New Roman" w:hAnsi="Times New Roman" w:cs="Times New Roman"/>
          <w:b/>
          <w:sz w:val="24"/>
        </w:rPr>
        <w:t>___________</w:t>
      </w:r>
    </w:p>
    <w:p w14:paraId="7FEA5A03" w14:textId="77777777" w:rsidR="00EE4E61" w:rsidRDefault="00EE4E61" w:rsidP="00EE4E61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</w:p>
    <w:p w14:paraId="5C8C30AE" w14:textId="77777777"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547"/>
        <w:gridCol w:w="1382"/>
        <w:gridCol w:w="1325"/>
        <w:gridCol w:w="1709"/>
        <w:gridCol w:w="1370"/>
      </w:tblGrid>
      <w:tr w:rsidR="003922D3" w14:paraId="2FF09EC9" w14:textId="77777777" w:rsidTr="008D5EA8">
        <w:trPr>
          <w:trHeight w:hRule="exact"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46C57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B2CF303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396C7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C1E38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02096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F6F5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4CE06" w14:textId="77777777"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922D3" w14:paraId="24A20ED2" w14:textId="77777777" w:rsidTr="003967D9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8605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6D03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3B96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D39F4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17B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A90CF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423CDF44" w14:textId="77777777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F5BEA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0C3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7BD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CC938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2D9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258F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1CF6C1DD" w14:textId="77777777" w:rsidTr="003967D9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E0933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A6A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DD05A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EB8E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7EC7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F6A1E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32E1EF2F" w14:textId="77777777" w:rsidTr="003967D9">
        <w:trPr>
          <w:trHeight w:hRule="exact" w:val="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0145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8092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225FA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79F7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7D0A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FC193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64ECB526" w14:textId="77777777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9C3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CD87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AA0E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6B839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3415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8C726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66BBC350" w14:textId="77777777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636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004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D4A3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3E076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70495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8952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59258DE8" w14:textId="77777777" w:rsidTr="008D5EA8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BA9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212B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589C5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30B6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866A6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C30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661A21A4" w14:textId="77777777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E25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5BE88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B62D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AA5B2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3793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E7E9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368EA599" w14:textId="77777777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8DC9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1F8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5647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4C765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25339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F69E7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623C9C3F" w14:textId="77777777" w:rsidTr="003967D9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C0E4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AA4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D35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79C9F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0639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8896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21D993E2" w14:textId="77777777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2F693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A4F8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8C32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2BCD4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2E3F6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312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4AE88DDF" w14:textId="77777777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1739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6C28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22A5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FD96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4E173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9AAC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555AD121" w14:textId="77777777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78318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D1CD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74362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0EF0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A7A8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9B04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0E0EA15C" w14:textId="77777777" w:rsidTr="003967D9">
        <w:trPr>
          <w:trHeight w:hRule="exact"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5AF64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63EFC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B111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BFE31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37F49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D322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14:paraId="69957E31" w14:textId="77777777" w:rsidTr="003967D9">
        <w:trPr>
          <w:trHeight w:hRule="exact" w:val="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11060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E176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5A7A8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DC9E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8402B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9EDD" w14:textId="77777777"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70C06" w14:textId="77777777"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3A34FD13" w14:textId="77777777" w:rsidR="003967D9" w:rsidRPr="003967D9" w:rsidRDefault="003967D9" w:rsidP="003967D9">
      <w:pPr>
        <w:spacing w:after="0"/>
        <w:ind w:right="85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3967D9">
        <w:rPr>
          <w:rFonts w:ascii="Times New Roman" w:hAnsi="Times New Roman" w:cs="Times New Roman"/>
          <w:b/>
          <w:sz w:val="24"/>
        </w:rPr>
        <w:t>Механизм оценки уровня усвоения знаний</w:t>
      </w:r>
    </w:p>
    <w:p w14:paraId="1DDD92E7" w14:textId="77777777"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Максимальный результат</w:t>
      </w:r>
      <w:r w:rsidRPr="003967D9">
        <w:rPr>
          <w:rFonts w:ascii="Times New Roman" w:hAnsi="Times New Roman" w:cs="Times New Roman"/>
          <w:sz w:val="24"/>
        </w:rPr>
        <w:tab/>
        <w:t>балла(-</w:t>
      </w:r>
      <w:proofErr w:type="spellStart"/>
      <w:r w:rsidRPr="003967D9">
        <w:rPr>
          <w:rFonts w:ascii="Times New Roman" w:hAnsi="Times New Roman" w:cs="Times New Roman"/>
          <w:sz w:val="24"/>
        </w:rPr>
        <w:t>ов</w:t>
      </w:r>
      <w:proofErr w:type="spellEnd"/>
      <w:r w:rsidRPr="003967D9">
        <w:rPr>
          <w:rFonts w:ascii="Times New Roman" w:hAnsi="Times New Roman" w:cs="Times New Roman"/>
          <w:sz w:val="24"/>
        </w:rPr>
        <w:t xml:space="preserve">) (100%) (высчитывается: </w:t>
      </w:r>
      <w:proofErr w:type="spellStart"/>
      <w:r w:rsidRPr="003967D9">
        <w:rPr>
          <w:rFonts w:ascii="Times New Roman" w:hAnsi="Times New Roman" w:cs="Times New Roman"/>
          <w:sz w:val="24"/>
        </w:rPr>
        <w:t>max</w:t>
      </w:r>
      <w:proofErr w:type="spellEnd"/>
      <w:r w:rsidRPr="003967D9">
        <w:rPr>
          <w:rFonts w:ascii="Times New Roman" w:hAnsi="Times New Roman" w:cs="Times New Roman"/>
          <w:sz w:val="24"/>
        </w:rPr>
        <w:t xml:space="preserve"> Теория + </w:t>
      </w:r>
      <w:proofErr w:type="spellStart"/>
      <w:r w:rsidRPr="003967D9"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967D9">
        <w:rPr>
          <w:rFonts w:ascii="Times New Roman" w:hAnsi="Times New Roman" w:cs="Times New Roman"/>
          <w:sz w:val="24"/>
        </w:rPr>
        <w:t>Практика)</w:t>
      </w:r>
    </w:p>
    <w:p w14:paraId="585968F4" w14:textId="77777777" w:rsid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Оптимальный уровень (от 80% до 10</w:t>
      </w:r>
      <w:r>
        <w:rPr>
          <w:rFonts w:ascii="Times New Roman" w:hAnsi="Times New Roman" w:cs="Times New Roman"/>
          <w:sz w:val="24"/>
        </w:rPr>
        <w:t>0%) – от ___</w:t>
      </w:r>
      <w:r w:rsidRPr="003967D9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___</w:t>
      </w:r>
      <w:r w:rsidRPr="003967D9">
        <w:rPr>
          <w:rFonts w:ascii="Times New Roman" w:hAnsi="Times New Roman" w:cs="Times New Roman"/>
          <w:sz w:val="24"/>
        </w:rPr>
        <w:t xml:space="preserve">баллов </w:t>
      </w:r>
    </w:p>
    <w:p w14:paraId="791C4BF4" w14:textId="77777777" w:rsid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Допустимый уровень (от</w:t>
      </w:r>
      <w:r>
        <w:rPr>
          <w:rFonts w:ascii="Times New Roman" w:hAnsi="Times New Roman" w:cs="Times New Roman"/>
          <w:sz w:val="24"/>
        </w:rPr>
        <w:t xml:space="preserve"> </w:t>
      </w:r>
      <w:r w:rsidRPr="003967D9">
        <w:rPr>
          <w:rFonts w:ascii="Times New Roman" w:hAnsi="Times New Roman" w:cs="Times New Roman"/>
          <w:sz w:val="24"/>
        </w:rPr>
        <w:t xml:space="preserve">50% до </w:t>
      </w:r>
      <w:r>
        <w:rPr>
          <w:rFonts w:ascii="Times New Roman" w:hAnsi="Times New Roman" w:cs="Times New Roman"/>
          <w:sz w:val="24"/>
        </w:rPr>
        <w:t>79%) – от ___до _____баллов</w:t>
      </w:r>
    </w:p>
    <w:p w14:paraId="4D9ABE62" w14:textId="77777777"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 xml:space="preserve">Критический уровень (49% и ниже) </w:t>
      </w:r>
      <w:r>
        <w:rPr>
          <w:rFonts w:ascii="Times New Roman" w:hAnsi="Times New Roman" w:cs="Times New Roman"/>
          <w:sz w:val="24"/>
        </w:rPr>
        <w:t>–</w:t>
      </w:r>
      <w:r w:rsidRPr="003967D9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___</w:t>
      </w:r>
      <w:r w:rsidRPr="003967D9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_______ </w:t>
      </w:r>
      <w:r w:rsidRPr="003967D9">
        <w:rPr>
          <w:rFonts w:ascii="Times New Roman" w:hAnsi="Times New Roman" w:cs="Times New Roman"/>
          <w:sz w:val="24"/>
        </w:rPr>
        <w:t>баллов</w:t>
      </w:r>
    </w:p>
    <w:p w14:paraId="4486A16C" w14:textId="77777777"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(за 1 блок - по 1 баллу за вопрос, 2 блок - по 2 балла за вопрос, 3 блок - 3 балла)</w:t>
      </w:r>
    </w:p>
    <w:p w14:paraId="7BEB94AE" w14:textId="77777777" w:rsidR="00EE4E61" w:rsidRPr="003967D9" w:rsidRDefault="00EE4E61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14:paraId="17B3DF5C" w14:textId="77777777" w:rsidR="00EE4E61" w:rsidRPr="003967D9" w:rsidRDefault="00EE4E61" w:rsidP="003967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6A8C818B" w14:textId="77777777"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2B52A962" w14:textId="77777777" w:rsidR="00DB36E4" w:rsidRPr="00DB36E4" w:rsidRDefault="00186C6D" w:rsidP="00DB36E4">
      <w:pPr>
        <w:pStyle w:val="41"/>
        <w:shd w:val="clear" w:color="auto" w:fill="auto"/>
        <w:tabs>
          <w:tab w:val="left" w:leader="underscore" w:pos="2907"/>
          <w:tab w:val="right" w:pos="7050"/>
          <w:tab w:val="right" w:pos="8005"/>
        </w:tabs>
        <w:spacing w:line="220" w:lineRule="exact"/>
        <w:ind w:left="1134" w:firstLine="0"/>
        <w:jc w:val="both"/>
        <w:rPr>
          <w:sz w:val="24"/>
        </w:rPr>
      </w:pPr>
      <w:r>
        <w:rPr>
          <w:sz w:val="24"/>
        </w:rPr>
        <w:t>Дата</w:t>
      </w:r>
      <w:r w:rsidR="00DB36E4" w:rsidRPr="00DB36E4">
        <w:rPr>
          <w:sz w:val="24"/>
        </w:rPr>
        <w:tab/>
      </w:r>
      <w:r w:rsidR="00DB36E4" w:rsidRPr="00DB36E4">
        <w:rPr>
          <w:sz w:val="24"/>
        </w:rPr>
        <w:tab/>
        <w:t>Подпись</w:t>
      </w:r>
      <w:r w:rsidR="00DB36E4" w:rsidRPr="00DB36E4">
        <w:rPr>
          <w:sz w:val="24"/>
        </w:rPr>
        <w:tab/>
        <w:t>педагога</w:t>
      </w:r>
    </w:p>
    <w:p w14:paraId="183F7E93" w14:textId="477F9D09"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14:paraId="56E79901" w14:textId="77777777" w:rsidR="008D5EA8" w:rsidRPr="00EE4E61" w:rsidRDefault="008D5EA8" w:rsidP="008D5EA8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ДИАГНОСТИЧЕСКАЯ КАРТА</w:t>
      </w:r>
    </w:p>
    <w:p w14:paraId="0DE59FC5" w14:textId="77777777" w:rsidR="008D5EA8" w:rsidRPr="00EE4E61" w:rsidRDefault="008D5EA8" w:rsidP="008D5EA8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входного контроля ЗУН учащихся</w:t>
      </w:r>
    </w:p>
    <w:p w14:paraId="3D2F0B54" w14:textId="77777777" w:rsidR="008D5EA8" w:rsidRPr="00EE4E61" w:rsidRDefault="008D5EA8" w:rsidP="008D5EA8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творческого объединения</w:t>
      </w:r>
      <w:r>
        <w:rPr>
          <w:rFonts w:ascii="Times New Roman" w:hAnsi="Times New Roman" w:cs="Times New Roman"/>
          <w:b/>
          <w:sz w:val="24"/>
        </w:rPr>
        <w:t>________________________________________________________</w:t>
      </w:r>
    </w:p>
    <w:p w14:paraId="50D26949" w14:textId="77777777" w:rsidR="008D5EA8" w:rsidRPr="00EE4E61" w:rsidRDefault="008D5EA8" w:rsidP="008D5EA8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lastRenderedPageBreak/>
        <w:t>группа №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</w:t>
      </w:r>
    </w:p>
    <w:p w14:paraId="331DF235" w14:textId="77777777" w:rsidR="008D5EA8" w:rsidRDefault="008D5EA8" w:rsidP="008D5EA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ФИО педагога___________________________________________________________________</w:t>
      </w:r>
    </w:p>
    <w:p w14:paraId="1EE1A92F" w14:textId="77777777"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24"/>
        <w:gridCol w:w="1339"/>
        <w:gridCol w:w="1378"/>
        <w:gridCol w:w="1382"/>
        <w:gridCol w:w="1368"/>
        <w:gridCol w:w="923"/>
      </w:tblGrid>
      <w:tr w:rsidR="008D5EA8" w:rsidRPr="008D5EA8" w14:paraId="37560085" w14:textId="77777777" w:rsidTr="008D5EA8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41FF4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EAB01A" w14:textId="77777777" w:rsid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1C72B4D5" w14:textId="77777777" w:rsid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00B9E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AAE19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5DF1B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CE98C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8786C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 по</w:t>
            </w: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журналу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0BBE5" w14:textId="77777777"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395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D5EA8" w:rsidRPr="008D5EA8" w14:paraId="01F92F1F" w14:textId="77777777" w:rsidTr="008D5EA8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ECB7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F28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76F9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1ED0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FA75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4C25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C9B0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716FD659" w14:textId="77777777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707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58B20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7084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5EB8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9826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D1DA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A21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4F9483BA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F0DC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0E92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D772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E1E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7CA8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1F40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AF5C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75688410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E50A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83D6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971F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6C64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0B99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D2AC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DCD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736673BC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F571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D022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90C4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8E5C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3989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1095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CC9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6757E982" w14:textId="77777777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2D5D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1FA7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24F8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256B2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4C44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ABAE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D57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52B20931" w14:textId="77777777" w:rsidTr="008D5EA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61CE9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FD3B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9C861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9143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98029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67A3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4BB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0DC7408D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788D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9CF4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2174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175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0844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F748E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40A2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0E524CC6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40F7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1B1C1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0012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88CE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25601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A474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09E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7ADF2098" w14:textId="77777777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7F79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FD0C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A11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6A71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A3E8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D93D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6DEE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1DFB2944" w14:textId="77777777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25EF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19AA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77EC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0D9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0C19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F2A4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6962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178EDC08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ADA0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B7E4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8896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B9720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1594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ACA89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F07E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536087FF" w14:textId="77777777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BD29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B6AE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0537D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FD81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304D0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C7A9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83405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713B76A4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E15D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952B2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62BDE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D95C6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7BAA1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F62F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8B94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14:paraId="24B9C120" w14:textId="77777777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37588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090EF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51950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8C88A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20BA3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513DB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6F67" w14:textId="77777777"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A219" w14:textId="77777777" w:rsidR="008D5EA8" w:rsidRDefault="008D5EA8" w:rsidP="008D5EA8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028158C6" w14:textId="77777777" w:rsidR="008D5EA8" w:rsidRDefault="008D5EA8" w:rsidP="008D5EA8">
      <w:pPr>
        <w:ind w:left="1134"/>
        <w:rPr>
          <w:rFonts w:ascii="Times New Roman" w:hAnsi="Times New Roman" w:cs="Times New Roman"/>
          <w:b/>
          <w:sz w:val="24"/>
        </w:rPr>
      </w:pPr>
      <w:r w:rsidRPr="003967D9">
        <w:rPr>
          <w:rFonts w:ascii="Times New Roman" w:hAnsi="Times New Roman" w:cs="Times New Roman"/>
          <w:b/>
          <w:sz w:val="24"/>
        </w:rPr>
        <w:t>Механизм оценки уровня усвоения знаний</w:t>
      </w:r>
    </w:p>
    <w:p w14:paraId="3737668B" w14:textId="77777777"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Максимальный результат</w:t>
      </w:r>
      <w:r w:rsidRPr="008D5EA8">
        <w:rPr>
          <w:rFonts w:ascii="Times New Roman" w:hAnsi="Times New Roman" w:cs="Times New Roman"/>
          <w:sz w:val="24"/>
        </w:rPr>
        <w:tab/>
        <w:t>балла(-</w:t>
      </w:r>
      <w:proofErr w:type="spellStart"/>
      <w:r w:rsidRPr="008D5EA8">
        <w:rPr>
          <w:rFonts w:ascii="Times New Roman" w:hAnsi="Times New Roman" w:cs="Times New Roman"/>
          <w:sz w:val="24"/>
        </w:rPr>
        <w:t>ов</w:t>
      </w:r>
      <w:proofErr w:type="spellEnd"/>
      <w:r w:rsidRPr="008D5EA8">
        <w:rPr>
          <w:rFonts w:ascii="Times New Roman" w:hAnsi="Times New Roman" w:cs="Times New Roman"/>
          <w:sz w:val="24"/>
        </w:rPr>
        <w:t xml:space="preserve">) (100%) (высчитывается: шах Теория + </w:t>
      </w:r>
      <w:proofErr w:type="spellStart"/>
      <w:r w:rsidRPr="008D5EA8"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D5EA8">
        <w:rPr>
          <w:rFonts w:ascii="Times New Roman" w:hAnsi="Times New Roman" w:cs="Times New Roman"/>
          <w:sz w:val="24"/>
        </w:rPr>
        <w:t>Практика + шах Средний балл по журналу)</w:t>
      </w:r>
    </w:p>
    <w:p w14:paraId="6365A854" w14:textId="77777777"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 xml:space="preserve">Оптимальный уровень (от 80% до 100%)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___</w:t>
      </w:r>
      <w:r w:rsidRPr="008D5EA8">
        <w:rPr>
          <w:rFonts w:ascii="Times New Roman" w:hAnsi="Times New Roman" w:cs="Times New Roman"/>
          <w:sz w:val="24"/>
        </w:rPr>
        <w:tab/>
        <w:t xml:space="preserve"> до</w:t>
      </w:r>
      <w:r>
        <w:rPr>
          <w:rFonts w:ascii="Times New Roman" w:hAnsi="Times New Roman" w:cs="Times New Roman"/>
          <w:sz w:val="24"/>
        </w:rPr>
        <w:t xml:space="preserve"> ___</w:t>
      </w:r>
      <w:r w:rsidRPr="008D5EA8">
        <w:rPr>
          <w:rFonts w:ascii="Times New Roman" w:hAnsi="Times New Roman" w:cs="Times New Roman"/>
          <w:sz w:val="24"/>
        </w:rPr>
        <w:t>баллов</w:t>
      </w:r>
      <w:r>
        <w:rPr>
          <w:rFonts w:ascii="Times New Roman" w:hAnsi="Times New Roman" w:cs="Times New Roman"/>
          <w:sz w:val="24"/>
        </w:rPr>
        <w:t>.</w:t>
      </w:r>
      <w:r w:rsidRPr="008D5EA8">
        <w:rPr>
          <w:rFonts w:ascii="Times New Roman" w:hAnsi="Times New Roman" w:cs="Times New Roman"/>
          <w:sz w:val="24"/>
        </w:rPr>
        <w:t xml:space="preserve"> </w:t>
      </w:r>
    </w:p>
    <w:p w14:paraId="4DF79A72" w14:textId="77777777"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Допустимый уровень (от</w:t>
      </w:r>
      <w:r>
        <w:rPr>
          <w:rFonts w:ascii="Times New Roman" w:hAnsi="Times New Roman" w:cs="Times New Roman"/>
          <w:sz w:val="24"/>
        </w:rPr>
        <w:t xml:space="preserve"> </w:t>
      </w:r>
      <w:r w:rsidRPr="008D5EA8">
        <w:rPr>
          <w:rFonts w:ascii="Times New Roman" w:hAnsi="Times New Roman" w:cs="Times New Roman"/>
          <w:sz w:val="24"/>
        </w:rPr>
        <w:t xml:space="preserve">50% до 79%)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 </w:t>
      </w:r>
      <w:r w:rsidRPr="008D5EA8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</w:t>
      </w:r>
      <w:r w:rsidRPr="008D5EA8">
        <w:rPr>
          <w:rFonts w:ascii="Times New Roman" w:hAnsi="Times New Roman" w:cs="Times New Roman"/>
          <w:sz w:val="24"/>
        </w:rPr>
        <w:t xml:space="preserve"> баллов</w:t>
      </w:r>
      <w:r>
        <w:rPr>
          <w:rFonts w:ascii="Times New Roman" w:hAnsi="Times New Roman" w:cs="Times New Roman"/>
          <w:sz w:val="24"/>
        </w:rPr>
        <w:t>.</w:t>
      </w:r>
      <w:r w:rsidRPr="008D5EA8">
        <w:rPr>
          <w:rFonts w:ascii="Times New Roman" w:hAnsi="Times New Roman" w:cs="Times New Roman"/>
          <w:sz w:val="24"/>
        </w:rPr>
        <w:t xml:space="preserve"> </w:t>
      </w:r>
    </w:p>
    <w:p w14:paraId="2EECF1E3" w14:textId="77777777"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 xml:space="preserve">Критический уровень (49% и ниже)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</w:t>
      </w:r>
      <w:r w:rsidRPr="008D5EA8">
        <w:rPr>
          <w:rFonts w:ascii="Times New Roman" w:hAnsi="Times New Roman" w:cs="Times New Roman"/>
          <w:sz w:val="24"/>
        </w:rPr>
        <w:tab/>
        <w:t xml:space="preserve"> до</w:t>
      </w:r>
      <w:r>
        <w:rPr>
          <w:rFonts w:ascii="Times New Roman" w:hAnsi="Times New Roman" w:cs="Times New Roman"/>
          <w:sz w:val="24"/>
        </w:rPr>
        <w:t xml:space="preserve"> __ </w:t>
      </w:r>
      <w:r w:rsidRPr="008D5EA8">
        <w:rPr>
          <w:rFonts w:ascii="Times New Roman" w:hAnsi="Times New Roman" w:cs="Times New Roman"/>
          <w:sz w:val="24"/>
        </w:rPr>
        <w:t>баллов</w:t>
      </w:r>
      <w:r>
        <w:rPr>
          <w:rFonts w:ascii="Times New Roman" w:hAnsi="Times New Roman" w:cs="Times New Roman"/>
          <w:sz w:val="24"/>
        </w:rPr>
        <w:t>.</w:t>
      </w:r>
    </w:p>
    <w:p w14:paraId="53086F93" w14:textId="77777777"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(за 1 блок - по 1 баллу за вопрос, 2 блок - по 2 балла за вопрос, 3 блок - 3 балла)</w:t>
      </w:r>
    </w:p>
    <w:p w14:paraId="05AD39A4" w14:textId="77777777"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14:paraId="6188F6E2" w14:textId="77777777"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14:paraId="5E741FAE" w14:textId="77777777"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14:paraId="27F03F69" w14:textId="77777777" w:rsidR="00186C6D" w:rsidRPr="00DB36E4" w:rsidRDefault="00186C6D" w:rsidP="00186C6D">
      <w:pPr>
        <w:pStyle w:val="41"/>
        <w:shd w:val="clear" w:color="auto" w:fill="auto"/>
        <w:tabs>
          <w:tab w:val="left" w:leader="underscore" w:pos="2907"/>
          <w:tab w:val="right" w:pos="7050"/>
          <w:tab w:val="right" w:pos="8005"/>
        </w:tabs>
        <w:spacing w:line="220" w:lineRule="exact"/>
        <w:ind w:left="1134" w:firstLine="0"/>
        <w:jc w:val="both"/>
        <w:rPr>
          <w:sz w:val="24"/>
        </w:rPr>
      </w:pPr>
      <w:r>
        <w:rPr>
          <w:sz w:val="24"/>
        </w:rPr>
        <w:t>Дата</w:t>
      </w:r>
      <w:r w:rsidRPr="00DB36E4">
        <w:rPr>
          <w:sz w:val="24"/>
        </w:rPr>
        <w:tab/>
      </w:r>
      <w:r w:rsidRPr="00DB36E4">
        <w:rPr>
          <w:sz w:val="24"/>
        </w:rPr>
        <w:tab/>
        <w:t>Подпись</w:t>
      </w:r>
      <w:r w:rsidRPr="00DB36E4">
        <w:rPr>
          <w:sz w:val="24"/>
        </w:rPr>
        <w:tab/>
        <w:t>педагога</w:t>
      </w:r>
    </w:p>
    <w:p w14:paraId="46BD79E2" w14:textId="77777777"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14:paraId="478F0437" w14:textId="69B9E050" w:rsidR="00161F13" w:rsidRDefault="00161F13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C00000"/>
          <w:sz w:val="24"/>
        </w:rPr>
      </w:pPr>
    </w:p>
    <w:p w14:paraId="1ADF4285" w14:textId="0207998C" w:rsidR="003C58C6" w:rsidRDefault="003C58C6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C00000"/>
          <w:sz w:val="24"/>
        </w:rPr>
      </w:pPr>
    </w:p>
    <w:p w14:paraId="6D327C84" w14:textId="22AAF1E8" w:rsidR="003C58C6" w:rsidRDefault="003C58C6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C00000"/>
          <w:sz w:val="24"/>
        </w:rPr>
      </w:pPr>
    </w:p>
    <w:p w14:paraId="130F0B0E" w14:textId="77777777" w:rsidR="003C58C6" w:rsidRPr="00A93E43" w:rsidRDefault="003C58C6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CB90FA" w14:textId="251606E6" w:rsidR="00CA781A" w:rsidRPr="00A93E43" w:rsidRDefault="0003308F" w:rsidP="00CA781A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93E43">
        <w:rPr>
          <w:rFonts w:ascii="Times New Roman" w:hAnsi="Times New Roman" w:cs="Times New Roman"/>
          <w:b/>
          <w:color w:val="000000" w:themeColor="text1"/>
          <w:sz w:val="24"/>
        </w:rPr>
        <w:t>Итоговый контроль</w:t>
      </w:r>
    </w:p>
    <w:p w14:paraId="59135AC1" w14:textId="77777777" w:rsidR="0003308F" w:rsidRPr="0003308F" w:rsidRDefault="0003308F" w:rsidP="00CA781A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385B989" w14:textId="37D90652" w:rsidR="00CA781A" w:rsidRPr="005E7DD7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E7DD7">
        <w:rPr>
          <w:rFonts w:ascii="Times New Roman" w:hAnsi="Times New Roman" w:cs="Times New Roman"/>
          <w:color w:val="000000" w:themeColor="text1"/>
          <w:sz w:val="24"/>
        </w:rPr>
        <w:t>Итоговый контроль проводится в конце каждого учебного года в виде</w:t>
      </w:r>
      <w:r w:rsidRPr="005E7DD7">
        <w:rPr>
          <w:rFonts w:ascii="Times New Roman" w:hAnsi="Times New Roman" w:cs="Times New Roman"/>
          <w:color w:val="000000" w:themeColor="text1"/>
          <w:sz w:val="24"/>
        </w:rPr>
        <w:br/>
      </w:r>
      <w:r w:rsidR="0003308F">
        <w:rPr>
          <w:rFonts w:ascii="Times New Roman" w:hAnsi="Times New Roman" w:cs="Times New Roman"/>
          <w:color w:val="000000" w:themeColor="text1"/>
          <w:sz w:val="24"/>
        </w:rPr>
        <w:t>выпуска газеты «Мы про нас» и выступления на школьном радио.</w:t>
      </w:r>
    </w:p>
    <w:p w14:paraId="70D0FC4A" w14:textId="110971D4" w:rsidR="00CA781A" w:rsidRDefault="00A93E43" w:rsidP="00FE2343">
      <w:pPr>
        <w:spacing w:after="0"/>
        <w:ind w:left="1134" w:right="853" w:firstLine="284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Показатели</w:t>
      </w:r>
      <w:r w:rsidR="00CA781A" w:rsidRPr="005E7DD7">
        <w:rPr>
          <w:rFonts w:ascii="Times New Roman" w:hAnsi="Times New Roman" w:cs="Times New Roman"/>
          <w:i/>
          <w:color w:val="000000" w:themeColor="text1"/>
          <w:sz w:val="24"/>
        </w:rPr>
        <w:t xml:space="preserve"> оценки </w:t>
      </w:r>
      <w:r w:rsidR="00FE2343">
        <w:rPr>
          <w:rFonts w:ascii="Times New Roman" w:hAnsi="Times New Roman" w:cs="Times New Roman"/>
          <w:i/>
          <w:color w:val="000000" w:themeColor="text1"/>
          <w:sz w:val="24"/>
        </w:rPr>
        <w:t>освоения программы:</w:t>
      </w:r>
    </w:p>
    <w:p w14:paraId="40854C56" w14:textId="2D4416A4" w:rsidR="00FE2343" w:rsidRDefault="00FE2343" w:rsidP="00A14A4A">
      <w:pPr>
        <w:pStyle w:val="ad"/>
        <w:numPr>
          <w:ilvl w:val="0"/>
          <w:numId w:val="29"/>
        </w:numPr>
        <w:ind w:right="85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4A4A">
        <w:rPr>
          <w:rFonts w:ascii="Times New Roman" w:hAnsi="Times New Roman" w:cs="Times New Roman"/>
          <w:color w:val="000000" w:themeColor="text1"/>
          <w:sz w:val="24"/>
        </w:rPr>
        <w:t>Работа над дикцией, произношением слов</w:t>
      </w:r>
      <w:r w:rsidR="00A14A4A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82564C0" w14:textId="14A9791A" w:rsidR="00A14A4A" w:rsidRDefault="00A14A4A" w:rsidP="00A14A4A">
      <w:pPr>
        <w:pStyle w:val="ad"/>
        <w:numPr>
          <w:ilvl w:val="0"/>
          <w:numId w:val="29"/>
        </w:numPr>
        <w:ind w:right="85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4A4A">
        <w:rPr>
          <w:rFonts w:ascii="Times New Roman" w:hAnsi="Times New Roman" w:cs="Times New Roman"/>
          <w:color w:val="000000" w:themeColor="text1"/>
          <w:sz w:val="24"/>
        </w:rPr>
        <w:t>Овладение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системой знаний,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умений и навыков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грамотного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написа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текста с использованием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различных жанров, 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стилей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497A5C0" w14:textId="387A2369" w:rsidR="00A14A4A" w:rsidRDefault="00A14A4A" w:rsidP="00A14A4A">
      <w:pPr>
        <w:pStyle w:val="ad"/>
        <w:numPr>
          <w:ilvl w:val="0"/>
          <w:numId w:val="29"/>
        </w:numPr>
        <w:ind w:right="85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4A4A">
        <w:rPr>
          <w:rFonts w:ascii="Times New Roman" w:hAnsi="Times New Roman" w:cs="Times New Roman"/>
          <w:color w:val="000000" w:themeColor="text1"/>
          <w:sz w:val="24"/>
        </w:rPr>
        <w:t>Развитие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дыхательной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системы,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правильного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14A4A">
        <w:rPr>
          <w:rFonts w:ascii="Times New Roman" w:hAnsi="Times New Roman" w:cs="Times New Roman"/>
          <w:color w:val="000000" w:themeColor="text1"/>
          <w:sz w:val="24"/>
        </w:rPr>
        <w:t>произношения слов</w:t>
      </w:r>
      <w:r w:rsidR="00A93E43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0AD348F" w14:textId="6A408693" w:rsidR="00A93E43" w:rsidRDefault="00A93E43" w:rsidP="00A93E43">
      <w:pPr>
        <w:pStyle w:val="ad"/>
        <w:numPr>
          <w:ilvl w:val="0"/>
          <w:numId w:val="29"/>
        </w:numPr>
        <w:ind w:right="85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93E43">
        <w:rPr>
          <w:rFonts w:ascii="Times New Roman" w:hAnsi="Times New Roman" w:cs="Times New Roman"/>
          <w:color w:val="000000" w:themeColor="text1"/>
          <w:sz w:val="24"/>
        </w:rPr>
        <w:t>Развитие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коммуникативных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способностей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ребенка и его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креативных качеств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877B0BC" w14:textId="4DC5E747" w:rsidR="00A93E43" w:rsidRPr="00A93E43" w:rsidRDefault="00A93E43" w:rsidP="00A93E43">
      <w:pPr>
        <w:pStyle w:val="ad"/>
        <w:numPr>
          <w:ilvl w:val="0"/>
          <w:numId w:val="29"/>
        </w:numPr>
        <w:ind w:right="85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93E43">
        <w:rPr>
          <w:rFonts w:ascii="Times New Roman" w:hAnsi="Times New Roman" w:cs="Times New Roman"/>
          <w:color w:val="000000" w:themeColor="text1"/>
          <w:sz w:val="24"/>
        </w:rPr>
        <w:t>Воспитание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вкуса в области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журналистского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93E43">
        <w:rPr>
          <w:rFonts w:ascii="Times New Roman" w:hAnsi="Times New Roman" w:cs="Times New Roman"/>
          <w:color w:val="000000" w:themeColor="text1"/>
          <w:sz w:val="24"/>
        </w:rPr>
        <w:t>искусства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A93E43" w:rsidRPr="00A93E43" w:rsidSect="00B31DDB">
      <w:footerReference w:type="default" r:id="rId8"/>
      <w:pgSz w:w="11910" w:h="16840"/>
      <w:pgMar w:top="1140" w:right="0" w:bottom="42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D1A8" w14:textId="77777777" w:rsidR="004B2E2A" w:rsidRDefault="004B2E2A" w:rsidP="00005EE0">
      <w:pPr>
        <w:spacing w:after="0" w:line="240" w:lineRule="auto"/>
      </w:pPr>
      <w:r>
        <w:separator/>
      </w:r>
    </w:p>
  </w:endnote>
  <w:endnote w:type="continuationSeparator" w:id="0">
    <w:p w14:paraId="24F39EC1" w14:textId="77777777" w:rsidR="004B2E2A" w:rsidRDefault="004B2E2A" w:rsidP="0000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3683" w14:textId="77777777" w:rsidR="004B2E2A" w:rsidRDefault="004B2E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3CC1" w14:textId="77777777" w:rsidR="004B2E2A" w:rsidRDefault="004B2E2A" w:rsidP="00005EE0">
      <w:pPr>
        <w:spacing w:after="0" w:line="240" w:lineRule="auto"/>
      </w:pPr>
      <w:r>
        <w:separator/>
      </w:r>
    </w:p>
  </w:footnote>
  <w:footnote w:type="continuationSeparator" w:id="0">
    <w:p w14:paraId="2115104B" w14:textId="77777777" w:rsidR="004B2E2A" w:rsidRDefault="004B2E2A" w:rsidP="0000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65D"/>
    <w:multiLevelType w:val="multilevel"/>
    <w:tmpl w:val="98C426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0" w:hanging="708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A660D01"/>
    <w:multiLevelType w:val="hybridMultilevel"/>
    <w:tmpl w:val="2F9A9B06"/>
    <w:lvl w:ilvl="0" w:tplc="AF56F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6EDB"/>
    <w:multiLevelType w:val="hybridMultilevel"/>
    <w:tmpl w:val="CA50140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E877CF0"/>
    <w:multiLevelType w:val="hybridMultilevel"/>
    <w:tmpl w:val="888E184A"/>
    <w:lvl w:ilvl="0" w:tplc="B1C43D20">
      <w:start w:val="1"/>
      <w:numFmt w:val="bullet"/>
      <w:lvlText w:val="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0F375F1D"/>
    <w:multiLevelType w:val="hybridMultilevel"/>
    <w:tmpl w:val="BF7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07E2"/>
    <w:multiLevelType w:val="hybridMultilevel"/>
    <w:tmpl w:val="1F9CFD98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" w15:restartNumberingAfterBreak="0">
    <w:nsid w:val="10E95D45"/>
    <w:multiLevelType w:val="hybridMultilevel"/>
    <w:tmpl w:val="F8FA5BCC"/>
    <w:lvl w:ilvl="0" w:tplc="B1C43D2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C863D5"/>
    <w:multiLevelType w:val="hybridMultilevel"/>
    <w:tmpl w:val="5F3E4CDE"/>
    <w:lvl w:ilvl="0" w:tplc="AF56F99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E2656C4"/>
    <w:multiLevelType w:val="hybridMultilevel"/>
    <w:tmpl w:val="B8F05E2A"/>
    <w:lvl w:ilvl="0" w:tplc="AF56F99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2500B73"/>
    <w:multiLevelType w:val="hybridMultilevel"/>
    <w:tmpl w:val="D87CCD22"/>
    <w:lvl w:ilvl="0" w:tplc="B1C43D2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745BAB"/>
    <w:multiLevelType w:val="hybridMultilevel"/>
    <w:tmpl w:val="E244FC70"/>
    <w:lvl w:ilvl="0" w:tplc="AF56F99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285E632A"/>
    <w:multiLevelType w:val="hybridMultilevel"/>
    <w:tmpl w:val="0DEE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6541"/>
    <w:multiLevelType w:val="hybridMultilevel"/>
    <w:tmpl w:val="53CC3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4538"/>
    <w:multiLevelType w:val="hybridMultilevel"/>
    <w:tmpl w:val="5BB0008A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AE11CC"/>
    <w:multiLevelType w:val="hybridMultilevel"/>
    <w:tmpl w:val="CAD25A64"/>
    <w:lvl w:ilvl="0" w:tplc="AF56F994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5" w15:restartNumberingAfterBreak="0">
    <w:nsid w:val="3BEA2D23"/>
    <w:multiLevelType w:val="hybridMultilevel"/>
    <w:tmpl w:val="A7BC446C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CA3057C"/>
    <w:multiLevelType w:val="hybridMultilevel"/>
    <w:tmpl w:val="E806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32D2"/>
    <w:multiLevelType w:val="hybridMultilevel"/>
    <w:tmpl w:val="A0E89686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20F6998"/>
    <w:multiLevelType w:val="hybridMultilevel"/>
    <w:tmpl w:val="59C2E43A"/>
    <w:lvl w:ilvl="0" w:tplc="AF56F9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E8335ED"/>
    <w:multiLevelType w:val="hybridMultilevel"/>
    <w:tmpl w:val="B0508522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0D96D61"/>
    <w:multiLevelType w:val="hybridMultilevel"/>
    <w:tmpl w:val="BE60FE5C"/>
    <w:lvl w:ilvl="0" w:tplc="42A8AB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E5912"/>
    <w:multiLevelType w:val="hybridMultilevel"/>
    <w:tmpl w:val="A682666E"/>
    <w:lvl w:ilvl="0" w:tplc="AF56F99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5B6214B2"/>
    <w:multiLevelType w:val="hybridMultilevel"/>
    <w:tmpl w:val="53B6BD1C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BBC739B"/>
    <w:multiLevelType w:val="hybridMultilevel"/>
    <w:tmpl w:val="C12EA80E"/>
    <w:lvl w:ilvl="0" w:tplc="AF56F9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678D5BA1"/>
    <w:multiLevelType w:val="hybridMultilevel"/>
    <w:tmpl w:val="CC46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6B99"/>
    <w:multiLevelType w:val="hybridMultilevel"/>
    <w:tmpl w:val="598EFEF6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C804033"/>
    <w:multiLevelType w:val="hybridMultilevel"/>
    <w:tmpl w:val="33A24450"/>
    <w:lvl w:ilvl="0" w:tplc="AF56F9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D12153B"/>
    <w:multiLevelType w:val="hybridMultilevel"/>
    <w:tmpl w:val="4AA895CC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E050BA3"/>
    <w:multiLevelType w:val="hybridMultilevel"/>
    <w:tmpl w:val="289C4924"/>
    <w:lvl w:ilvl="0" w:tplc="AF56F994">
      <w:start w:val="1"/>
      <w:numFmt w:val="bullet"/>
      <w:lvlText w:val="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9" w15:restartNumberingAfterBreak="0">
    <w:nsid w:val="73804184"/>
    <w:multiLevelType w:val="hybridMultilevel"/>
    <w:tmpl w:val="4CE6A272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4997194"/>
    <w:multiLevelType w:val="hybridMultilevel"/>
    <w:tmpl w:val="0B4A647E"/>
    <w:lvl w:ilvl="0" w:tplc="AF56F9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63F1035"/>
    <w:multiLevelType w:val="hybridMultilevel"/>
    <w:tmpl w:val="D798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532FA"/>
    <w:multiLevelType w:val="hybridMultilevel"/>
    <w:tmpl w:val="AD2C11AE"/>
    <w:lvl w:ilvl="0" w:tplc="AF56F99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7E357FE6"/>
    <w:multiLevelType w:val="hybridMultilevel"/>
    <w:tmpl w:val="BA2CA4AE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16570372">
    <w:abstractNumId w:val="0"/>
  </w:num>
  <w:num w:numId="2" w16cid:durableId="740058428">
    <w:abstractNumId w:val="33"/>
  </w:num>
  <w:num w:numId="3" w16cid:durableId="1886716207">
    <w:abstractNumId w:val="19"/>
  </w:num>
  <w:num w:numId="4" w16cid:durableId="1239247953">
    <w:abstractNumId w:val="22"/>
  </w:num>
  <w:num w:numId="5" w16cid:durableId="2054841081">
    <w:abstractNumId w:val="15"/>
  </w:num>
  <w:num w:numId="6" w16cid:durableId="1981837176">
    <w:abstractNumId w:val="13"/>
  </w:num>
  <w:num w:numId="7" w16cid:durableId="10844881">
    <w:abstractNumId w:val="17"/>
  </w:num>
  <w:num w:numId="8" w16cid:durableId="743454095">
    <w:abstractNumId w:val="25"/>
  </w:num>
  <w:num w:numId="9" w16cid:durableId="303046904">
    <w:abstractNumId w:val="9"/>
  </w:num>
  <w:num w:numId="10" w16cid:durableId="681008550">
    <w:abstractNumId w:val="6"/>
  </w:num>
  <w:num w:numId="11" w16cid:durableId="572082472">
    <w:abstractNumId w:val="29"/>
  </w:num>
  <w:num w:numId="12" w16cid:durableId="1163931670">
    <w:abstractNumId w:val="3"/>
  </w:num>
  <w:num w:numId="13" w16cid:durableId="1417173454">
    <w:abstractNumId w:val="4"/>
  </w:num>
  <w:num w:numId="14" w16cid:durableId="1885173139">
    <w:abstractNumId w:val="20"/>
  </w:num>
  <w:num w:numId="15" w16cid:durableId="1855849092">
    <w:abstractNumId w:val="16"/>
  </w:num>
  <w:num w:numId="16" w16cid:durableId="1283531531">
    <w:abstractNumId w:val="11"/>
  </w:num>
  <w:num w:numId="17" w16cid:durableId="524250311">
    <w:abstractNumId w:val="24"/>
  </w:num>
  <w:num w:numId="18" w16cid:durableId="20398986">
    <w:abstractNumId w:val="2"/>
  </w:num>
  <w:num w:numId="19" w16cid:durableId="2080782679">
    <w:abstractNumId w:val="27"/>
  </w:num>
  <w:num w:numId="20" w16cid:durableId="2093383589">
    <w:abstractNumId w:val="5"/>
  </w:num>
  <w:num w:numId="21" w16cid:durableId="795290571">
    <w:abstractNumId w:val="30"/>
  </w:num>
  <w:num w:numId="22" w16cid:durableId="226842119">
    <w:abstractNumId w:val="28"/>
  </w:num>
  <w:num w:numId="23" w16cid:durableId="728651104">
    <w:abstractNumId w:val="32"/>
  </w:num>
  <w:num w:numId="24" w16cid:durableId="1707829708">
    <w:abstractNumId w:val="7"/>
  </w:num>
  <w:num w:numId="25" w16cid:durableId="1546485716">
    <w:abstractNumId w:val="21"/>
  </w:num>
  <w:num w:numId="26" w16cid:durableId="292490773">
    <w:abstractNumId w:val="8"/>
  </w:num>
  <w:num w:numId="27" w16cid:durableId="610551365">
    <w:abstractNumId w:val="10"/>
  </w:num>
  <w:num w:numId="28" w16cid:durableId="1199976847">
    <w:abstractNumId w:val="14"/>
  </w:num>
  <w:num w:numId="29" w16cid:durableId="1904019448">
    <w:abstractNumId w:val="18"/>
  </w:num>
  <w:num w:numId="30" w16cid:durableId="221524097">
    <w:abstractNumId w:val="1"/>
  </w:num>
  <w:num w:numId="31" w16cid:durableId="792134613">
    <w:abstractNumId w:val="26"/>
  </w:num>
  <w:num w:numId="32" w16cid:durableId="1993829245">
    <w:abstractNumId w:val="23"/>
  </w:num>
  <w:num w:numId="33" w16cid:durableId="915556746">
    <w:abstractNumId w:val="31"/>
  </w:num>
  <w:num w:numId="34" w16cid:durableId="35241453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1ED"/>
    <w:rsid w:val="000010C3"/>
    <w:rsid w:val="00005EE0"/>
    <w:rsid w:val="00014BCA"/>
    <w:rsid w:val="00022BFC"/>
    <w:rsid w:val="0003308F"/>
    <w:rsid w:val="000347C3"/>
    <w:rsid w:val="00050CC4"/>
    <w:rsid w:val="000616F6"/>
    <w:rsid w:val="00066ABF"/>
    <w:rsid w:val="00066B55"/>
    <w:rsid w:val="00071D52"/>
    <w:rsid w:val="00074BB0"/>
    <w:rsid w:val="000834C7"/>
    <w:rsid w:val="000A5752"/>
    <w:rsid w:val="000B783B"/>
    <w:rsid w:val="000E0A8B"/>
    <w:rsid w:val="000E2AF2"/>
    <w:rsid w:val="000F161F"/>
    <w:rsid w:val="00100AF8"/>
    <w:rsid w:val="00101AB4"/>
    <w:rsid w:val="00113786"/>
    <w:rsid w:val="001265F5"/>
    <w:rsid w:val="0013455F"/>
    <w:rsid w:val="00137633"/>
    <w:rsid w:val="001440A3"/>
    <w:rsid w:val="00144E0D"/>
    <w:rsid w:val="0014743D"/>
    <w:rsid w:val="0015299A"/>
    <w:rsid w:val="001529AB"/>
    <w:rsid w:val="00161F13"/>
    <w:rsid w:val="00163D5F"/>
    <w:rsid w:val="00170960"/>
    <w:rsid w:val="00183501"/>
    <w:rsid w:val="00186C6D"/>
    <w:rsid w:val="00191EC2"/>
    <w:rsid w:val="00196ED8"/>
    <w:rsid w:val="00197732"/>
    <w:rsid w:val="001A3AF6"/>
    <w:rsid w:val="001A3D04"/>
    <w:rsid w:val="001B4028"/>
    <w:rsid w:val="001C136D"/>
    <w:rsid w:val="001C5CEE"/>
    <w:rsid w:val="002040F2"/>
    <w:rsid w:val="00206163"/>
    <w:rsid w:val="00215052"/>
    <w:rsid w:val="00215C1A"/>
    <w:rsid w:val="00223A58"/>
    <w:rsid w:val="00225846"/>
    <w:rsid w:val="0023511E"/>
    <w:rsid w:val="002355DD"/>
    <w:rsid w:val="002476BA"/>
    <w:rsid w:val="00253BFF"/>
    <w:rsid w:val="0025625B"/>
    <w:rsid w:val="0026131B"/>
    <w:rsid w:val="0026226B"/>
    <w:rsid w:val="00264B3F"/>
    <w:rsid w:val="00270A27"/>
    <w:rsid w:val="00275A4F"/>
    <w:rsid w:val="00281362"/>
    <w:rsid w:val="00282E8D"/>
    <w:rsid w:val="00283F88"/>
    <w:rsid w:val="0029197B"/>
    <w:rsid w:val="002B3435"/>
    <w:rsid w:val="002B66B2"/>
    <w:rsid w:val="002C6441"/>
    <w:rsid w:val="002D7103"/>
    <w:rsid w:val="002E1A0A"/>
    <w:rsid w:val="00300D18"/>
    <w:rsid w:val="003030E7"/>
    <w:rsid w:val="003044AB"/>
    <w:rsid w:val="00323ED6"/>
    <w:rsid w:val="00325C44"/>
    <w:rsid w:val="0034688E"/>
    <w:rsid w:val="003477E5"/>
    <w:rsid w:val="0035592C"/>
    <w:rsid w:val="003564D7"/>
    <w:rsid w:val="003579D5"/>
    <w:rsid w:val="00362E72"/>
    <w:rsid w:val="00367A97"/>
    <w:rsid w:val="0037567B"/>
    <w:rsid w:val="00377D1C"/>
    <w:rsid w:val="00377F9E"/>
    <w:rsid w:val="0038661B"/>
    <w:rsid w:val="003922D3"/>
    <w:rsid w:val="003944D3"/>
    <w:rsid w:val="003967D9"/>
    <w:rsid w:val="00396EC2"/>
    <w:rsid w:val="003A7250"/>
    <w:rsid w:val="003B4179"/>
    <w:rsid w:val="003C58C6"/>
    <w:rsid w:val="003E37F7"/>
    <w:rsid w:val="003E45C1"/>
    <w:rsid w:val="003F1178"/>
    <w:rsid w:val="003F31E0"/>
    <w:rsid w:val="003F64EA"/>
    <w:rsid w:val="003F7123"/>
    <w:rsid w:val="00405117"/>
    <w:rsid w:val="0041145A"/>
    <w:rsid w:val="0041552A"/>
    <w:rsid w:val="004156E1"/>
    <w:rsid w:val="00421660"/>
    <w:rsid w:val="004312DF"/>
    <w:rsid w:val="004324BC"/>
    <w:rsid w:val="00444361"/>
    <w:rsid w:val="0045384B"/>
    <w:rsid w:val="004550CC"/>
    <w:rsid w:val="0045673D"/>
    <w:rsid w:val="00457073"/>
    <w:rsid w:val="00462012"/>
    <w:rsid w:val="004653FA"/>
    <w:rsid w:val="00476A00"/>
    <w:rsid w:val="004801ED"/>
    <w:rsid w:val="00483969"/>
    <w:rsid w:val="00486177"/>
    <w:rsid w:val="004900E1"/>
    <w:rsid w:val="00490C5B"/>
    <w:rsid w:val="004A39B2"/>
    <w:rsid w:val="004B2E2A"/>
    <w:rsid w:val="004C06BB"/>
    <w:rsid w:val="004C0D7A"/>
    <w:rsid w:val="004C479D"/>
    <w:rsid w:val="004D08DA"/>
    <w:rsid w:val="004E30BE"/>
    <w:rsid w:val="004F6BEC"/>
    <w:rsid w:val="00502F13"/>
    <w:rsid w:val="00503108"/>
    <w:rsid w:val="005040F6"/>
    <w:rsid w:val="005111F6"/>
    <w:rsid w:val="00514D06"/>
    <w:rsid w:val="00516D4F"/>
    <w:rsid w:val="00526FE3"/>
    <w:rsid w:val="005317AE"/>
    <w:rsid w:val="005328DC"/>
    <w:rsid w:val="0053518E"/>
    <w:rsid w:val="005370BF"/>
    <w:rsid w:val="005406D7"/>
    <w:rsid w:val="0054094E"/>
    <w:rsid w:val="005517C4"/>
    <w:rsid w:val="00551D1E"/>
    <w:rsid w:val="005538A5"/>
    <w:rsid w:val="00553F46"/>
    <w:rsid w:val="00573E0F"/>
    <w:rsid w:val="005872A0"/>
    <w:rsid w:val="0059011F"/>
    <w:rsid w:val="005933CD"/>
    <w:rsid w:val="005A154A"/>
    <w:rsid w:val="005A424B"/>
    <w:rsid w:val="005B10A6"/>
    <w:rsid w:val="005C39F5"/>
    <w:rsid w:val="005C4E29"/>
    <w:rsid w:val="005D41BF"/>
    <w:rsid w:val="005E7DD7"/>
    <w:rsid w:val="00607FCA"/>
    <w:rsid w:val="00617A63"/>
    <w:rsid w:val="00620B22"/>
    <w:rsid w:val="00651802"/>
    <w:rsid w:val="00666683"/>
    <w:rsid w:val="00671C4A"/>
    <w:rsid w:val="00677577"/>
    <w:rsid w:val="00686C0A"/>
    <w:rsid w:val="006874AA"/>
    <w:rsid w:val="00690E84"/>
    <w:rsid w:val="006914B2"/>
    <w:rsid w:val="006923BB"/>
    <w:rsid w:val="00693F8C"/>
    <w:rsid w:val="00696A4E"/>
    <w:rsid w:val="006977F0"/>
    <w:rsid w:val="006A1C69"/>
    <w:rsid w:val="006A7D62"/>
    <w:rsid w:val="006A7DA6"/>
    <w:rsid w:val="006B154F"/>
    <w:rsid w:val="006B2960"/>
    <w:rsid w:val="006C752F"/>
    <w:rsid w:val="006D0798"/>
    <w:rsid w:val="006D0C1B"/>
    <w:rsid w:val="006D2657"/>
    <w:rsid w:val="006D49F0"/>
    <w:rsid w:val="006D5F4F"/>
    <w:rsid w:val="006E159C"/>
    <w:rsid w:val="006F4B99"/>
    <w:rsid w:val="007059A3"/>
    <w:rsid w:val="00720E4B"/>
    <w:rsid w:val="00724D76"/>
    <w:rsid w:val="007460A4"/>
    <w:rsid w:val="0075262F"/>
    <w:rsid w:val="007575DB"/>
    <w:rsid w:val="007711D1"/>
    <w:rsid w:val="007762C1"/>
    <w:rsid w:val="00791E43"/>
    <w:rsid w:val="007978E1"/>
    <w:rsid w:val="007A2D37"/>
    <w:rsid w:val="007A6733"/>
    <w:rsid w:val="007A7754"/>
    <w:rsid w:val="007C0D32"/>
    <w:rsid w:val="007C2515"/>
    <w:rsid w:val="007D402D"/>
    <w:rsid w:val="007D48F9"/>
    <w:rsid w:val="007E5212"/>
    <w:rsid w:val="007F5694"/>
    <w:rsid w:val="007F7A6F"/>
    <w:rsid w:val="00801ED1"/>
    <w:rsid w:val="00803984"/>
    <w:rsid w:val="00834237"/>
    <w:rsid w:val="00834D63"/>
    <w:rsid w:val="00841D9F"/>
    <w:rsid w:val="00845750"/>
    <w:rsid w:val="00845CC6"/>
    <w:rsid w:val="00845DE3"/>
    <w:rsid w:val="008471B4"/>
    <w:rsid w:val="00852052"/>
    <w:rsid w:val="0086309F"/>
    <w:rsid w:val="00867F1D"/>
    <w:rsid w:val="00872A19"/>
    <w:rsid w:val="00887921"/>
    <w:rsid w:val="008943EE"/>
    <w:rsid w:val="00896082"/>
    <w:rsid w:val="00896625"/>
    <w:rsid w:val="00896BBA"/>
    <w:rsid w:val="008A48E9"/>
    <w:rsid w:val="008A4C6A"/>
    <w:rsid w:val="008A6BD7"/>
    <w:rsid w:val="008C532E"/>
    <w:rsid w:val="008D144F"/>
    <w:rsid w:val="008D2CA9"/>
    <w:rsid w:val="008D5EA8"/>
    <w:rsid w:val="008E01EA"/>
    <w:rsid w:val="008E1F65"/>
    <w:rsid w:val="008F427D"/>
    <w:rsid w:val="009033F2"/>
    <w:rsid w:val="00903EEC"/>
    <w:rsid w:val="00904D54"/>
    <w:rsid w:val="00905980"/>
    <w:rsid w:val="00907B0C"/>
    <w:rsid w:val="0091380A"/>
    <w:rsid w:val="0091465C"/>
    <w:rsid w:val="00914BE3"/>
    <w:rsid w:val="009203A7"/>
    <w:rsid w:val="00923057"/>
    <w:rsid w:val="00933F1E"/>
    <w:rsid w:val="00937258"/>
    <w:rsid w:val="00940D78"/>
    <w:rsid w:val="00941D2A"/>
    <w:rsid w:val="0094283B"/>
    <w:rsid w:val="009467B2"/>
    <w:rsid w:val="00956DB4"/>
    <w:rsid w:val="00957BCF"/>
    <w:rsid w:val="0096129B"/>
    <w:rsid w:val="00965691"/>
    <w:rsid w:val="0097429B"/>
    <w:rsid w:val="009760D6"/>
    <w:rsid w:val="009810D5"/>
    <w:rsid w:val="009820AE"/>
    <w:rsid w:val="009844C7"/>
    <w:rsid w:val="009A02A8"/>
    <w:rsid w:val="009A19BF"/>
    <w:rsid w:val="009A2626"/>
    <w:rsid w:val="009A4682"/>
    <w:rsid w:val="009C33B3"/>
    <w:rsid w:val="009C47DF"/>
    <w:rsid w:val="009C79DB"/>
    <w:rsid w:val="009D0D6E"/>
    <w:rsid w:val="009D4D05"/>
    <w:rsid w:val="009E4BAE"/>
    <w:rsid w:val="009F303C"/>
    <w:rsid w:val="009F4D07"/>
    <w:rsid w:val="009F6F45"/>
    <w:rsid w:val="00A049B7"/>
    <w:rsid w:val="00A060E9"/>
    <w:rsid w:val="00A11724"/>
    <w:rsid w:val="00A14A4A"/>
    <w:rsid w:val="00A23984"/>
    <w:rsid w:val="00A25CB2"/>
    <w:rsid w:val="00A30166"/>
    <w:rsid w:val="00A359CF"/>
    <w:rsid w:val="00A42B88"/>
    <w:rsid w:val="00A44860"/>
    <w:rsid w:val="00A510F0"/>
    <w:rsid w:val="00A51615"/>
    <w:rsid w:val="00A51774"/>
    <w:rsid w:val="00A66F0B"/>
    <w:rsid w:val="00A676AA"/>
    <w:rsid w:val="00A705AC"/>
    <w:rsid w:val="00A82459"/>
    <w:rsid w:val="00A93E43"/>
    <w:rsid w:val="00A94A2C"/>
    <w:rsid w:val="00A9783D"/>
    <w:rsid w:val="00AA0FC9"/>
    <w:rsid w:val="00AA2EA8"/>
    <w:rsid w:val="00AB226E"/>
    <w:rsid w:val="00AB4A48"/>
    <w:rsid w:val="00AC2135"/>
    <w:rsid w:val="00AC5BE7"/>
    <w:rsid w:val="00AC727B"/>
    <w:rsid w:val="00AD0E8C"/>
    <w:rsid w:val="00AD285F"/>
    <w:rsid w:val="00AD2F88"/>
    <w:rsid w:val="00AE31C0"/>
    <w:rsid w:val="00AF1F0A"/>
    <w:rsid w:val="00B006F4"/>
    <w:rsid w:val="00B123EB"/>
    <w:rsid w:val="00B1533A"/>
    <w:rsid w:val="00B2767B"/>
    <w:rsid w:val="00B27ED6"/>
    <w:rsid w:val="00B31DDB"/>
    <w:rsid w:val="00B33748"/>
    <w:rsid w:val="00B376E1"/>
    <w:rsid w:val="00B41C27"/>
    <w:rsid w:val="00B55B16"/>
    <w:rsid w:val="00B63880"/>
    <w:rsid w:val="00B6414B"/>
    <w:rsid w:val="00B721A7"/>
    <w:rsid w:val="00B7615E"/>
    <w:rsid w:val="00B76335"/>
    <w:rsid w:val="00B82A53"/>
    <w:rsid w:val="00B830B2"/>
    <w:rsid w:val="00B8545C"/>
    <w:rsid w:val="00B91AA2"/>
    <w:rsid w:val="00B948AC"/>
    <w:rsid w:val="00B966E9"/>
    <w:rsid w:val="00BA57A7"/>
    <w:rsid w:val="00BA61EB"/>
    <w:rsid w:val="00BA6ED9"/>
    <w:rsid w:val="00BC2E42"/>
    <w:rsid w:val="00BC3BA1"/>
    <w:rsid w:val="00BC495C"/>
    <w:rsid w:val="00BD3B82"/>
    <w:rsid w:val="00BD4B15"/>
    <w:rsid w:val="00BE326A"/>
    <w:rsid w:val="00BE3A25"/>
    <w:rsid w:val="00BF0C26"/>
    <w:rsid w:val="00BF57FE"/>
    <w:rsid w:val="00BF686D"/>
    <w:rsid w:val="00BF7BDC"/>
    <w:rsid w:val="00C006D7"/>
    <w:rsid w:val="00C170A5"/>
    <w:rsid w:val="00C218B5"/>
    <w:rsid w:val="00C30612"/>
    <w:rsid w:val="00C51A9A"/>
    <w:rsid w:val="00C51F93"/>
    <w:rsid w:val="00C53197"/>
    <w:rsid w:val="00C6000E"/>
    <w:rsid w:val="00C61A73"/>
    <w:rsid w:val="00C765C7"/>
    <w:rsid w:val="00C821A5"/>
    <w:rsid w:val="00C865D1"/>
    <w:rsid w:val="00C87ED2"/>
    <w:rsid w:val="00C93758"/>
    <w:rsid w:val="00C93AD3"/>
    <w:rsid w:val="00C9773B"/>
    <w:rsid w:val="00CA781A"/>
    <w:rsid w:val="00CB5591"/>
    <w:rsid w:val="00CD3730"/>
    <w:rsid w:val="00CE5464"/>
    <w:rsid w:val="00D000E5"/>
    <w:rsid w:val="00D02DDE"/>
    <w:rsid w:val="00D06B3C"/>
    <w:rsid w:val="00D13C5A"/>
    <w:rsid w:val="00D211C7"/>
    <w:rsid w:val="00D21298"/>
    <w:rsid w:val="00D24DC1"/>
    <w:rsid w:val="00D27607"/>
    <w:rsid w:val="00D35BDF"/>
    <w:rsid w:val="00D41807"/>
    <w:rsid w:val="00D430A8"/>
    <w:rsid w:val="00D4354A"/>
    <w:rsid w:val="00D44827"/>
    <w:rsid w:val="00D573AC"/>
    <w:rsid w:val="00D61D8D"/>
    <w:rsid w:val="00D91052"/>
    <w:rsid w:val="00D9369D"/>
    <w:rsid w:val="00DB36E4"/>
    <w:rsid w:val="00DC0912"/>
    <w:rsid w:val="00DD429F"/>
    <w:rsid w:val="00DD64E9"/>
    <w:rsid w:val="00DE1252"/>
    <w:rsid w:val="00DE3BAE"/>
    <w:rsid w:val="00DF2FB8"/>
    <w:rsid w:val="00DF3B90"/>
    <w:rsid w:val="00E118B6"/>
    <w:rsid w:val="00E1495B"/>
    <w:rsid w:val="00E26496"/>
    <w:rsid w:val="00E275F1"/>
    <w:rsid w:val="00E31814"/>
    <w:rsid w:val="00E325DE"/>
    <w:rsid w:val="00E55025"/>
    <w:rsid w:val="00E62DB6"/>
    <w:rsid w:val="00E64145"/>
    <w:rsid w:val="00E651E3"/>
    <w:rsid w:val="00E65A95"/>
    <w:rsid w:val="00E74895"/>
    <w:rsid w:val="00E85324"/>
    <w:rsid w:val="00E872DF"/>
    <w:rsid w:val="00E914C4"/>
    <w:rsid w:val="00E95D4B"/>
    <w:rsid w:val="00EA0FAD"/>
    <w:rsid w:val="00EB1A0D"/>
    <w:rsid w:val="00EC5616"/>
    <w:rsid w:val="00ED1DEF"/>
    <w:rsid w:val="00ED25F1"/>
    <w:rsid w:val="00ED6044"/>
    <w:rsid w:val="00EE3C52"/>
    <w:rsid w:val="00EE4E61"/>
    <w:rsid w:val="00EE5581"/>
    <w:rsid w:val="00EF2149"/>
    <w:rsid w:val="00EF3CAC"/>
    <w:rsid w:val="00EF511E"/>
    <w:rsid w:val="00EF6E40"/>
    <w:rsid w:val="00EF76DB"/>
    <w:rsid w:val="00F1520A"/>
    <w:rsid w:val="00F166D3"/>
    <w:rsid w:val="00F222B9"/>
    <w:rsid w:val="00F33795"/>
    <w:rsid w:val="00F3599A"/>
    <w:rsid w:val="00F411EB"/>
    <w:rsid w:val="00F47BB0"/>
    <w:rsid w:val="00F5656D"/>
    <w:rsid w:val="00F66825"/>
    <w:rsid w:val="00F719D3"/>
    <w:rsid w:val="00F77496"/>
    <w:rsid w:val="00F8650C"/>
    <w:rsid w:val="00F86E35"/>
    <w:rsid w:val="00F90B3F"/>
    <w:rsid w:val="00F94397"/>
    <w:rsid w:val="00F971E8"/>
    <w:rsid w:val="00FA06CF"/>
    <w:rsid w:val="00FA4A68"/>
    <w:rsid w:val="00FA5610"/>
    <w:rsid w:val="00FA7001"/>
    <w:rsid w:val="00FB6D96"/>
    <w:rsid w:val="00FC3CF6"/>
    <w:rsid w:val="00FD5485"/>
    <w:rsid w:val="00FD720B"/>
    <w:rsid w:val="00FD7E08"/>
    <w:rsid w:val="00FE0459"/>
    <w:rsid w:val="00FE2343"/>
    <w:rsid w:val="00FE2760"/>
    <w:rsid w:val="00FF4AFE"/>
    <w:rsid w:val="00FF536A"/>
    <w:rsid w:val="00FF54F7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E24"/>
  <w15:docId w15:val="{DD362689-DFEF-4360-A9AC-11F6876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33"/>
  </w:style>
  <w:style w:type="paragraph" w:styleId="1">
    <w:name w:val="heading 1"/>
    <w:basedOn w:val="a"/>
    <w:link w:val="10"/>
    <w:uiPriority w:val="1"/>
    <w:qFormat/>
    <w:rsid w:val="00651802"/>
    <w:pPr>
      <w:widowControl w:val="0"/>
      <w:autoSpaceDE w:val="0"/>
      <w:autoSpaceDN w:val="0"/>
      <w:spacing w:before="88" w:after="0" w:line="240" w:lineRule="auto"/>
      <w:ind w:left="756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heading 2"/>
    <w:basedOn w:val="a"/>
    <w:link w:val="20"/>
    <w:uiPriority w:val="1"/>
    <w:qFormat/>
    <w:rsid w:val="004C479D"/>
    <w:pPr>
      <w:widowControl w:val="0"/>
      <w:autoSpaceDE w:val="0"/>
      <w:autoSpaceDN w:val="0"/>
      <w:spacing w:after="0" w:line="240" w:lineRule="auto"/>
      <w:ind w:left="178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96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77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0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620B22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BA5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5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C306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06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06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06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061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61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9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51802"/>
    <w:rPr>
      <w:rFonts w:ascii="Times New Roman" w:eastAsia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1"/>
    <w:qFormat/>
    <w:rsid w:val="00651802"/>
    <w:pPr>
      <w:widowControl w:val="0"/>
      <w:autoSpaceDE w:val="0"/>
      <w:autoSpaceDN w:val="0"/>
      <w:spacing w:after="0" w:line="277" w:lineRule="exact"/>
      <w:ind w:left="1720" w:hanging="302"/>
    </w:pPr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semiHidden/>
    <w:rsid w:val="00196E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5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C479D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uiPriority w:val="1"/>
    <w:qFormat/>
    <w:rsid w:val="004C479D"/>
    <w:pPr>
      <w:widowControl w:val="0"/>
      <w:autoSpaceDE w:val="0"/>
      <w:autoSpaceDN w:val="0"/>
      <w:spacing w:before="105" w:after="0" w:line="240" w:lineRule="auto"/>
      <w:ind w:left="6900"/>
    </w:pPr>
    <w:rPr>
      <w:rFonts w:ascii="Trebuchet MS" w:eastAsia="Trebuchet MS" w:hAnsi="Trebuchet MS" w:cs="Trebuchet MS"/>
      <w:sz w:val="42"/>
      <w:szCs w:val="42"/>
    </w:rPr>
  </w:style>
  <w:style w:type="character" w:customStyle="1" w:styleId="af0">
    <w:name w:val="Заголовок Знак"/>
    <w:basedOn w:val="a0"/>
    <w:link w:val="af"/>
    <w:uiPriority w:val="1"/>
    <w:rsid w:val="004C479D"/>
    <w:rPr>
      <w:rFonts w:ascii="Trebuchet MS" w:eastAsia="Trebuchet MS" w:hAnsi="Trebuchet MS" w:cs="Trebuchet MS"/>
      <w:sz w:val="42"/>
      <w:szCs w:val="42"/>
    </w:rPr>
  </w:style>
  <w:style w:type="character" w:customStyle="1" w:styleId="af1">
    <w:name w:val="Основной текст_"/>
    <w:basedOn w:val="a0"/>
    <w:link w:val="41"/>
    <w:rsid w:val="00163D5F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af2">
    <w:name w:val="Колонтитул_"/>
    <w:basedOn w:val="a0"/>
    <w:link w:val="af3"/>
    <w:rsid w:val="00163D5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f4">
    <w:name w:val="Оглавление_"/>
    <w:basedOn w:val="a0"/>
    <w:link w:val="af5"/>
    <w:rsid w:val="00163D5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f1"/>
    <w:rsid w:val="00163D5F"/>
    <w:pPr>
      <w:widowControl w:val="0"/>
      <w:shd w:val="clear" w:color="auto" w:fill="FFFFFF"/>
      <w:spacing w:after="0" w:line="422" w:lineRule="exact"/>
      <w:ind w:hanging="40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af3">
    <w:name w:val="Колонтитул"/>
    <w:basedOn w:val="a"/>
    <w:link w:val="af2"/>
    <w:rsid w:val="00163D5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af5">
    <w:name w:val="Оглавление"/>
    <w:basedOn w:val="a"/>
    <w:link w:val="af4"/>
    <w:rsid w:val="00163D5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1"/>
    <w:rsid w:val="0026226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270A27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270A2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0A27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31">
    <w:name w:val="Основной текст3"/>
    <w:basedOn w:val="af1"/>
    <w:rsid w:val="00BA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6">
    <w:name w:val="Подпись к таблице_"/>
    <w:basedOn w:val="a0"/>
    <w:link w:val="af7"/>
    <w:rsid w:val="001A3D0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A3D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CordiaUPC16pt0pt">
    <w:name w:val="Основной текст + CordiaUPC;16 pt;Полужирный;Интервал 0 pt"/>
    <w:basedOn w:val="af1"/>
    <w:rsid w:val="001A3D0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basedOn w:val="af1"/>
    <w:rsid w:val="001A3D0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diaUPC10pt0pt">
    <w:name w:val="Основной текст + CordiaUPC;10 pt;Интервал 0 pt"/>
    <w:basedOn w:val="af1"/>
    <w:rsid w:val="001A3D0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f1"/>
    <w:rsid w:val="001A3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CourierNew4pt0pt">
    <w:name w:val="Основной текст + Courier New;4 pt;Курсив;Интервал 0 pt"/>
    <w:basedOn w:val="af1"/>
    <w:rsid w:val="001A3D0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algunGothic10pt0pt">
    <w:name w:val="Основной текст + Malgun Gothic;10 pt;Интервал 0 pt"/>
    <w:basedOn w:val="af1"/>
    <w:rsid w:val="008C532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0">
    <w:name w:val="Основной текст + Курсив;Интервал 0 pt"/>
    <w:basedOn w:val="af1"/>
    <w:rsid w:val="00B31D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f1"/>
    <w:rsid w:val="00B31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rsid w:val="00933F1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2">
    <w:name w:val="Основной текст + Полужирный;Курсив;Интервал 0 pt"/>
    <w:basedOn w:val="af1"/>
    <w:rsid w:val="00933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33F1E"/>
    <w:rPr>
      <w:rFonts w:ascii="Times New Roman" w:eastAsia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933F1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50pt0">
    <w:name w:val="Основной текст (5) + Не полужирный;Не курсив;Интервал 0 pt"/>
    <w:basedOn w:val="5"/>
    <w:rsid w:val="00933F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12">
    <w:name w:val="Заголовок №1"/>
    <w:basedOn w:val="a"/>
    <w:link w:val="11"/>
    <w:rsid w:val="00933F1E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"/>
    </w:rPr>
  </w:style>
  <w:style w:type="paragraph" w:customStyle="1" w:styleId="50">
    <w:name w:val="Основной текст (5)"/>
    <w:basedOn w:val="a"/>
    <w:link w:val="5"/>
    <w:rsid w:val="00933F1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-4"/>
    </w:rPr>
  </w:style>
  <w:style w:type="character" w:customStyle="1" w:styleId="40">
    <w:name w:val="Заголовок 4 Знак"/>
    <w:basedOn w:val="a0"/>
    <w:link w:val="4"/>
    <w:uiPriority w:val="9"/>
    <w:rsid w:val="00677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3">
    <w:name w:val="Основной текст1"/>
    <w:basedOn w:val="af1"/>
    <w:rsid w:val="00161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61F13"/>
    <w:rPr>
      <w:rFonts w:ascii="Malgun Gothic" w:eastAsia="Malgun Gothic" w:hAnsi="Malgun Gothic" w:cs="Malgun Gothic"/>
      <w:b/>
      <w:bCs/>
      <w:sz w:val="14"/>
      <w:szCs w:val="14"/>
      <w:shd w:val="clear" w:color="auto" w:fill="FFFFFF"/>
    </w:rPr>
  </w:style>
  <w:style w:type="character" w:customStyle="1" w:styleId="6TimesNewRoman95pt">
    <w:name w:val="Основной текст (6) + Times New Roman;9;5 pt;Не полужирный"/>
    <w:basedOn w:val="6"/>
    <w:rsid w:val="00161F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1F13"/>
    <w:pPr>
      <w:widowControl w:val="0"/>
      <w:shd w:val="clear" w:color="auto" w:fill="FFFFFF"/>
      <w:spacing w:after="0" w:line="274" w:lineRule="exact"/>
      <w:jc w:val="both"/>
    </w:pPr>
    <w:rPr>
      <w:rFonts w:ascii="Malgun Gothic" w:eastAsia="Malgun Gothic" w:hAnsi="Malgun Gothic" w:cs="Malgun Gothic"/>
      <w:b/>
      <w:bCs/>
      <w:sz w:val="14"/>
      <w:szCs w:val="14"/>
    </w:rPr>
  </w:style>
  <w:style w:type="character" w:customStyle="1" w:styleId="23">
    <w:name w:val="Заголовок №2_"/>
    <w:basedOn w:val="a0"/>
    <w:link w:val="24"/>
    <w:rsid w:val="00CA78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pt0">
    <w:name w:val="Заголовок №2 + Курсив;Интервал 0 pt"/>
    <w:basedOn w:val="23"/>
    <w:rsid w:val="00CA781A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CA781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rsid w:val="00CA781A"/>
    <w:pPr>
      <w:widowControl w:val="0"/>
      <w:shd w:val="clear" w:color="auto" w:fill="FFFFFF"/>
      <w:spacing w:after="480" w:line="317" w:lineRule="exact"/>
      <w:ind w:hanging="4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rsid w:val="00CA781A"/>
    <w:pPr>
      <w:widowControl w:val="0"/>
      <w:shd w:val="clear" w:color="auto" w:fill="FFFFFF"/>
      <w:spacing w:before="720" w:after="0" w:line="370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CA781A"/>
    <w:pPr>
      <w:widowControl w:val="0"/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character" w:customStyle="1" w:styleId="32">
    <w:name w:val="Основной текст (3)_"/>
    <w:basedOn w:val="a0"/>
    <w:link w:val="33"/>
    <w:rsid w:val="00CA781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A781A"/>
    <w:pPr>
      <w:widowControl w:val="0"/>
      <w:shd w:val="clear" w:color="auto" w:fill="FFFFFF"/>
      <w:spacing w:before="720" w:after="0" w:line="370" w:lineRule="exact"/>
      <w:jc w:val="both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0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05EE0"/>
  </w:style>
  <w:style w:type="paragraph" w:styleId="afa">
    <w:name w:val="footer"/>
    <w:basedOn w:val="a"/>
    <w:link w:val="afb"/>
    <w:uiPriority w:val="99"/>
    <w:unhideWhenUsed/>
    <w:rsid w:val="000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0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A4FA-4DBB-4A4C-8D2B-22439F98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3670</TotalTime>
  <Pages>22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86</cp:revision>
  <dcterms:created xsi:type="dcterms:W3CDTF">2022-07-02T07:07:00Z</dcterms:created>
  <dcterms:modified xsi:type="dcterms:W3CDTF">2022-10-17T05:42:00Z</dcterms:modified>
</cp:coreProperties>
</file>